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0F" w:rsidRPr="006F511C" w:rsidRDefault="00143D53" w:rsidP="00B83F40">
      <w:pPr>
        <w:pStyle w:val="a4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969.55pt;margin-top:7.8pt;width:87.05pt;height:26.85pt;z-index:251667456;mso-width-relative:margin;mso-height-relative:margin">
            <v:textbox>
              <w:txbxContent>
                <w:p w:rsidR="00321750" w:rsidRPr="00321750" w:rsidRDefault="00321750" w:rsidP="00321750">
                  <w:pPr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 w:rsidRPr="00321750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เอกสารแนบ 1</w:t>
                  </w:r>
                </w:p>
              </w:txbxContent>
            </v:textbox>
          </v:shape>
        </w:pict>
      </w:r>
      <w:r w:rsidR="009C450F" w:rsidRPr="006F511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องค์ประกอบและตัวบ่งชี้การประกันคุณภาพการศึกษาภายใน ปีการศึกษา 2553</w:t>
      </w:r>
    </w:p>
    <w:p w:rsidR="00D26A08" w:rsidRPr="006F511C" w:rsidRDefault="00D26A08" w:rsidP="0001149F">
      <w:pPr>
        <w:pStyle w:val="a4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</w:p>
    <w:p w:rsidR="006F6E4E" w:rsidRPr="006F511C" w:rsidRDefault="006F6E4E" w:rsidP="00B83F40">
      <w:pPr>
        <w:pStyle w:val="a4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6F51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องค์ประกอบที่ 1</w:t>
      </w:r>
      <w:r w:rsidRPr="006F51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6F511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6F51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6F511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F51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ปรัชญา ปณิธาน  วัตถุประสงค์และแผนดำเนินการ</w:t>
      </w:r>
      <w:r w:rsidRPr="006F511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6F511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(ใช้ปีงบประมาณ)</w:t>
      </w:r>
    </w:p>
    <w:p w:rsidR="006F6E4E" w:rsidRPr="006F511C" w:rsidRDefault="006F6E4E">
      <w:pPr>
        <w:rPr>
          <w:color w:val="000000" w:themeColor="text1"/>
        </w:rPr>
      </w:pPr>
    </w:p>
    <w:tbl>
      <w:tblPr>
        <w:tblStyle w:val="a3"/>
        <w:tblW w:w="21547" w:type="dxa"/>
        <w:tblInd w:w="-176" w:type="dxa"/>
        <w:tblLayout w:type="fixed"/>
        <w:tblLook w:val="04A0"/>
      </w:tblPr>
      <w:tblGrid>
        <w:gridCol w:w="6095"/>
        <w:gridCol w:w="6380"/>
        <w:gridCol w:w="2268"/>
        <w:gridCol w:w="992"/>
        <w:gridCol w:w="851"/>
        <w:gridCol w:w="992"/>
        <w:gridCol w:w="2268"/>
        <w:gridCol w:w="1701"/>
      </w:tblGrid>
      <w:tr w:rsidR="00E66270" w:rsidRPr="006F511C" w:rsidTr="00704271">
        <w:trPr>
          <w:tblHeader/>
        </w:trPr>
        <w:tc>
          <w:tcPr>
            <w:tcW w:w="6095" w:type="dxa"/>
            <w:vAlign w:val="center"/>
          </w:tcPr>
          <w:p w:rsidR="00651A8B" w:rsidRDefault="00E66270" w:rsidP="006F51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ตัวบ่งชี้ 1.1   กระบวนการพัฒนาแผน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ab/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(สมศ.</w:t>
            </w:r>
            <w:r w:rsidR="006F511C"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ตัวบ่งชี้ที่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16)</w:t>
            </w:r>
          </w:p>
          <w:p w:rsidR="00651A8B" w:rsidRPr="00651A8B" w:rsidRDefault="00651A8B" w:rsidP="006F51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สถาบัน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คณะ/วิทยาลัย/วิทยาเขต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สาขาวิชา</w:t>
            </w:r>
          </w:p>
        </w:tc>
        <w:tc>
          <w:tcPr>
            <w:tcW w:w="6380" w:type="dxa"/>
            <w:vAlign w:val="center"/>
          </w:tcPr>
          <w:p w:rsidR="00E66270" w:rsidRPr="006F511C" w:rsidRDefault="00E66270" w:rsidP="0001149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(ตั้งเป้าหมาย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คะแนน  มีการดำเนินการ </w:t>
            </w:r>
            <w:r w:rsidR="00B80916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6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หรือ 7  ข้อ)</w:t>
            </w:r>
          </w:p>
        </w:tc>
        <w:tc>
          <w:tcPr>
            <w:tcW w:w="9072" w:type="dxa"/>
            <w:gridSpan w:val="6"/>
            <w:vAlign w:val="center"/>
          </w:tcPr>
          <w:p w:rsidR="00E66270" w:rsidRPr="006F511C" w:rsidRDefault="00E66270" w:rsidP="0001149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* ส่วนงานรับผิดชอบจัดทำรายงานในภาพรวมของสถาบัน</w:t>
            </w:r>
          </w:p>
        </w:tc>
      </w:tr>
      <w:tr w:rsidR="00830BEB" w:rsidRPr="006F511C" w:rsidTr="00704271">
        <w:trPr>
          <w:tblHeader/>
        </w:trPr>
        <w:tc>
          <w:tcPr>
            <w:tcW w:w="6095" w:type="dxa"/>
            <w:vMerge w:val="restart"/>
            <w:vAlign w:val="center"/>
          </w:tcPr>
          <w:p w:rsidR="00830BEB" w:rsidRPr="006F511C" w:rsidRDefault="00830BEB" w:rsidP="0001149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เกณฑ์มาตรฐาน</w:t>
            </w:r>
          </w:p>
        </w:tc>
        <w:tc>
          <w:tcPr>
            <w:tcW w:w="6380" w:type="dxa"/>
            <w:vMerge w:val="restart"/>
            <w:vAlign w:val="center"/>
          </w:tcPr>
          <w:p w:rsidR="00830BEB" w:rsidRPr="006F511C" w:rsidRDefault="00830BEB" w:rsidP="0001149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แนวทางปฏิบัติเพื่อให้เป็นไปตามเกณฑ์มาตรฐานด้านกระบวนการ</w:t>
            </w:r>
          </w:p>
        </w:tc>
        <w:tc>
          <w:tcPr>
            <w:tcW w:w="9072" w:type="dxa"/>
            <w:gridSpan w:val="6"/>
            <w:vAlign w:val="center"/>
          </w:tcPr>
          <w:p w:rsidR="00830BEB" w:rsidRPr="006F511C" w:rsidRDefault="00830BEB" w:rsidP="0001149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แผนการดำเนินงาน ปีการศึกษา 2553</w:t>
            </w:r>
          </w:p>
        </w:tc>
      </w:tr>
      <w:tr w:rsidR="005A0943" w:rsidRPr="006F511C" w:rsidTr="00704271">
        <w:trPr>
          <w:tblHeader/>
        </w:trPr>
        <w:tc>
          <w:tcPr>
            <w:tcW w:w="6095" w:type="dxa"/>
            <w:vMerge/>
          </w:tcPr>
          <w:p w:rsidR="005A0943" w:rsidRPr="006F511C" w:rsidRDefault="005A0943" w:rsidP="000114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  <w:vAlign w:val="center"/>
          </w:tcPr>
          <w:p w:rsidR="005A0943" w:rsidRPr="006F511C" w:rsidRDefault="005A0943" w:rsidP="000114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A0943" w:rsidRPr="006F511C" w:rsidRDefault="005A0943" w:rsidP="0001149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ผู้กำกับติดตาม</w:t>
            </w:r>
          </w:p>
        </w:tc>
        <w:tc>
          <w:tcPr>
            <w:tcW w:w="992" w:type="dxa"/>
            <w:vMerge w:val="restart"/>
            <w:vAlign w:val="center"/>
          </w:tcPr>
          <w:p w:rsidR="005A0943" w:rsidRPr="006F511C" w:rsidRDefault="005A0943" w:rsidP="0001149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ระยะเวลา</w:t>
            </w:r>
          </w:p>
          <w:p w:rsidR="005A0943" w:rsidRPr="006F511C" w:rsidRDefault="00D41958" w:rsidP="0001149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1</w:t>
            </w:r>
            <w:r w:rsidR="005A0943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มิ.ย.53 –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31</w:t>
            </w:r>
            <w:r w:rsidR="005A0943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พ.ค. 54</w:t>
            </w:r>
          </w:p>
        </w:tc>
        <w:tc>
          <w:tcPr>
            <w:tcW w:w="1843" w:type="dxa"/>
            <w:gridSpan w:val="2"/>
            <w:vAlign w:val="center"/>
          </w:tcPr>
          <w:p w:rsidR="005A0943" w:rsidRPr="006F511C" w:rsidRDefault="005A0943" w:rsidP="0001149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การดำเนินงาน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ตามเป้าหมายที่กำหนด</w:t>
            </w:r>
          </w:p>
        </w:tc>
        <w:tc>
          <w:tcPr>
            <w:tcW w:w="2268" w:type="dxa"/>
            <w:vMerge w:val="restart"/>
            <w:vAlign w:val="center"/>
          </w:tcPr>
          <w:p w:rsidR="005A0943" w:rsidRPr="006F511C" w:rsidRDefault="005A0943" w:rsidP="0001149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ผู้รับผิดชอบในการดำเนินงาน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5A0943" w:rsidRPr="006F511C" w:rsidRDefault="005A0943" w:rsidP="0001149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ปัญหาการดำเนินงาน</w:t>
            </w:r>
          </w:p>
        </w:tc>
      </w:tr>
      <w:tr w:rsidR="005A0943" w:rsidRPr="006F511C" w:rsidTr="00704271">
        <w:trPr>
          <w:tblHeader/>
        </w:trPr>
        <w:tc>
          <w:tcPr>
            <w:tcW w:w="6095" w:type="dxa"/>
            <w:vMerge/>
          </w:tcPr>
          <w:p w:rsidR="005A0943" w:rsidRPr="006F511C" w:rsidRDefault="005A0943" w:rsidP="000114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</w:tcPr>
          <w:p w:rsidR="005A0943" w:rsidRPr="006F511C" w:rsidRDefault="005A0943" w:rsidP="000114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:rsidR="005A0943" w:rsidRPr="006F511C" w:rsidRDefault="005A0943" w:rsidP="000114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5A0943" w:rsidRPr="006F511C" w:rsidRDefault="005A0943" w:rsidP="000114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A0943" w:rsidRPr="006F511C" w:rsidRDefault="005A0943" w:rsidP="0001149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5A0943" w:rsidRPr="006F511C" w:rsidRDefault="005A0943" w:rsidP="0001149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2268" w:type="dxa"/>
            <w:vMerge/>
          </w:tcPr>
          <w:p w:rsidR="005A0943" w:rsidRPr="006F511C" w:rsidRDefault="005A0943" w:rsidP="000114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</w:tcPr>
          <w:p w:rsidR="005A0943" w:rsidRPr="006F511C" w:rsidRDefault="005A0943" w:rsidP="000114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1B28DC" w:rsidRPr="006F511C" w:rsidTr="00704271">
        <w:tc>
          <w:tcPr>
            <w:tcW w:w="6095" w:type="dxa"/>
          </w:tcPr>
          <w:p w:rsidR="001B28DC" w:rsidRPr="006F511C" w:rsidRDefault="001B28DC" w:rsidP="0001149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มีการจัดทำแผนกลยุทธ์ที่สอดคล้องกับนโยบายของสภาสถาบัน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โดยการมีส่วนร่วมของบุคลากรในสถาบัน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และได้รับความเห็นชอบจากสภาสถาบัน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โดยเป็นแผนที่เชื่อมโยงกับปรัชญาหรือปณิธานและพระราชบัญญัติสถาบัน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ตลอดจนสอดคล้องกับจุดเน้นของกลุ่มสถาบัน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กรอบแผนอุดมศึกษาระยะยาว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15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ปี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ฉบับที่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2 (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พ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>.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ศ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.2551 – 2565)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และแผนพัฒนาการศึกษาระดับอุดมศึกษา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ฉบับที่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10 (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พ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>.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ศ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>.2551 – 2554)</w:t>
            </w:r>
          </w:p>
          <w:p w:rsidR="00723C58" w:rsidRDefault="00723C58" w:rsidP="0001149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FE2C71" w:rsidRPr="006F511C" w:rsidRDefault="00FE2C71" w:rsidP="0001149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AD6A0E" w:rsidRPr="006F511C" w:rsidRDefault="00AD6A0E" w:rsidP="0001149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723C58" w:rsidRPr="006F511C" w:rsidRDefault="00723C58" w:rsidP="0001149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723C58" w:rsidRPr="006F511C" w:rsidRDefault="00723C58" w:rsidP="0001149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6380" w:type="dxa"/>
          </w:tcPr>
          <w:p w:rsidR="001B28DC" w:rsidRPr="006F511C" w:rsidRDefault="001B28DC" w:rsidP="0001149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1.1 มีการกำหนดปรัชญาหรือปณิธานของสถาบัน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หากสถาบันได้กำหนดปรัชญาหรือปณิธานอยู่แล้วตั้งแต่เริ่มต้น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สถาบันควรทบทวนว่าปรัชญาหรือปณิธานยังมีความเหมาะสมกับสภาพการณ์ในปัจจุบันของสถาบันหรือไม่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หากเหมาะสมต้องดำเนินการให้แน่ใจว่าสมาชิกในสถาบันและผู้มีส่วนเกี่ยวข้องได้รับทราบโดยทั่วกัน</w:t>
            </w:r>
          </w:p>
          <w:p w:rsidR="001B28DC" w:rsidRPr="006F511C" w:rsidRDefault="001B28DC" w:rsidP="0001149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ากต้องมีการปรับแก้ปรัชญาหรือปณิธานของสถาบันตามสภาพการณ์ที่เปลี่ยนไปควรเป็นการกำหนดปรัชญาหรือปณิธานร่วมกันทั้งผู้บริห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อาจารย์และเจ้าหน้าที่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เพื่อเป็นที่ยอมรับของทุกฝ่าย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อันจะนำไปสู่ความร่วมมือร่วมใจกันปฏิบัติงานให้บรรลุผลตามปรัชญาหรือปณิธานที่ได้กำหนดร่วมกัน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และได้รับความเห็นชอบจากสภาสถาบัน</w:t>
            </w:r>
          </w:p>
          <w:p w:rsidR="001B28DC" w:rsidRPr="006F511C" w:rsidRDefault="001B28DC" w:rsidP="0001149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มีการพัฒนาแผนกลยุทธ์ให้สอดคล้องกับปรัชญาหรือปณิธานและนโยบายของสภาสถาบัน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พระราชบัญญัติสถาบัน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จุดเน้นของสถาบัน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และแผนอุดมศึกษาระยะยาว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รวมทั้งหลักการและมาตรฐานต่าง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ที่เกี่ยวข้อง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ทำตารางวิเคราะห์ให้ชัดเจนว่าปรัชญาหรือปณิธานและนโยบายของสภาสถาบันและกลยุทธ์สอดคล้องกันในประเด็นใด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อย่างไร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หากมีประเด็นที่ไม่สอดคล้องควรพิจารณาปรับแก้</w:t>
            </w:r>
          </w:p>
          <w:p w:rsidR="001B28DC" w:rsidRPr="006F511C" w:rsidRDefault="001B28DC" w:rsidP="0001149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ให้สอดคล้อง</w:t>
            </w:r>
          </w:p>
          <w:p w:rsidR="001B28DC" w:rsidRPr="006F511C" w:rsidRDefault="001B28DC" w:rsidP="0001149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1.4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มีการจัดตั้งคณะกรรมการจัดทำแผนกลยุทธ์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(strategy)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เพื่อนำสถาบันไปสู่ความสำเร็จที่พึงประสงค์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ประกอบด้วย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วิสัยทัศน์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(vision)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พันธกิจ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(mission)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เป้าประสงค์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(goal)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และวัตถุประสงค์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(objective)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คณะกรรมการควรวิเคราะห์จุดแข็ง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(strength)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จุดอ่อน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(weakness)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โอกาส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(opportunity)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และภัยคุกคาม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(threat)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เพื่อนำไปสู่การกำหนดกลยุทธ์ที่ชัดเจนและครอบคลุมทุกภารกิจของสถาบัน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อัน</w:t>
            </w:r>
          </w:p>
          <w:p w:rsidR="00A125DE" w:rsidRPr="006F511C" w:rsidRDefault="001B28DC" w:rsidP="0001149F">
            <w:pPr>
              <w:autoSpaceDE w:val="0"/>
              <w:autoSpaceDN w:val="0"/>
              <w:adjustRightInd w:val="0"/>
              <w:rPr>
                <w:rFonts w:ascii="CordiaNew" w:eastAsia="CordiaNew"/>
                <w:color w:val="000000" w:themeColor="text1"/>
                <w:sz w:val="20"/>
                <w:szCs w:val="20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ได้แก่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การเรียนการสอน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การบริการทางวิชาการแก่สังคม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การทำนุบำรุงศิลปะและวัฒนธรรมวิสัยทัศน์และแผนกลยุทธ์ที่สถาบันกำหนดควรผ่านการประชาพิจารณ์ร่วมกันจากทั้งผู้บริห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อาจารย์และ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เจ้าหน้าที่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เพื่อให้เกิดการยอมรับของทุกฝ่าย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อันจะนำไปสู่ความร่วมมือร่วมใจกันปฏิบัติงานให้บรรลุผลตามความมุ่งหวังของสถาบัน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และได้รับความเห็นชอบจากสภาสถาบัน</w:t>
            </w:r>
          </w:p>
          <w:p w:rsidR="006F6E4E" w:rsidRPr="006F511C" w:rsidRDefault="006F6E4E" w:rsidP="0001149F">
            <w:pPr>
              <w:autoSpaceDE w:val="0"/>
              <w:autoSpaceDN w:val="0"/>
              <w:adjustRightInd w:val="0"/>
              <w:rPr>
                <w:rFonts w:ascii="CordiaNew" w:eastAsia="CordiaNew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268" w:type="dxa"/>
          </w:tcPr>
          <w:p w:rsidR="001B28DC" w:rsidRPr="006F511C" w:rsidRDefault="001B28DC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  <w:r w:rsidR="005A105F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กำกับดูแลส่วนแผนงาน</w:t>
            </w:r>
          </w:p>
        </w:tc>
        <w:tc>
          <w:tcPr>
            <w:tcW w:w="992" w:type="dxa"/>
          </w:tcPr>
          <w:p w:rsidR="001B28DC" w:rsidRPr="006F511C" w:rsidRDefault="001B28DC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1B28DC" w:rsidRPr="006F511C" w:rsidRDefault="001B28DC" w:rsidP="0001149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1B28DC" w:rsidRPr="006F511C" w:rsidRDefault="001B28DC" w:rsidP="0001149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1B28DC" w:rsidRPr="006F511C" w:rsidRDefault="001B28DC" w:rsidP="0001149F">
            <w:pPr>
              <w:pStyle w:val="a7"/>
              <w:numPr>
                <w:ilvl w:val="0"/>
                <w:numId w:val="13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ส่วนแผนงาน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*</w:t>
            </w:r>
          </w:p>
          <w:p w:rsidR="001B28DC" w:rsidRPr="006F511C" w:rsidRDefault="001B28DC" w:rsidP="0001149F">
            <w:pPr>
              <w:pStyle w:val="a7"/>
              <w:numPr>
                <w:ilvl w:val="0"/>
                <w:numId w:val="13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</w:t>
            </w:r>
          </w:p>
          <w:p w:rsidR="001B28DC" w:rsidRPr="006F511C" w:rsidRDefault="001B28DC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วิทยาลัย/สำนัก</w:t>
            </w:r>
          </w:p>
          <w:p w:rsidR="00CE7716" w:rsidRPr="006F511C" w:rsidRDefault="00CE7716" w:rsidP="000114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  <w:p w:rsidR="00355E01" w:rsidRPr="006F511C" w:rsidRDefault="00355E01" w:rsidP="000114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  <w:r w:rsidR="00737E86"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*</w:t>
            </w:r>
          </w:p>
          <w:p w:rsidR="00737E86" w:rsidRPr="006F511C" w:rsidRDefault="00737E86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คุณวันดี บุญยิ่ง (ผอ.)</w:t>
            </w:r>
          </w:p>
          <w:p w:rsidR="00355E01" w:rsidRPr="006F511C" w:rsidRDefault="00737E86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คุณรัตนา รัตนะ</w:t>
            </w:r>
          </w:p>
          <w:p w:rsidR="00355E01" w:rsidRPr="006F511C" w:rsidRDefault="00355E01" w:rsidP="0001149F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โทร </w:t>
            </w:r>
            <w:r w:rsidR="00737E86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3281 , 3288</w:t>
            </w:r>
          </w:p>
        </w:tc>
        <w:tc>
          <w:tcPr>
            <w:tcW w:w="1701" w:type="dxa"/>
          </w:tcPr>
          <w:p w:rsidR="00B87745" w:rsidRDefault="00B87745" w:rsidP="00B87745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B87745">
              <w:rPr>
                <w:rFonts w:asciiTheme="majorBidi" w:eastAsia="CordiaNew" w:hAnsiTheme="majorBidi" w:cstheme="majorBidi" w:hint="cs"/>
                <w:color w:val="000000" w:themeColor="text1"/>
                <w:sz w:val="28"/>
                <w:u w:val="single"/>
                <w:cs/>
              </w:rPr>
              <w:t>การดำเนินงาน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u w:val="single"/>
                <w:cs/>
              </w:rPr>
              <w:t xml:space="preserve"> </w:t>
            </w:r>
          </w:p>
          <w:p w:rsidR="001B28DC" w:rsidRDefault="00B87745" w:rsidP="00B87745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ใช้แผนปฏิบัติการประจำปีงบประมาณ 2553</w:t>
            </w:r>
          </w:p>
          <w:p w:rsidR="00B87745" w:rsidRDefault="00B87745" w:rsidP="00B87745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B87745" w:rsidRPr="00B87745" w:rsidRDefault="00B87745" w:rsidP="00B87745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กระบวนการจัดทำแผนกลยุทธ์ ใช้การดำเนินงานของปีงบประมาณ 2554</w:t>
            </w:r>
          </w:p>
        </w:tc>
      </w:tr>
      <w:tr w:rsidR="001B28DC" w:rsidRPr="006F511C" w:rsidTr="00704271">
        <w:tc>
          <w:tcPr>
            <w:tcW w:w="6095" w:type="dxa"/>
          </w:tcPr>
          <w:p w:rsidR="001B28DC" w:rsidRPr="006F511C" w:rsidRDefault="001B28DC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2.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มีการถ่ายทอดแผนกลยุทธ์ระดับสถาบันไปสู่ทุกหน่วยงานภายใน</w:t>
            </w:r>
          </w:p>
        </w:tc>
        <w:tc>
          <w:tcPr>
            <w:tcW w:w="6380" w:type="dxa"/>
          </w:tcPr>
          <w:p w:rsidR="001B28DC" w:rsidRPr="006F511C" w:rsidRDefault="001B28DC" w:rsidP="0001149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มีการชี้แจงทำความเข้าใจกับผู้บริหารหน่วยงานย่อยภายในถึงวิสัยทัศน์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กลยุทธ์และเป้าหมายของกลยุทธ์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และมีการกำหนดหน่วยงานภายในรับผิดชอบดำเนินงานตามแผนกลยุทธ์อย่างเป็นทางการ</w:t>
            </w:r>
          </w:p>
          <w:p w:rsidR="001B28DC" w:rsidRPr="006F511C" w:rsidRDefault="001B28DC" w:rsidP="0001149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กำหนดเป้าหมายในการดำเนินงานตามแผนกลยุทธ์ของแต่ละหน่วยงานภายในและมีการมอบหมายอย่างเป็นทางการ</w:t>
            </w:r>
          </w:p>
        </w:tc>
        <w:tc>
          <w:tcPr>
            <w:tcW w:w="2268" w:type="dxa"/>
          </w:tcPr>
          <w:p w:rsidR="001B28DC" w:rsidRPr="006F511C" w:rsidRDefault="00933B1A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รองอธิการบดีกำกับดูแลส่วนแผนงาน</w:t>
            </w:r>
          </w:p>
        </w:tc>
        <w:tc>
          <w:tcPr>
            <w:tcW w:w="992" w:type="dxa"/>
          </w:tcPr>
          <w:p w:rsidR="001B28DC" w:rsidRPr="006F511C" w:rsidRDefault="001B28DC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1B28DC" w:rsidRPr="006F511C" w:rsidRDefault="001B28DC" w:rsidP="008C3BF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1B28DC" w:rsidRPr="006F511C" w:rsidRDefault="001B28DC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1B28DC" w:rsidRPr="006F511C" w:rsidRDefault="001B28DC" w:rsidP="0001149F">
            <w:pPr>
              <w:pStyle w:val="a7"/>
              <w:numPr>
                <w:ilvl w:val="0"/>
                <w:numId w:val="13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ส่วนแผนงาน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*</w:t>
            </w:r>
          </w:p>
          <w:p w:rsidR="001B28DC" w:rsidRPr="006F511C" w:rsidRDefault="001B28DC" w:rsidP="0001149F">
            <w:pPr>
              <w:pStyle w:val="a7"/>
              <w:numPr>
                <w:ilvl w:val="0"/>
                <w:numId w:val="13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</w:t>
            </w:r>
          </w:p>
          <w:p w:rsidR="001B28DC" w:rsidRPr="006F511C" w:rsidRDefault="001B28DC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วิทยาลัย/สำนัก</w:t>
            </w:r>
          </w:p>
          <w:p w:rsidR="00132483" w:rsidRPr="006F511C" w:rsidRDefault="00132483" w:rsidP="000114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132483" w:rsidRPr="006F511C" w:rsidRDefault="00132483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คุณวันดี บุญยิ่ง (ผอ.)</w:t>
            </w:r>
          </w:p>
          <w:p w:rsidR="00132483" w:rsidRPr="006F511C" w:rsidRDefault="00132483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คุณรัตนา รัตนะ</w:t>
            </w:r>
          </w:p>
          <w:p w:rsidR="0018475E" w:rsidRPr="006F511C" w:rsidRDefault="00132483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3281 , 3288</w:t>
            </w:r>
          </w:p>
        </w:tc>
        <w:tc>
          <w:tcPr>
            <w:tcW w:w="1701" w:type="dxa"/>
          </w:tcPr>
          <w:p w:rsidR="001B28DC" w:rsidRPr="006F511C" w:rsidRDefault="001B28DC" w:rsidP="0001149F">
            <w:pPr>
              <w:pStyle w:val="a7"/>
              <w:ind w:left="318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  <w:tr w:rsidR="001B28DC" w:rsidRPr="006F511C" w:rsidTr="00704271">
        <w:tc>
          <w:tcPr>
            <w:tcW w:w="6095" w:type="dxa"/>
          </w:tcPr>
          <w:p w:rsidR="001B28DC" w:rsidRPr="006F511C" w:rsidRDefault="001B28DC" w:rsidP="0001149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มีกระบวนการแปลงแผนกลยุทธ์เป็นแผนปฏิบัติการประจำปีครบ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4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พันธกิจ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คือ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ด้านการเรียนการสอน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การบริการทางวิชาการ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และการทำนุบำรุงศิลปะและวัฒนธรรม</w:t>
            </w:r>
          </w:p>
        </w:tc>
        <w:tc>
          <w:tcPr>
            <w:tcW w:w="6380" w:type="dxa"/>
          </w:tcPr>
          <w:p w:rsidR="001B28DC" w:rsidRPr="006F511C" w:rsidRDefault="001B28DC" w:rsidP="0001149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มีการจัดทำแผนที่กลยุทธ์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(Strategic map)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เพื่อช่วยในการแปลงแผนกลยุทธ์ไปสู่แผน</w:t>
            </w:r>
            <w:r w:rsidRPr="006F511C">
              <w:rPr>
                <w:rFonts w:asciiTheme="majorBidi" w:eastAsia="CordiaNew" w:hAnsiTheme="majorBidi" w:cstheme="majorBidi" w:hint="cs"/>
                <w:color w:val="000000" w:themeColor="text1"/>
                <w:sz w:val="28"/>
                <w:cs/>
              </w:rPr>
              <w:t>ปฏิบัติ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การตามกระบวนการของ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Balance scorecard</w:t>
            </w:r>
          </w:p>
          <w:p w:rsidR="001B28DC" w:rsidRPr="006F511C" w:rsidRDefault="001B28DC" w:rsidP="0001149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มีการจัดทำรายงานผลการวิเคราะห์ความสอดคล้องระหว่างแผนกลยุทธ์กับแผนปฏิบัติการประจำปีทั้ง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4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พันธกิจ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คือ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ด้านการเรียนการสอน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การบริการทางวิชาการ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และการทำนุบำรุงศิลปะและวัฒนธรรม</w:t>
            </w:r>
          </w:p>
        </w:tc>
        <w:tc>
          <w:tcPr>
            <w:tcW w:w="2268" w:type="dxa"/>
          </w:tcPr>
          <w:p w:rsidR="001B28DC" w:rsidRPr="006F511C" w:rsidRDefault="00375E24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รองอธิการบดีกำกับดูแลส่วนแผนงาน</w:t>
            </w:r>
          </w:p>
        </w:tc>
        <w:tc>
          <w:tcPr>
            <w:tcW w:w="992" w:type="dxa"/>
          </w:tcPr>
          <w:p w:rsidR="001B28DC" w:rsidRPr="006F511C" w:rsidRDefault="001B28DC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1B28DC" w:rsidRPr="006F511C" w:rsidRDefault="001B28DC" w:rsidP="008C3BF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1B28DC" w:rsidRPr="006F511C" w:rsidRDefault="001B28DC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1B28DC" w:rsidRPr="006F511C" w:rsidRDefault="001B28DC" w:rsidP="0001149F">
            <w:pPr>
              <w:pStyle w:val="a7"/>
              <w:numPr>
                <w:ilvl w:val="0"/>
                <w:numId w:val="13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ส่วนแผนงาน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*</w:t>
            </w:r>
          </w:p>
          <w:p w:rsidR="001B28DC" w:rsidRPr="006F511C" w:rsidRDefault="001B28DC" w:rsidP="0001149F">
            <w:pPr>
              <w:pStyle w:val="a7"/>
              <w:numPr>
                <w:ilvl w:val="0"/>
                <w:numId w:val="13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</w:t>
            </w:r>
          </w:p>
          <w:p w:rsidR="001B28DC" w:rsidRPr="006F511C" w:rsidRDefault="001B28DC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วิทยาลัย/สำนัก</w:t>
            </w:r>
          </w:p>
          <w:p w:rsidR="00132483" w:rsidRPr="006F511C" w:rsidRDefault="00132483" w:rsidP="000114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132483" w:rsidRPr="006F511C" w:rsidRDefault="00132483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คุณวันดี บุญยิ่ง (ผอ.)</w:t>
            </w:r>
          </w:p>
          <w:p w:rsidR="00132483" w:rsidRPr="006F511C" w:rsidRDefault="00132483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คุณรัตนา รัตนะ</w:t>
            </w:r>
          </w:p>
          <w:p w:rsidR="0018475E" w:rsidRPr="006F511C" w:rsidRDefault="00132483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3281 , 3288</w:t>
            </w:r>
          </w:p>
        </w:tc>
        <w:tc>
          <w:tcPr>
            <w:tcW w:w="1701" w:type="dxa"/>
          </w:tcPr>
          <w:p w:rsidR="001B28DC" w:rsidRPr="006F511C" w:rsidRDefault="001B28DC" w:rsidP="0001149F">
            <w:pPr>
              <w:pStyle w:val="a7"/>
              <w:ind w:left="318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  <w:tr w:rsidR="001B28DC" w:rsidRPr="006F511C" w:rsidTr="00704271">
        <w:tc>
          <w:tcPr>
            <w:tcW w:w="6095" w:type="dxa"/>
          </w:tcPr>
          <w:p w:rsidR="001B28DC" w:rsidRPr="006F511C" w:rsidRDefault="001B28DC" w:rsidP="0001149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มีตัวบ่งชี้ของแผนกลยุทธ์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แผนปฏิบัติการประจำ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ปี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และค่าเป้าหมายของแต่ละ</w:t>
            </w:r>
          </w:p>
          <w:p w:rsidR="001B28DC" w:rsidRPr="006F511C" w:rsidRDefault="001B28DC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ตัวบ่งชี้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เพื่อวัดความสำเร็จของการดำเนินงานตามแผนกลยุทธ์และแผนปฏิบัติการประจำปี</w:t>
            </w:r>
          </w:p>
        </w:tc>
        <w:tc>
          <w:tcPr>
            <w:tcW w:w="6380" w:type="dxa"/>
          </w:tcPr>
          <w:p w:rsidR="001B28DC" w:rsidRPr="006F511C" w:rsidRDefault="001B28DC" w:rsidP="0001149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มีการจัดทำตัวบ่งชี้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(KPI)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พร้อมทั้งเป้าหมาย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(target)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ของแต่ละตัวบ่งชี้ที่จะใช้วัด</w:t>
            </w:r>
          </w:p>
          <w:p w:rsidR="001B28DC" w:rsidRPr="006F511C" w:rsidRDefault="001B28DC" w:rsidP="0001149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ความสำเร็จของการดำเนินงานตามแผนกลยุทธ์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และแผนปฏิบัติการประจำปี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ทั้งนี้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ควรจัดทำพร้อมกับการจัดทำแผนกลยุทธ์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และแผนปฏิบัติการประจำปี</w:t>
            </w:r>
          </w:p>
          <w:p w:rsidR="001B28DC" w:rsidRPr="006F511C" w:rsidRDefault="001B28DC" w:rsidP="0001149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มีกระบวนการส่งเสริมให้ผู้บริหาร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าจารย์และเจ้าหน้าที่ผู้ที่เกี่ยวข้องในการดำเนินการตามตัวบ่งชี้เข้ามีส่วนร่วมในการจัดทำตัวบ่งชี้และค่าเป้าหม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เพื่อให้เกิดการยอมรับของทุกฝ่าย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อันจะนำไปสู่ความร่วมมือร่วมใจกันปฏิบัติงานให้บรรลุผลตามเป้าหมายที่ได้กำหนดร่วมกัน</w:t>
            </w:r>
          </w:p>
        </w:tc>
        <w:tc>
          <w:tcPr>
            <w:tcW w:w="2268" w:type="dxa"/>
          </w:tcPr>
          <w:p w:rsidR="001B28DC" w:rsidRPr="006F511C" w:rsidRDefault="00375E24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รองอธิการบดีกำกับดูแลส่วนแผนงาน</w:t>
            </w:r>
          </w:p>
        </w:tc>
        <w:tc>
          <w:tcPr>
            <w:tcW w:w="992" w:type="dxa"/>
          </w:tcPr>
          <w:p w:rsidR="001B28DC" w:rsidRPr="006F511C" w:rsidRDefault="001B28DC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1B28DC" w:rsidRPr="006F511C" w:rsidRDefault="001B28DC" w:rsidP="008C3BF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1B28DC" w:rsidRPr="006F511C" w:rsidRDefault="001B28DC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1B28DC" w:rsidRPr="006F511C" w:rsidRDefault="001B28DC" w:rsidP="0001149F">
            <w:pPr>
              <w:pStyle w:val="a7"/>
              <w:numPr>
                <w:ilvl w:val="0"/>
                <w:numId w:val="13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ส่วนแผนงาน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*</w:t>
            </w:r>
          </w:p>
          <w:p w:rsidR="001B28DC" w:rsidRPr="006F511C" w:rsidRDefault="001B28DC" w:rsidP="0001149F">
            <w:pPr>
              <w:pStyle w:val="a7"/>
              <w:numPr>
                <w:ilvl w:val="0"/>
                <w:numId w:val="13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</w:t>
            </w:r>
          </w:p>
          <w:p w:rsidR="001B28DC" w:rsidRPr="006F511C" w:rsidRDefault="001B28DC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วิทยาลัย/สำนัก</w:t>
            </w:r>
          </w:p>
          <w:p w:rsidR="00132483" w:rsidRPr="006F511C" w:rsidRDefault="00132483" w:rsidP="000114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132483" w:rsidRPr="006F511C" w:rsidRDefault="00132483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คุณวันดี บุญยิ่ง (ผอ.)</w:t>
            </w:r>
          </w:p>
          <w:p w:rsidR="00132483" w:rsidRPr="006F511C" w:rsidRDefault="00132483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คุณรัตนา รัตนะ</w:t>
            </w:r>
          </w:p>
          <w:p w:rsidR="0018475E" w:rsidRPr="006F511C" w:rsidRDefault="00132483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3281 , 3288</w:t>
            </w:r>
          </w:p>
        </w:tc>
        <w:tc>
          <w:tcPr>
            <w:tcW w:w="1701" w:type="dxa"/>
          </w:tcPr>
          <w:p w:rsidR="001B28DC" w:rsidRPr="006F511C" w:rsidRDefault="001B28DC" w:rsidP="0001149F">
            <w:pPr>
              <w:pStyle w:val="a7"/>
              <w:ind w:left="318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  <w:tr w:rsidR="001B28DC" w:rsidRPr="006F511C" w:rsidTr="00704271">
        <w:tc>
          <w:tcPr>
            <w:tcW w:w="6095" w:type="dxa"/>
          </w:tcPr>
          <w:p w:rsidR="001B28DC" w:rsidRPr="006F511C" w:rsidRDefault="001B28DC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มีการดำเนินงานตามแผนปฏิบัติการประจำปีครบ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4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พันธกิจ</w:t>
            </w:r>
          </w:p>
        </w:tc>
        <w:tc>
          <w:tcPr>
            <w:tcW w:w="6380" w:type="dxa"/>
          </w:tcPr>
          <w:p w:rsidR="001B28DC" w:rsidRPr="006F511C" w:rsidRDefault="001B28DC" w:rsidP="0001149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สถาบันควรจัดทำปฏิทินการดำเนินงานตามแผนปฏิบัติงานทั้ง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 4 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พันธกิจเพื่อใช้เป็นแนวทางการดำเนินงานและสร้างความเชื่อมั่นว่าได้มีการดำเนินงานตามแผนปฏิบัติงานในเวลาที่เหมาะสม</w:t>
            </w:r>
          </w:p>
        </w:tc>
        <w:tc>
          <w:tcPr>
            <w:tcW w:w="2268" w:type="dxa"/>
          </w:tcPr>
          <w:p w:rsidR="001B28DC" w:rsidRPr="006F511C" w:rsidRDefault="00375E24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รองอธิการบดีกำกับดูแลส่วนแผนงาน</w:t>
            </w:r>
          </w:p>
        </w:tc>
        <w:tc>
          <w:tcPr>
            <w:tcW w:w="992" w:type="dxa"/>
          </w:tcPr>
          <w:p w:rsidR="001B28DC" w:rsidRPr="006F511C" w:rsidRDefault="001B28DC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1B28DC" w:rsidRPr="006F511C" w:rsidRDefault="001B28DC" w:rsidP="008C3BF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1B28DC" w:rsidRPr="006F511C" w:rsidRDefault="001B28DC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1B28DC" w:rsidRPr="006F511C" w:rsidRDefault="001B28DC" w:rsidP="0001149F">
            <w:pPr>
              <w:pStyle w:val="a7"/>
              <w:numPr>
                <w:ilvl w:val="0"/>
                <w:numId w:val="13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ส่วนแผนงาน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*</w:t>
            </w:r>
          </w:p>
          <w:p w:rsidR="001B28DC" w:rsidRPr="006F511C" w:rsidRDefault="001B28DC" w:rsidP="0001149F">
            <w:pPr>
              <w:pStyle w:val="a7"/>
              <w:numPr>
                <w:ilvl w:val="0"/>
                <w:numId w:val="13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</w:t>
            </w:r>
          </w:p>
          <w:p w:rsidR="001B28DC" w:rsidRPr="006F511C" w:rsidRDefault="001B28DC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วิทยาลัย/สำนัก</w:t>
            </w:r>
          </w:p>
          <w:p w:rsidR="00132483" w:rsidRPr="006F511C" w:rsidRDefault="00132483" w:rsidP="000114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132483" w:rsidRPr="006F511C" w:rsidRDefault="00132483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คุณวันดี บุญยิ่ง (ผอ.)</w:t>
            </w:r>
          </w:p>
          <w:p w:rsidR="00132483" w:rsidRPr="006F511C" w:rsidRDefault="00132483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คุณรัตนา รัตนะ</w:t>
            </w:r>
          </w:p>
          <w:p w:rsidR="00132483" w:rsidRPr="006F511C" w:rsidRDefault="00132483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3281 , 3288</w:t>
            </w:r>
          </w:p>
        </w:tc>
        <w:tc>
          <w:tcPr>
            <w:tcW w:w="1701" w:type="dxa"/>
          </w:tcPr>
          <w:p w:rsidR="001B28DC" w:rsidRPr="006F511C" w:rsidRDefault="001B28DC" w:rsidP="0001149F">
            <w:pPr>
              <w:pStyle w:val="a7"/>
              <w:ind w:left="318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  <w:tr w:rsidR="001B28DC" w:rsidRPr="006F511C" w:rsidTr="00704271">
        <w:tc>
          <w:tcPr>
            <w:tcW w:w="6095" w:type="dxa"/>
          </w:tcPr>
          <w:p w:rsidR="001B28DC" w:rsidRPr="006F511C" w:rsidRDefault="001B28DC" w:rsidP="0001149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6.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มีการติดตามผลการดำเนินงานตามตัวบ่งชี้ของแผนปฏิบัติการประจำปี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อย่างน้อยปีละ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ครั้ง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และรายงานผลต่อผู้บริหารเพื่อพิจารณา</w:t>
            </w:r>
          </w:p>
        </w:tc>
        <w:tc>
          <w:tcPr>
            <w:tcW w:w="6380" w:type="dxa"/>
          </w:tcPr>
          <w:p w:rsidR="003F0FBA" w:rsidRPr="006F511C" w:rsidRDefault="001B28DC" w:rsidP="0001149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พัฒนาระบบการติดตามการดำเนินงานตามแผนปฏิบัติการว่าเป็นไปตามแผนหรือไม่และควรมีการรายงานผลการดำเนินตามตัวบ่งชี้เทียบกับค่าเป้าหมายเสนอต่อผู้บริห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ในช่วงเวลาหนึ่ง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เดือน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6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เดือน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หากไม่เป็นไปตามแผนควร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lastRenderedPageBreak/>
              <w:t>จะมีการวิเคราะห์ถึงสาเหตุและนำเสนอแนวทางการแก้ไขปรับปรุง</w:t>
            </w:r>
          </w:p>
        </w:tc>
        <w:tc>
          <w:tcPr>
            <w:tcW w:w="2268" w:type="dxa"/>
          </w:tcPr>
          <w:p w:rsidR="001B28DC" w:rsidRPr="006F511C" w:rsidRDefault="00375E24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lastRenderedPageBreak/>
              <w:t>รองอธิการบดีกำกับดูแลส่วนแผนงาน</w:t>
            </w:r>
          </w:p>
        </w:tc>
        <w:tc>
          <w:tcPr>
            <w:tcW w:w="992" w:type="dxa"/>
          </w:tcPr>
          <w:p w:rsidR="001B28DC" w:rsidRPr="006F511C" w:rsidRDefault="001B28DC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1B28DC" w:rsidRPr="006F511C" w:rsidRDefault="001B28DC" w:rsidP="008C3BF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1B28DC" w:rsidRPr="006F511C" w:rsidRDefault="001B28DC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1B28DC" w:rsidRPr="006F511C" w:rsidRDefault="001B28DC" w:rsidP="0001149F">
            <w:pPr>
              <w:pStyle w:val="a7"/>
              <w:numPr>
                <w:ilvl w:val="0"/>
                <w:numId w:val="13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ส่วนแผนงาน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*</w:t>
            </w:r>
          </w:p>
          <w:p w:rsidR="001B28DC" w:rsidRPr="006F511C" w:rsidRDefault="001B28DC" w:rsidP="0001149F">
            <w:pPr>
              <w:pStyle w:val="a7"/>
              <w:numPr>
                <w:ilvl w:val="0"/>
                <w:numId w:val="13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</w:t>
            </w:r>
          </w:p>
          <w:p w:rsidR="001B28DC" w:rsidRPr="006F511C" w:rsidRDefault="001B28DC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วิทยาลัย/สำนัก</w:t>
            </w:r>
          </w:p>
          <w:p w:rsidR="0018475E" w:rsidRPr="006F511C" w:rsidRDefault="0018475E" w:rsidP="000114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lastRenderedPageBreak/>
              <w:t>ชื่อผู้รับผิดชอบ*</w:t>
            </w:r>
          </w:p>
          <w:p w:rsidR="0018475E" w:rsidRPr="006F511C" w:rsidRDefault="0018475E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คุณวันดี บุญยิ่ง (ผอ.)</w:t>
            </w:r>
          </w:p>
          <w:p w:rsidR="0018475E" w:rsidRPr="006F511C" w:rsidRDefault="0018475E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คุณรัตนา รัตนะ</w:t>
            </w:r>
          </w:p>
          <w:p w:rsidR="0018475E" w:rsidRPr="006F511C" w:rsidRDefault="0018475E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3281 , 3288</w:t>
            </w:r>
          </w:p>
        </w:tc>
        <w:tc>
          <w:tcPr>
            <w:tcW w:w="1701" w:type="dxa"/>
          </w:tcPr>
          <w:p w:rsidR="001B28DC" w:rsidRPr="006F511C" w:rsidRDefault="001B28DC" w:rsidP="0001149F">
            <w:pPr>
              <w:pStyle w:val="a7"/>
              <w:ind w:left="318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  <w:tr w:rsidR="001B28DC" w:rsidRPr="006F511C" w:rsidTr="00704271">
        <w:tc>
          <w:tcPr>
            <w:tcW w:w="6095" w:type="dxa"/>
          </w:tcPr>
          <w:p w:rsidR="001B28DC" w:rsidRPr="006F511C" w:rsidRDefault="001B28DC" w:rsidP="0001149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7.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มีการประเมินผลการดำเนินงานตามตัวบ่งชี้ของแผนกลยุทธ์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อย่างน้อยปีละ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ครั้ง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และรายงานผลต่อผู้บริหารและสภาสถาบันเพื่อพิจารณา</w:t>
            </w:r>
          </w:p>
        </w:tc>
        <w:tc>
          <w:tcPr>
            <w:tcW w:w="6380" w:type="dxa"/>
          </w:tcPr>
          <w:p w:rsidR="00830BEB" w:rsidRPr="006F511C" w:rsidRDefault="001B28DC" w:rsidP="0001149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ประเมินผลการดำเนินงานตามแผนกลยุทธ์โดยการเปรียบเทียบผลของตัวบ่งชี้การดำเนินงานตามแผนกลยุทธ์กับค่าเป้าหม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นำผลการประเมินที่ได้บรรจุเข้าวาระเพื่อพิจารณาในที่ประชุมผู้บริหารสถาบันและที่ประชุมสภาสถาบันเป็นประจำอย่างน้อยปีล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ครั้ง</w:t>
            </w:r>
          </w:p>
        </w:tc>
        <w:tc>
          <w:tcPr>
            <w:tcW w:w="2268" w:type="dxa"/>
          </w:tcPr>
          <w:p w:rsidR="001B28DC" w:rsidRPr="006F511C" w:rsidRDefault="00375E24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รองอธิการบดีกำกับดูแลส่วนแผนงาน</w:t>
            </w:r>
          </w:p>
        </w:tc>
        <w:tc>
          <w:tcPr>
            <w:tcW w:w="992" w:type="dxa"/>
          </w:tcPr>
          <w:p w:rsidR="001B28DC" w:rsidRPr="006F511C" w:rsidRDefault="001B28DC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1B28DC" w:rsidRPr="006F511C" w:rsidRDefault="001B28DC" w:rsidP="008C3BF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1B28DC" w:rsidRPr="006F511C" w:rsidRDefault="001B28DC" w:rsidP="008C3BF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1B28DC" w:rsidRPr="006F511C" w:rsidRDefault="001B28DC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1B28DC" w:rsidRPr="006F511C" w:rsidRDefault="001B28DC" w:rsidP="0001149F">
            <w:pPr>
              <w:pStyle w:val="a7"/>
              <w:numPr>
                <w:ilvl w:val="0"/>
                <w:numId w:val="13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ส่วนแผนงาน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*</w:t>
            </w:r>
          </w:p>
          <w:p w:rsidR="001B28DC" w:rsidRPr="006F511C" w:rsidRDefault="001B28DC" w:rsidP="0001149F">
            <w:pPr>
              <w:pStyle w:val="a7"/>
              <w:numPr>
                <w:ilvl w:val="0"/>
                <w:numId w:val="13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</w:t>
            </w:r>
          </w:p>
          <w:p w:rsidR="001B28DC" w:rsidRPr="006F511C" w:rsidRDefault="001B28DC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วิทยาลัย/สำนัก</w:t>
            </w:r>
          </w:p>
          <w:p w:rsidR="0018475E" w:rsidRPr="006F511C" w:rsidRDefault="0018475E" w:rsidP="000114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18475E" w:rsidRPr="006F511C" w:rsidRDefault="0018475E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คุณวันดี บุญยิ่ง (ผอ.)</w:t>
            </w:r>
          </w:p>
          <w:p w:rsidR="0018475E" w:rsidRPr="006F511C" w:rsidRDefault="0018475E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คุณรัตนา รัตนะ</w:t>
            </w:r>
          </w:p>
          <w:p w:rsidR="0018475E" w:rsidRPr="006F511C" w:rsidRDefault="0018475E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3281 , 3288</w:t>
            </w:r>
          </w:p>
        </w:tc>
        <w:tc>
          <w:tcPr>
            <w:tcW w:w="1701" w:type="dxa"/>
          </w:tcPr>
          <w:p w:rsidR="001B28DC" w:rsidRPr="006F511C" w:rsidRDefault="001B28DC" w:rsidP="0001149F">
            <w:pPr>
              <w:pStyle w:val="a7"/>
              <w:ind w:left="318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  <w:tr w:rsidR="001B28DC" w:rsidRPr="006F511C" w:rsidTr="00704271">
        <w:trPr>
          <w:trHeight w:val="3017"/>
        </w:trPr>
        <w:tc>
          <w:tcPr>
            <w:tcW w:w="6095" w:type="dxa"/>
          </w:tcPr>
          <w:p w:rsidR="00375E24" w:rsidRPr="006F511C" w:rsidRDefault="001B28DC" w:rsidP="006F6E4E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8.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มีการนำผลการพิจารณา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ข้อคิดเห็น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และข้อเสนอแนะของสภาสถาบันไปปรับปรุงแผนกลยุทธ์และแผนปฏิบัติการประจำปี</w:t>
            </w:r>
          </w:p>
        </w:tc>
        <w:tc>
          <w:tcPr>
            <w:tcW w:w="6380" w:type="dxa"/>
          </w:tcPr>
          <w:p w:rsidR="001B28DC" w:rsidRPr="006F511C" w:rsidRDefault="001B28DC" w:rsidP="0001149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8.1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มีการมอบหมายผู้รับผิดชอบในการดำเนินงานตามข้อเสนอแนะที่ได้รับมา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และมีการจัดทำแผนการปรับปรุงตามข้อเสนอแนะ</w:t>
            </w:r>
          </w:p>
          <w:p w:rsidR="001B28DC" w:rsidRPr="006F511C" w:rsidRDefault="001B28DC" w:rsidP="0001149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8.2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มีการนำแผนกลยุทธ์และแผนปฏิบัติการประจำปีที่ได้รับการปรับปรุงเสนอสภาสถาบัน</w:t>
            </w:r>
          </w:p>
        </w:tc>
        <w:tc>
          <w:tcPr>
            <w:tcW w:w="2268" w:type="dxa"/>
          </w:tcPr>
          <w:p w:rsidR="001B28DC" w:rsidRPr="006F511C" w:rsidRDefault="007E3766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รองอธิการบดีกำกับดูแลส่วนแผนงาน</w:t>
            </w:r>
          </w:p>
        </w:tc>
        <w:tc>
          <w:tcPr>
            <w:tcW w:w="992" w:type="dxa"/>
          </w:tcPr>
          <w:p w:rsidR="001B28DC" w:rsidRPr="006F511C" w:rsidRDefault="001B28DC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1B28DC" w:rsidRPr="006F511C" w:rsidRDefault="001B28DC" w:rsidP="008C3BF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1B28DC" w:rsidRPr="006F511C" w:rsidRDefault="001B28DC" w:rsidP="008C3BF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1B28DC" w:rsidRPr="006F511C" w:rsidRDefault="001B28DC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1B28DC" w:rsidRPr="006F511C" w:rsidRDefault="001B28DC" w:rsidP="0001149F">
            <w:pPr>
              <w:pStyle w:val="a7"/>
              <w:numPr>
                <w:ilvl w:val="0"/>
                <w:numId w:val="13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ส่วนแผนงาน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*</w:t>
            </w:r>
          </w:p>
          <w:p w:rsidR="001B28DC" w:rsidRPr="006F511C" w:rsidRDefault="001B28DC" w:rsidP="0001149F">
            <w:pPr>
              <w:pStyle w:val="a7"/>
              <w:numPr>
                <w:ilvl w:val="0"/>
                <w:numId w:val="13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</w:t>
            </w:r>
          </w:p>
          <w:p w:rsidR="001B28DC" w:rsidRPr="006F511C" w:rsidRDefault="001B28DC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วิทยาลัย/สำนัก</w:t>
            </w:r>
          </w:p>
          <w:p w:rsidR="00533C8D" w:rsidRPr="006F511C" w:rsidRDefault="00533C8D" w:rsidP="000114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533C8D" w:rsidRPr="006F511C" w:rsidRDefault="00533C8D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คุณวันดี บุญยิ่ง (ผอ.)</w:t>
            </w:r>
          </w:p>
          <w:p w:rsidR="00533C8D" w:rsidRPr="006F511C" w:rsidRDefault="00533C8D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คุณรัตนา รัตนะ</w:t>
            </w:r>
          </w:p>
          <w:p w:rsidR="007F1D47" w:rsidRPr="006F511C" w:rsidRDefault="00533C8D" w:rsidP="0001149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3281 , 3288</w:t>
            </w:r>
          </w:p>
        </w:tc>
        <w:tc>
          <w:tcPr>
            <w:tcW w:w="1701" w:type="dxa"/>
          </w:tcPr>
          <w:p w:rsidR="001B28DC" w:rsidRPr="006F511C" w:rsidRDefault="001B28DC" w:rsidP="0001149F">
            <w:pPr>
              <w:pStyle w:val="a7"/>
              <w:ind w:left="318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</w:tbl>
    <w:p w:rsidR="002B612B" w:rsidRPr="006F511C" w:rsidRDefault="002B612B" w:rsidP="0001149F">
      <w:pPr>
        <w:rPr>
          <w:color w:val="000000" w:themeColor="text1"/>
        </w:rPr>
      </w:pPr>
    </w:p>
    <w:p w:rsidR="00867A46" w:rsidRPr="006F511C" w:rsidRDefault="00867A46">
      <w:pPr>
        <w:rPr>
          <w:color w:val="000000" w:themeColor="text1"/>
        </w:rPr>
      </w:pPr>
    </w:p>
    <w:p w:rsidR="00867A46" w:rsidRPr="006F511C" w:rsidRDefault="00867A46">
      <w:pPr>
        <w:rPr>
          <w:color w:val="000000" w:themeColor="text1"/>
        </w:rPr>
      </w:pPr>
    </w:p>
    <w:p w:rsidR="007957E1" w:rsidRPr="006F511C" w:rsidRDefault="007957E1">
      <w:pPr>
        <w:rPr>
          <w:color w:val="000000" w:themeColor="text1"/>
        </w:rPr>
      </w:pPr>
    </w:p>
    <w:p w:rsidR="007957E1" w:rsidRPr="006F511C" w:rsidRDefault="007957E1">
      <w:pPr>
        <w:rPr>
          <w:color w:val="000000" w:themeColor="text1"/>
        </w:rPr>
      </w:pPr>
    </w:p>
    <w:p w:rsidR="006F6E4E" w:rsidRPr="006F511C" w:rsidRDefault="006F6E4E">
      <w:pPr>
        <w:rPr>
          <w:color w:val="000000" w:themeColor="text1"/>
        </w:rPr>
      </w:pPr>
    </w:p>
    <w:p w:rsidR="006F6E4E" w:rsidRPr="006F511C" w:rsidRDefault="006F6E4E">
      <w:pPr>
        <w:rPr>
          <w:color w:val="000000" w:themeColor="text1"/>
        </w:rPr>
      </w:pPr>
    </w:p>
    <w:p w:rsidR="006F6E4E" w:rsidRPr="006F511C" w:rsidRDefault="006F6E4E">
      <w:pPr>
        <w:rPr>
          <w:color w:val="000000" w:themeColor="text1"/>
        </w:rPr>
      </w:pPr>
    </w:p>
    <w:p w:rsidR="007957E1" w:rsidRPr="006F511C" w:rsidRDefault="007957E1">
      <w:pPr>
        <w:rPr>
          <w:color w:val="000000" w:themeColor="text1"/>
        </w:rPr>
      </w:pPr>
    </w:p>
    <w:p w:rsidR="006F6E4E" w:rsidRPr="006F511C" w:rsidRDefault="006F6E4E" w:rsidP="009A1A42">
      <w:pPr>
        <w:pStyle w:val="a4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</w:pPr>
      <w:r w:rsidRPr="006F51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 xml:space="preserve">องค์ประกอบที่ </w:t>
      </w:r>
      <w:r w:rsidRPr="006F511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2   การผลิตบัณฑิต</w:t>
      </w:r>
    </w:p>
    <w:p w:rsidR="006F6E4E" w:rsidRPr="006F511C" w:rsidRDefault="006F6E4E">
      <w:pPr>
        <w:rPr>
          <w:color w:val="000000" w:themeColor="text1"/>
        </w:rPr>
      </w:pPr>
    </w:p>
    <w:tbl>
      <w:tblPr>
        <w:tblStyle w:val="a3"/>
        <w:tblW w:w="21547" w:type="dxa"/>
        <w:tblInd w:w="-176" w:type="dxa"/>
        <w:tblLayout w:type="fixed"/>
        <w:tblLook w:val="04A0"/>
      </w:tblPr>
      <w:tblGrid>
        <w:gridCol w:w="6095"/>
        <w:gridCol w:w="6380"/>
        <w:gridCol w:w="2268"/>
        <w:gridCol w:w="992"/>
        <w:gridCol w:w="851"/>
        <w:gridCol w:w="992"/>
        <w:gridCol w:w="2268"/>
        <w:gridCol w:w="1701"/>
      </w:tblGrid>
      <w:tr w:rsidR="009A1A42" w:rsidRPr="006F511C" w:rsidTr="00180C72">
        <w:trPr>
          <w:tblHeader/>
        </w:trPr>
        <w:tc>
          <w:tcPr>
            <w:tcW w:w="6095" w:type="dxa"/>
            <w:vAlign w:val="center"/>
          </w:tcPr>
          <w:p w:rsidR="009A1A42" w:rsidRPr="006F511C" w:rsidRDefault="009A1A42" w:rsidP="00E03A3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ตัวบ่งชี้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2.1</w:t>
            </w:r>
            <w:r w:rsidR="00E03A32"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914CF6"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 </w:t>
            </w:r>
            <w:r w:rsidR="00E03A32"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ระบบและกลไกการพัฒนาและบริหารหลักสูตร</w:t>
            </w:r>
          </w:p>
          <w:p w:rsidR="00E03A32" w:rsidRDefault="00E03A32" w:rsidP="006C341B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คำรับรอง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ตัวชี้วัดที่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51A8B" w:rsidRPr="006F511C" w:rsidRDefault="00651A8B" w:rsidP="006C341B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สถาบัน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คณะ/วิทยาลัย/วิทยาเขต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สาขาวิชา</w:t>
            </w:r>
          </w:p>
        </w:tc>
        <w:tc>
          <w:tcPr>
            <w:tcW w:w="6380" w:type="dxa"/>
            <w:vAlign w:val="center"/>
          </w:tcPr>
          <w:p w:rsidR="009A1A42" w:rsidRPr="006F511C" w:rsidRDefault="00E03A32" w:rsidP="006C341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ตั้งเป้าหมาย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4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คะแนน มีการดำเนินงาน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4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ข้อ)</w:t>
            </w:r>
          </w:p>
        </w:tc>
        <w:tc>
          <w:tcPr>
            <w:tcW w:w="9072" w:type="dxa"/>
            <w:gridSpan w:val="6"/>
            <w:vAlign w:val="center"/>
          </w:tcPr>
          <w:p w:rsidR="009A1A42" w:rsidRPr="006F511C" w:rsidRDefault="009A1A42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* ส่วนงานรับผิดชอบจัดทำรายงานในภาพรวมของสถาบัน</w:t>
            </w:r>
          </w:p>
        </w:tc>
      </w:tr>
      <w:tr w:rsidR="009A1A42" w:rsidRPr="006F511C" w:rsidTr="00180C72">
        <w:trPr>
          <w:tblHeader/>
        </w:trPr>
        <w:tc>
          <w:tcPr>
            <w:tcW w:w="6095" w:type="dxa"/>
            <w:vMerge w:val="restart"/>
            <w:vAlign w:val="center"/>
          </w:tcPr>
          <w:p w:rsidR="009A1A42" w:rsidRPr="006F511C" w:rsidRDefault="009A1A42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เกณฑ์มาตรฐาน</w:t>
            </w:r>
          </w:p>
        </w:tc>
        <w:tc>
          <w:tcPr>
            <w:tcW w:w="6380" w:type="dxa"/>
            <w:vMerge w:val="restart"/>
            <w:vAlign w:val="center"/>
          </w:tcPr>
          <w:p w:rsidR="009A1A42" w:rsidRPr="006F511C" w:rsidRDefault="009A1A42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แนวทางปฏิบัติเพื่อให้เป็นไปตามเกณฑ์มาตรฐานด้านกระบวนการ</w:t>
            </w:r>
          </w:p>
        </w:tc>
        <w:tc>
          <w:tcPr>
            <w:tcW w:w="9072" w:type="dxa"/>
            <w:gridSpan w:val="6"/>
            <w:vAlign w:val="center"/>
          </w:tcPr>
          <w:p w:rsidR="009A1A42" w:rsidRPr="006F511C" w:rsidRDefault="009A1A42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แผนการดำเนินงาน ปีการศึกษา 2553</w:t>
            </w:r>
          </w:p>
        </w:tc>
      </w:tr>
      <w:tr w:rsidR="009A1A42" w:rsidRPr="006F511C" w:rsidTr="00180C72">
        <w:trPr>
          <w:tblHeader/>
        </w:trPr>
        <w:tc>
          <w:tcPr>
            <w:tcW w:w="6095" w:type="dxa"/>
            <w:vMerge/>
          </w:tcPr>
          <w:p w:rsidR="009A1A42" w:rsidRPr="006F511C" w:rsidRDefault="009A1A42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  <w:vAlign w:val="center"/>
          </w:tcPr>
          <w:p w:rsidR="009A1A42" w:rsidRPr="006F511C" w:rsidRDefault="009A1A42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A1A42" w:rsidRPr="006F511C" w:rsidRDefault="009A1A42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ผู้กำกับติดตาม</w:t>
            </w:r>
          </w:p>
        </w:tc>
        <w:tc>
          <w:tcPr>
            <w:tcW w:w="992" w:type="dxa"/>
            <w:vMerge w:val="restart"/>
            <w:vAlign w:val="center"/>
          </w:tcPr>
          <w:p w:rsidR="009A1A42" w:rsidRPr="006F511C" w:rsidRDefault="009A1A42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ระยะเวลา</w:t>
            </w:r>
          </w:p>
          <w:p w:rsidR="009A1A42" w:rsidRPr="006F511C" w:rsidRDefault="006103DA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1</w:t>
            </w:r>
            <w:r w:rsidR="009A1A42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มิ.ย.53 –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31</w:t>
            </w:r>
            <w:r w:rsidR="009A1A42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พ.ค. 54</w:t>
            </w:r>
          </w:p>
        </w:tc>
        <w:tc>
          <w:tcPr>
            <w:tcW w:w="1843" w:type="dxa"/>
            <w:gridSpan w:val="2"/>
            <w:vAlign w:val="center"/>
          </w:tcPr>
          <w:p w:rsidR="009A1A42" w:rsidRPr="006F511C" w:rsidRDefault="009A1A42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การดำเนินงาน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ตามเป้าหมายที่กำหนด</w:t>
            </w:r>
          </w:p>
        </w:tc>
        <w:tc>
          <w:tcPr>
            <w:tcW w:w="2268" w:type="dxa"/>
            <w:vMerge w:val="restart"/>
            <w:vAlign w:val="center"/>
          </w:tcPr>
          <w:p w:rsidR="009A1A42" w:rsidRPr="006F511C" w:rsidRDefault="009A1A42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ผู้รับผิดชอบในการดำเนินงาน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9A1A42" w:rsidRPr="006F511C" w:rsidRDefault="009A1A42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ปัญหาการดำเนินงาน</w:t>
            </w:r>
          </w:p>
        </w:tc>
      </w:tr>
      <w:tr w:rsidR="009A1A42" w:rsidRPr="006F511C" w:rsidTr="00180C72">
        <w:trPr>
          <w:tblHeader/>
        </w:trPr>
        <w:tc>
          <w:tcPr>
            <w:tcW w:w="6095" w:type="dxa"/>
            <w:vMerge/>
          </w:tcPr>
          <w:p w:rsidR="009A1A42" w:rsidRPr="006F511C" w:rsidRDefault="009A1A42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</w:tcPr>
          <w:p w:rsidR="009A1A42" w:rsidRPr="006F511C" w:rsidRDefault="009A1A42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:rsidR="009A1A42" w:rsidRPr="006F511C" w:rsidRDefault="009A1A42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9A1A42" w:rsidRPr="006F511C" w:rsidRDefault="009A1A42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9A1A42" w:rsidRPr="006F511C" w:rsidRDefault="009A1A42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9A1A42" w:rsidRPr="006F511C" w:rsidRDefault="009A1A42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2268" w:type="dxa"/>
            <w:vMerge/>
          </w:tcPr>
          <w:p w:rsidR="009A1A42" w:rsidRPr="006F511C" w:rsidRDefault="009A1A42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</w:tcPr>
          <w:p w:rsidR="009A1A42" w:rsidRPr="006F511C" w:rsidRDefault="009A1A42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9A1A42" w:rsidRPr="006F511C" w:rsidTr="00180C72">
        <w:tc>
          <w:tcPr>
            <w:tcW w:w="6095" w:type="dxa"/>
          </w:tcPr>
          <w:p w:rsidR="009A1A42" w:rsidRPr="006F511C" w:rsidRDefault="00E03A32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ระบบและกลไกการเปิดหลักสูตรใหม่และปรับปรุงหลักสูตรตามแนวทางปฏิบัติที่กำหนดโดยคณะกรรมการการอุดม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และดำเนินการตามระบบที่กำหนด</w:t>
            </w:r>
          </w:p>
        </w:tc>
        <w:tc>
          <w:tcPr>
            <w:tcW w:w="6380" w:type="dxa"/>
          </w:tcPr>
          <w:p w:rsidR="00A6656E" w:rsidRPr="006F511C" w:rsidRDefault="00A6656E" w:rsidP="00A6656E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กำหนดวิธีการหรือขั้นตอนในการดำเนินการเพื่อเปิดหลักสูตรใหม่และปรับปรุงหลักสูตรและกำหนดหน่วยงานหรือคณะกรรมการที่รับผิดชอบพิจารณาหลักสูตรใหม่และหลักสูตรปรับปรุงคณะกรรมการพิจารณาหลักสูตรควรประกอบด้ว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ผู้ทรงคุณวุฒิภายนอกที่มีความเชี่ยวชาญและประสบการณ์ในสาขาวิชานั้น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ๆ</w:t>
            </w:r>
          </w:p>
          <w:p w:rsidR="00A6656E" w:rsidRPr="006F511C" w:rsidRDefault="00A6656E" w:rsidP="00A6656E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การเปิดหลักสูตรใหม่ควรมีการศึกษาความต้องการบัณฑิตในสาขาวิชานั้น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ในตลาดงานว่ามีมากน้อยเพียงใด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การผลิตบัณฑิตสาขาวิชานั้น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สอดคล้องกับนโยบายและแผนพัฒนาเศรษฐกิจและสังคมแห่งชาติหรือไม่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สถาบันมีความพร้อมในการจัดการเรียนการสอนในสาขาวิชานั้น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หรือไม่นอกจากศึกษาความต้องการหรือความจำเป็นแล้ว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ควรมีการวิเคราะห์ทรัพยากรของการดำเนินการของ</w:t>
            </w:r>
          </w:p>
          <w:p w:rsidR="00A6656E" w:rsidRPr="006F511C" w:rsidRDefault="00A6656E" w:rsidP="00A6656E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หลักสูตรใหม่และคำนวณจุดคุ้มทุนประกอบการขออนุมัติจากสภามหาวิทยาลัย</w:t>
            </w:r>
          </w:p>
          <w:p w:rsidR="009A1A42" w:rsidRPr="006F511C" w:rsidRDefault="00A6656E" w:rsidP="00A6656E">
            <w:pPr>
              <w:autoSpaceDE w:val="0"/>
              <w:autoSpaceDN w:val="0"/>
              <w:adjustRightInd w:val="0"/>
              <w:rPr>
                <w:rFonts w:ascii="CordiaNew" w:eastAsia="CordiaNew"/>
                <w:color w:val="000000" w:themeColor="text1"/>
                <w:sz w:val="20"/>
                <w:szCs w:val="20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การปรับปรุงหลักสูตรควรศึกษาความก้าวหน้าทางวิชาการของสาขาวิชานั้น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ความคิดเห็นจากบัณฑิตและผู้ประกอบการที่รับบัณฑิตเข้าทำงานเพื่อให้ทราบจุดที่ควรปรับปรุงหลักสูตร</w:t>
            </w:r>
          </w:p>
          <w:p w:rsidR="00A6656E" w:rsidRPr="006F511C" w:rsidRDefault="00A6656E" w:rsidP="00A6656E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การปรับปรุงหลักสูตรควรศึกษาความก้าวหน้าทางวิชาการของสาขาวิชานั้น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ความคิดเห็นจากบัณฑิตและผู้ประกอบการที่รับบัณฑิตเข้าทำงานเพื่อให้ทราบจุดที่ควรปรับปรุงหลักสูตร</w:t>
            </w:r>
          </w:p>
          <w:p w:rsidR="00A6656E" w:rsidRPr="006F511C" w:rsidRDefault="00A6656E" w:rsidP="00A6656E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1.4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มีการเสนอหลักสูตรใหม่หรือหลักสูตรที่ปรับปรุงผ่านการพิจารณาตามระบบที่สถาบันกำหนด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คณะกรรมการบริหารคณะวิชา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สภาวิชาการ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เป็นต้น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และนำเสนอสภามหาวิทยาลัยเพื่อพิจารณาอนุมัติ</w:t>
            </w:r>
          </w:p>
          <w:p w:rsidR="00A6656E" w:rsidRPr="006F511C" w:rsidRDefault="00A6656E" w:rsidP="00A6656E">
            <w:pPr>
              <w:autoSpaceDE w:val="0"/>
              <w:autoSpaceDN w:val="0"/>
              <w:adjustRightInd w:val="0"/>
              <w:rPr>
                <w:rFonts w:ascii="CordiaNew" w:eastAsia="CordiaNew"/>
                <w:color w:val="000000" w:themeColor="text1"/>
                <w:sz w:val="20"/>
                <w:szCs w:val="20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1.5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มีการเสนอหลักสูตรใหม่หรือหลักสูตรปรับปรุงตามแบบฟอร์มที่คณะกรรมการการอุดมศึกษากำหนด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และนำเสนอต่อสำนักงานคณะกรรมการการอุดมศึกษาภายใน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30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วันนับจากวันที่สภาสถาบันอนุมัติ</w:t>
            </w:r>
          </w:p>
          <w:p w:rsidR="00F10DC3" w:rsidRPr="006F511C" w:rsidRDefault="00F10DC3" w:rsidP="00A6656E">
            <w:pPr>
              <w:autoSpaceDE w:val="0"/>
              <w:autoSpaceDN w:val="0"/>
              <w:adjustRightInd w:val="0"/>
              <w:rPr>
                <w:rFonts w:ascii="CordiaNew" w:eastAsia="CordiaNew"/>
                <w:color w:val="000000" w:themeColor="text1"/>
                <w:sz w:val="20"/>
                <w:szCs w:val="20"/>
              </w:rPr>
            </w:pPr>
          </w:p>
          <w:p w:rsidR="00F10DC3" w:rsidRPr="006F511C" w:rsidRDefault="00F10DC3" w:rsidP="00A6656E">
            <w:pPr>
              <w:autoSpaceDE w:val="0"/>
              <w:autoSpaceDN w:val="0"/>
              <w:adjustRightInd w:val="0"/>
              <w:rPr>
                <w:rFonts w:ascii="CordiaNew" w:eastAsia="CordiaNew"/>
                <w:color w:val="000000" w:themeColor="text1"/>
                <w:sz w:val="20"/>
                <w:szCs w:val="20"/>
              </w:rPr>
            </w:pPr>
          </w:p>
          <w:p w:rsidR="00F10DC3" w:rsidRPr="006F511C" w:rsidRDefault="00F10DC3" w:rsidP="00A6656E">
            <w:pPr>
              <w:autoSpaceDE w:val="0"/>
              <w:autoSpaceDN w:val="0"/>
              <w:adjustRightInd w:val="0"/>
              <w:rPr>
                <w:rFonts w:ascii="CordiaNew" w:eastAsia="CordiaNew"/>
                <w:color w:val="000000" w:themeColor="text1"/>
                <w:sz w:val="20"/>
                <w:szCs w:val="20"/>
              </w:rPr>
            </w:pPr>
          </w:p>
          <w:p w:rsidR="00F10DC3" w:rsidRPr="006F511C" w:rsidRDefault="00F10DC3" w:rsidP="00A6656E">
            <w:pPr>
              <w:autoSpaceDE w:val="0"/>
              <w:autoSpaceDN w:val="0"/>
              <w:adjustRightInd w:val="0"/>
              <w:rPr>
                <w:rFonts w:ascii="CordiaNew" w:eastAsia="CordiaNew"/>
                <w:color w:val="000000" w:themeColor="text1"/>
                <w:sz w:val="20"/>
                <w:szCs w:val="20"/>
              </w:rPr>
            </w:pPr>
          </w:p>
          <w:p w:rsidR="00F10DC3" w:rsidRPr="006F511C" w:rsidRDefault="00F10DC3" w:rsidP="00A6656E">
            <w:pPr>
              <w:autoSpaceDE w:val="0"/>
              <w:autoSpaceDN w:val="0"/>
              <w:adjustRightInd w:val="0"/>
              <w:rPr>
                <w:rFonts w:ascii="CordiaNew" w:eastAsia="CordiaNew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268" w:type="dxa"/>
          </w:tcPr>
          <w:p w:rsidR="009A1A42" w:rsidRPr="006F511C" w:rsidRDefault="00A6656E" w:rsidP="00180C7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รองอธิการบดีกำกับดูแลส่วนบริหารวิชาการและวิจัย</w:t>
            </w:r>
          </w:p>
        </w:tc>
        <w:tc>
          <w:tcPr>
            <w:tcW w:w="992" w:type="dxa"/>
          </w:tcPr>
          <w:p w:rsidR="009A1A42" w:rsidRPr="006F511C" w:rsidRDefault="009A1A42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9A1A42" w:rsidRPr="006F511C" w:rsidRDefault="009A1A42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9A1A42" w:rsidRPr="006F511C" w:rsidRDefault="009A1A42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A6656E" w:rsidRPr="006F511C" w:rsidRDefault="00A6656E" w:rsidP="00A6656E">
            <w:pPr>
              <w:pStyle w:val="a7"/>
              <w:numPr>
                <w:ilvl w:val="0"/>
                <w:numId w:val="13"/>
              </w:numPr>
              <w:ind w:left="175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ส่วนบริหารวิชาการ</w:t>
            </w:r>
          </w:p>
          <w:p w:rsidR="00A6656E" w:rsidRPr="006F511C" w:rsidRDefault="00A6656E" w:rsidP="00A6656E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และวิจัย *</w:t>
            </w:r>
          </w:p>
          <w:p w:rsidR="00A6656E" w:rsidRPr="006F511C" w:rsidRDefault="00A6656E" w:rsidP="00A6656E">
            <w:pPr>
              <w:pStyle w:val="a7"/>
              <w:numPr>
                <w:ilvl w:val="0"/>
                <w:numId w:val="13"/>
              </w:numPr>
              <w:ind w:left="175" w:hanging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A6656E" w:rsidRPr="006F511C" w:rsidRDefault="00A6656E" w:rsidP="00A6656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  <w:p w:rsidR="00A6656E" w:rsidRPr="006F511C" w:rsidRDefault="00A6656E" w:rsidP="00A6656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A6656E" w:rsidRPr="006F511C" w:rsidRDefault="00A6656E" w:rsidP="00A6656E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คุณปรานอม เอี๊ยบศิริเมธี</w:t>
            </w:r>
            <w:r w:rsidR="006C341B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(ผอ.)</w:t>
            </w:r>
          </w:p>
          <w:p w:rsidR="00A6656E" w:rsidRPr="006F511C" w:rsidRDefault="00A6656E" w:rsidP="00A6656E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คุณผจงจิตร์ ยืนวงษ์</w:t>
            </w:r>
          </w:p>
          <w:p w:rsidR="009A1A42" w:rsidRPr="006F511C" w:rsidRDefault="00A6656E" w:rsidP="0078487E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3312 , 3251</w:t>
            </w:r>
            <w:r w:rsidR="0078487E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, </w:t>
            </w:r>
            <w:r w:rsidR="003D1E94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3258</w:t>
            </w:r>
          </w:p>
        </w:tc>
        <w:tc>
          <w:tcPr>
            <w:tcW w:w="1701" w:type="dxa"/>
          </w:tcPr>
          <w:p w:rsidR="009A1A42" w:rsidRPr="006F511C" w:rsidRDefault="009A1A42" w:rsidP="00180C72">
            <w:pPr>
              <w:pStyle w:val="a7"/>
              <w:ind w:left="318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  <w:tr w:rsidR="00D13C04" w:rsidRPr="006F511C" w:rsidTr="00180C72">
        <w:tc>
          <w:tcPr>
            <w:tcW w:w="6095" w:type="dxa"/>
          </w:tcPr>
          <w:p w:rsidR="00D13C04" w:rsidRPr="006F511C" w:rsidRDefault="00D13C04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2.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มีระบบและกลไกการปิดหลักสูตรตามแนวทางปฏิบัติที่กำหนดโดยคณะกรรมการการอุดมศึกษา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และดำเนินการตามระบบที่กำหนด</w:t>
            </w:r>
          </w:p>
          <w:p w:rsidR="00D13C04" w:rsidRPr="006F511C" w:rsidRDefault="00D13C04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D13C04" w:rsidRPr="006F511C" w:rsidRDefault="00D13C04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มีการกำหนดหลักเกณฑ์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ขั้นตอนการดำเนินงานและการอนุมัติการปิดหลักสูตร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โดยพิจารณาหลักสูตรที่ไม่สอดคล้องกับความต้องการบัณฑิตในตลาดงาน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หลักสูตรที่มีผู้สมัครเรียนน้อย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หรือหลักสูตรที่องค์ความรู้ล้าสมัยไม่เป็นประโยชน์ต่อการพัฒนาประเทศ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เป็นต้น</w:t>
            </w:r>
          </w:p>
          <w:p w:rsidR="00D13C04" w:rsidRPr="006F511C" w:rsidRDefault="00D13C04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เมื่อหลักสูตรใดเข้าเกณฑ์ของการปิดหลักสูตร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ให้เสนอเรื่องผ่านการอนุมัติของ</w:t>
            </w:r>
          </w:p>
          <w:p w:rsidR="00D13C04" w:rsidRPr="006F511C" w:rsidRDefault="00D13C04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คณะกรรมการต่างๆ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ตามที่สถาบันกำหนด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คณะกรรมการบริหารคณะวิชา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สภาวิชาการ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เป็นต้น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และเสนอสภาสถาบันเพื่อพิจารณาอนุมัติ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รวมทั้งแจ้งสำนักงานคณะกรรมการการอุดมศึกษาภายใน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30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วันนับจากวันที่สภาสถาบันอนุมัติ</w:t>
            </w:r>
          </w:p>
        </w:tc>
        <w:tc>
          <w:tcPr>
            <w:tcW w:w="2268" w:type="dxa"/>
          </w:tcPr>
          <w:p w:rsidR="00D13C04" w:rsidRPr="006F511C" w:rsidRDefault="00D13C04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รองอธิการบดีกำกับดูแลส่วนบริหารวิชาการและวิจัย</w:t>
            </w:r>
          </w:p>
        </w:tc>
        <w:tc>
          <w:tcPr>
            <w:tcW w:w="992" w:type="dxa"/>
          </w:tcPr>
          <w:p w:rsidR="00D13C04" w:rsidRPr="006F511C" w:rsidRDefault="00D13C04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D13C04" w:rsidRPr="006F511C" w:rsidRDefault="00D13C04" w:rsidP="00180C72">
            <w:pPr>
              <w:tabs>
                <w:tab w:val="left" w:pos="43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D13C04" w:rsidRPr="006F511C" w:rsidRDefault="00D13C04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D13C04" w:rsidRPr="006F511C" w:rsidRDefault="00D13C04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D13C04" w:rsidRPr="006F511C" w:rsidRDefault="00D13C04" w:rsidP="00D13C04">
            <w:pPr>
              <w:pStyle w:val="a7"/>
              <w:numPr>
                <w:ilvl w:val="0"/>
                <w:numId w:val="13"/>
              </w:numPr>
              <w:ind w:left="175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ส่วนบริหารวิชาการ</w:t>
            </w:r>
          </w:p>
          <w:p w:rsidR="00D13C04" w:rsidRPr="006F511C" w:rsidRDefault="00D13C04" w:rsidP="00D13C04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และวิจัย *</w:t>
            </w:r>
          </w:p>
          <w:p w:rsidR="00D13C04" w:rsidRPr="006F511C" w:rsidRDefault="00D13C04" w:rsidP="00D13C04">
            <w:pPr>
              <w:pStyle w:val="a7"/>
              <w:numPr>
                <w:ilvl w:val="0"/>
                <w:numId w:val="13"/>
              </w:numPr>
              <w:ind w:left="175" w:hanging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0B3076" w:rsidRPr="006F511C" w:rsidRDefault="000B3076" w:rsidP="000B307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0B3076" w:rsidRPr="006F511C" w:rsidRDefault="000B3076" w:rsidP="000B3076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คุณปรานอม เอี๊ยบศิริเมธี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(ผอ.)</w:t>
            </w:r>
          </w:p>
          <w:p w:rsidR="000B3076" w:rsidRPr="006F511C" w:rsidRDefault="000B3076" w:rsidP="000B3076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คุณผจงจิตร์ ยืนวงษ์</w:t>
            </w:r>
          </w:p>
          <w:p w:rsidR="00D13C04" w:rsidRPr="006F511C" w:rsidRDefault="0078487E" w:rsidP="000B3076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โทร 3312 , 3251, </w:t>
            </w:r>
            <w:r w:rsidR="00E63A70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3258</w:t>
            </w:r>
          </w:p>
        </w:tc>
        <w:tc>
          <w:tcPr>
            <w:tcW w:w="1701" w:type="dxa"/>
          </w:tcPr>
          <w:p w:rsidR="00D13C04" w:rsidRPr="006F511C" w:rsidRDefault="00D13C04" w:rsidP="00180C72">
            <w:pPr>
              <w:pStyle w:val="a7"/>
              <w:ind w:left="318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  <w:tr w:rsidR="0056158E" w:rsidRPr="006F511C" w:rsidTr="00180C72">
        <w:tc>
          <w:tcPr>
            <w:tcW w:w="6095" w:type="dxa"/>
          </w:tcPr>
          <w:p w:rsidR="0056158E" w:rsidRPr="006F511C" w:rsidRDefault="0056158E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ทุกหลักสูตรมีการดำเนินงานให้เป็นไปตามเกณฑ์มาตรฐานหลักสูตรระดับอุดมศึกษา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และกรอบมาตรฐานคุณวุฒิระดับอุดมศึกษาแห่งชาติ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การดำ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เนินงานตามกรอบมาตรฐานคุณวุฒิระดับอุดมศึกษาแห่งชาติ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หมายถึง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ต้องมีการประเมินผลตาม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“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ตัวบ่งชี้ผลการดำเนินงานตามประกาศมาตรฐานคุณวุฒิสาขาหรือสาขาวิชา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เพื่อการประกันคุณภาพหลักสูตรและการเรียนการสอน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”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กรณีที่</w:t>
            </w:r>
          </w:p>
          <w:p w:rsidR="0056158E" w:rsidRPr="006F511C" w:rsidRDefault="0056158E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หลักสูตรใดยังไม่มีประกาศมาตรฐานคุณวุฒิสาขาหรือสาขาวิชา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ให้ประเมินตามตัวบ่งชี้กลางที่กำหนดในภาคผนวก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สำหรับหลักสูตรสาขาวิชาชีพต้องได้รับการรับรองหลักสูตรจากสภาหรือองค์กรวิชาชีพที่เกี่ยวข้องด้วย</w:t>
            </w:r>
          </w:p>
          <w:p w:rsidR="0056158E" w:rsidRPr="006F511C" w:rsidRDefault="0056158E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>(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หมายเหตุ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: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ำหรับหลักสูตรเก่าหรือหลักสูตรปรับปรุงที่ยังไม่ได้ดำเนินการตามกรอบมาตรฐานคุณวุฒิระดับอุดมศึกษาแห่งชาติก่อนปีการ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2555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ให้ยึดตามเกณฑ์มาตรฐานหลักสูตรระดับอุดมศึกษา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พ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>.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ศ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>. 2548 )</w:t>
            </w:r>
          </w:p>
          <w:p w:rsidR="0056158E" w:rsidRPr="006F511C" w:rsidRDefault="0056158E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56158E" w:rsidRPr="006F511C" w:rsidRDefault="0056158E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หลักสูตรทุกหลักสูตรที่เปิดสอนต้องเป็นไปตามเกณฑ์มาตรฐานหลักสูตร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และยังต้องดำเนินการให้เป็นไปตามเกณฑ์ฯ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ตลอดระยะเวลาที่มีการจัดการเรียนการสอน</w:t>
            </w:r>
          </w:p>
          <w:p w:rsidR="0056158E" w:rsidRPr="006F511C" w:rsidRDefault="0056158E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มีการดำเนินงานตามกรอบมาตรฐานคุณวุฒิ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ระดับอุดมศึกษาแห่งชาติ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 w:hint="cs"/>
                <w:b/>
                <w:bCs/>
                <w:color w:val="000000" w:themeColor="text1"/>
                <w:sz w:val="28"/>
                <w:u w:val="single"/>
                <w:cs/>
              </w:rPr>
              <w:t>(ดูเพิ่มเติมที่ภาคผนวก ก)</w:t>
            </w:r>
            <w:r w:rsidRPr="006F511C">
              <w:rPr>
                <w:rFonts w:asciiTheme="majorBidi" w:eastAsia="CordiaNew" w:hAnsiTheme="majorBidi" w:cstheme="majorBidi" w:hint="cs"/>
                <w:color w:val="000000" w:themeColor="text1"/>
                <w:sz w:val="28"/>
                <w:cs/>
              </w:rPr>
              <w:t xml:space="preserve"> 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และมีการประกันคุณภาพหลักสูตรและการจัดการเรียนการสอนอย่างต่อเนื่อง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กำหนดตัวบ่งชี้และเกณฑ์การประเมินที่สะท้อนการดำเนินการตามประกาศมาตรฐานคุณวุฒิสาขาหรือสาขาวิช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กรณีที่หลักสูตรใดยังไม่มีประกาศมาตรฐานคุณวุฒิสาขาหรือสาขาวิชาควรประเมินตามตัวบ่งชี้กลาง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ทั้งในประเด็นการบริหารหลักสูตร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การบริหารทรัพยากรการเรียนการสอน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การบริหารคณาจารย์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การบริหารบุคลากรสนับสนุนการเรียนการสอน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การสนับสนุนและการให้คำแนะนำนักศึกษา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ความต้องการของตลาดแรงงาน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หรือความพึงพอใจของผู้ใช้บัณฑิต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มีการควบคุม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ติดตาม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และประเมินคุณภาพตามตัวบ่งชี้ที่กำหนด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และรายงานผลการดำเนินการต่อผู้เกี่ยวข้องและสาธารณชน</w:t>
            </w:r>
          </w:p>
          <w:p w:rsidR="0056158E" w:rsidRPr="006F511C" w:rsidRDefault="0056158E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สำหรับหลักสูตรสาขาวิชาชีพ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บริหารหลักสูตรควรทำการศึกษาอย่างละเอียดและรอบคอบเกี่ยวกับหลักเกณฑ์และรายละเอียดของการรับรองหลักสูต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ทั้งนี้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คณะกรรมการพัฒนาหลักสูตรควรมีผู้ทรงคุณวุฒิจากสภาหรือองค์กรวิชาชีพอย่างน้อย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คนในกระบวนการพัฒนาหลักสูตร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ดำเนินการให้หลักสูตรได้รับการรับรองจากสภาหรือองค์กรวิชาชีพที่เกี่ยวข้องก่อนการรับนักศึกษาและ</w:t>
            </w:r>
          </w:p>
          <w:p w:rsidR="0056158E" w:rsidRPr="006F511C" w:rsidRDefault="0056158E" w:rsidP="00C43443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จัดการเรียนการสอน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และดำเนินการขอรับรองตามกำหนดเวลาอย่างต่อเนื่อง</w:t>
            </w:r>
          </w:p>
        </w:tc>
        <w:tc>
          <w:tcPr>
            <w:tcW w:w="2268" w:type="dxa"/>
          </w:tcPr>
          <w:p w:rsidR="0056158E" w:rsidRPr="006F511C" w:rsidRDefault="0056158E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รองอธิการบดีกำกับดูแลส่วนบริหารวิชาการและวิจัย</w:t>
            </w:r>
          </w:p>
        </w:tc>
        <w:tc>
          <w:tcPr>
            <w:tcW w:w="992" w:type="dxa"/>
          </w:tcPr>
          <w:p w:rsidR="0056158E" w:rsidRPr="006F511C" w:rsidRDefault="0056158E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6158E" w:rsidRPr="006F511C" w:rsidRDefault="0056158E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56158E" w:rsidRPr="006F511C" w:rsidRDefault="0056158E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56158E" w:rsidRPr="006F511C" w:rsidRDefault="0056158E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56158E" w:rsidRPr="006F511C" w:rsidRDefault="0056158E" w:rsidP="0056158E">
            <w:pPr>
              <w:pStyle w:val="a7"/>
              <w:numPr>
                <w:ilvl w:val="0"/>
                <w:numId w:val="13"/>
              </w:numPr>
              <w:ind w:left="175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ส่วนบริหารวิชาการ</w:t>
            </w:r>
          </w:p>
          <w:p w:rsidR="0056158E" w:rsidRPr="006F511C" w:rsidRDefault="0056158E" w:rsidP="0056158E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และวิจัย *</w:t>
            </w:r>
          </w:p>
          <w:p w:rsidR="0056158E" w:rsidRPr="006F511C" w:rsidRDefault="0056158E" w:rsidP="0056158E">
            <w:pPr>
              <w:pStyle w:val="a7"/>
              <w:numPr>
                <w:ilvl w:val="0"/>
                <w:numId w:val="13"/>
              </w:numPr>
              <w:ind w:left="175" w:hanging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56158E" w:rsidRDefault="0056158E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0B3076" w:rsidRPr="006F511C" w:rsidRDefault="000B3076" w:rsidP="000B307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0B3076" w:rsidRPr="006F511C" w:rsidRDefault="000B3076" w:rsidP="000B3076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คุณปรานอม เอี๊ยบศิริเมธี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(ผอ.)</w:t>
            </w:r>
          </w:p>
          <w:p w:rsidR="000B3076" w:rsidRPr="006F511C" w:rsidRDefault="000B3076" w:rsidP="000B3076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คุณผจงจิตร์ ยืนวงษ์</w:t>
            </w:r>
          </w:p>
          <w:p w:rsidR="000B3076" w:rsidRPr="006F511C" w:rsidRDefault="0078487E" w:rsidP="000B3076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โทร 3312 , 3251, </w:t>
            </w:r>
            <w:r w:rsidR="00E63A70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3258</w:t>
            </w:r>
          </w:p>
        </w:tc>
        <w:tc>
          <w:tcPr>
            <w:tcW w:w="1701" w:type="dxa"/>
          </w:tcPr>
          <w:p w:rsidR="0056158E" w:rsidRPr="006F511C" w:rsidRDefault="0056158E" w:rsidP="00180C72">
            <w:pPr>
              <w:pStyle w:val="a7"/>
              <w:ind w:left="318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  <w:tr w:rsidR="00856A14" w:rsidRPr="006F511C" w:rsidTr="00180C72">
        <w:tc>
          <w:tcPr>
            <w:tcW w:w="6095" w:type="dxa"/>
          </w:tcPr>
          <w:p w:rsidR="00856A14" w:rsidRPr="006F511C" w:rsidRDefault="00856A14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มีคณะกรรมการรับผิดชอบควบคุมกำกับให้มีการดำเนินการได้ครบถ้วนทั้งข้อ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ข้างต้นตลอดเวลาที่จัดการศึกษา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และมีการประเมินหลักสูตรทุกหลักสูตรอย่างน้อยตามกรอบเวลาที่กำหนดในเกณฑ์มาตรฐานหลักสูตรฯ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กรณีหลักสูตรที่ดำ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เนินงานตามกรอบมาตรฐานคุณวุฒิระดับอุดมศึกษาแห่งชาติ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lastRenderedPageBreak/>
              <w:t>จะต้องควบคุมกำกับให้การดำเนินงานตามตัวบ่งชี้ในข้อ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ผ่านเกณฑ์การ</w:t>
            </w:r>
          </w:p>
          <w:p w:rsidR="00856A14" w:rsidRPr="006F511C" w:rsidRDefault="00856A14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ประเมิน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5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ข้อแรกและอย่างน้อยร้อยละ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80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ของตัวบ่งชี้ที่กำหนดในแต่ละปี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ทุกหลักสูตร</w:t>
            </w:r>
          </w:p>
          <w:p w:rsidR="00856A14" w:rsidRPr="006F511C" w:rsidRDefault="00856A14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856A14" w:rsidRPr="006F511C" w:rsidRDefault="00856A14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4.1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สร้างกลไกกำกับดูแลให้ทุกหลักสูตรดำเนินงานให้เป็นไปตามเกณฑ์มาตรฐานหลักสูตรมาตรฐานวิชาชีพ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และกรอบมาตรฐานคุณวุฒิระดับอุดมศึกษาแห่งชาติตลอดเวลาที่จัดการศึกษา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โดยจัดในรูปของคณะกรรมการ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ทั้งนี้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อาจเป็นชุดเดียวกับคณะกรรมการบริหารหลักสูตรของภาควิชา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หรือคณะวิชาที่มีอยู่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หรือแต่งตั้ง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lastRenderedPageBreak/>
              <w:t>คณะกรรมการรับผิดชอบโดยเฉพาะ</w:t>
            </w:r>
          </w:p>
          <w:p w:rsidR="00856A14" w:rsidRPr="006F511C" w:rsidRDefault="00856A14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จัดให้มีการประเมินผลการดำเนินงานทุกหลักสูตรตามตัวบ่งชี้และเกณฑ์ที่กำหนดอย่างน้อยทุกปีการศึกษา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วัดคุณภาพของการดำเนินการหลักสูตรว่าเป็นไปตามมาตรฐานหลักสูตรและกรอบมาตรฐานคุณวุฒิระดับอุดมศึกษาแห่งชาติเพียงใด</w:t>
            </w:r>
          </w:p>
          <w:p w:rsidR="00856A14" w:rsidRPr="006F511C" w:rsidRDefault="00856A14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มีการกำหนดระบบการรายงานผลการดำเนินงานตามตัวบ่งชี้ที่กำหนดของแต่ละ</w:t>
            </w:r>
          </w:p>
          <w:p w:rsidR="00856A14" w:rsidRDefault="00856A14" w:rsidP="00856A14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หลักสูตร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โดยอาจจัดทำเป็นแบบฟอร์มให้ผู้รับผิดชอบกรอกข้อมูลตัวบ่งชี้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วิเคราะห์ผลการประเมิน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และแนวทางการปรับปรุงหรือพัฒนาเสนอต่อคณะกรรมการที่เกี่ยวข้อง</w:t>
            </w:r>
          </w:p>
          <w:p w:rsidR="00E63A70" w:rsidRPr="006F511C" w:rsidRDefault="00E63A70" w:rsidP="00856A14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856A14" w:rsidRPr="006F511C" w:rsidRDefault="00856A14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lastRenderedPageBreak/>
              <w:t>รองอธิการบดีกำกับดูแลส่วนบริหารวิชาการและวิจัย</w:t>
            </w:r>
          </w:p>
        </w:tc>
        <w:tc>
          <w:tcPr>
            <w:tcW w:w="992" w:type="dxa"/>
          </w:tcPr>
          <w:p w:rsidR="00856A14" w:rsidRPr="006F511C" w:rsidRDefault="00856A14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856A14" w:rsidRPr="006F511C" w:rsidRDefault="00856A14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856A14" w:rsidRPr="006F511C" w:rsidRDefault="00856A14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856A14" w:rsidRPr="006F511C" w:rsidRDefault="00856A14" w:rsidP="00856A14">
            <w:pPr>
              <w:pStyle w:val="a7"/>
              <w:numPr>
                <w:ilvl w:val="0"/>
                <w:numId w:val="13"/>
              </w:numPr>
              <w:ind w:left="175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ส่วนบริหารวิชาการ</w:t>
            </w:r>
          </w:p>
          <w:p w:rsidR="00856A14" w:rsidRPr="006F511C" w:rsidRDefault="00856A14" w:rsidP="00856A14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และวิจัย *</w:t>
            </w:r>
          </w:p>
          <w:p w:rsidR="00856A14" w:rsidRPr="006F511C" w:rsidRDefault="00856A14" w:rsidP="00856A14">
            <w:pPr>
              <w:pStyle w:val="a7"/>
              <w:numPr>
                <w:ilvl w:val="0"/>
                <w:numId w:val="13"/>
              </w:numPr>
              <w:ind w:left="175" w:hanging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856A14" w:rsidRDefault="00856A14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0B3076" w:rsidRDefault="000B3076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0B3076" w:rsidRPr="006F511C" w:rsidRDefault="000B3076" w:rsidP="000B307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0B3076" w:rsidRPr="006F511C" w:rsidRDefault="000B3076" w:rsidP="000B3076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คุณปรานอม เอี๊ยบศิริเมธี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(ผอ.)</w:t>
            </w:r>
          </w:p>
          <w:p w:rsidR="000B3076" w:rsidRPr="006F511C" w:rsidRDefault="000B3076" w:rsidP="000B3076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คุณผจงจิตร์ ยืนวงษ์</w:t>
            </w:r>
          </w:p>
          <w:p w:rsidR="000B3076" w:rsidRPr="006F511C" w:rsidRDefault="0078487E" w:rsidP="000B3076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โทร 3312 , 3251, </w:t>
            </w:r>
            <w:r w:rsidR="00E63A70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3258</w:t>
            </w:r>
          </w:p>
        </w:tc>
        <w:tc>
          <w:tcPr>
            <w:tcW w:w="1701" w:type="dxa"/>
          </w:tcPr>
          <w:p w:rsidR="00856A14" w:rsidRPr="006F511C" w:rsidRDefault="00856A14" w:rsidP="00180C72">
            <w:pPr>
              <w:pStyle w:val="a7"/>
              <w:ind w:left="318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  <w:tr w:rsidR="00CA727D" w:rsidRPr="006F511C" w:rsidTr="00180C72">
        <w:tc>
          <w:tcPr>
            <w:tcW w:w="6095" w:type="dxa"/>
          </w:tcPr>
          <w:p w:rsidR="00CA727D" w:rsidRPr="006F511C" w:rsidRDefault="00CA727D" w:rsidP="00CA727D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5.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มีคณะกรรมการรับผิดชอบควบคุมกำกับให้มีการดำเนินการได้ครบถ้วนทั้งข้อ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ข้างต้นตลอดเวลาที่จัดการศึกษา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และมีการพัฒนาหลักสูตรทุกหลักสูตรตามผลการประเมินในข้อ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4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กรณีหลักสูตรที่ดำเนินงานตามกรอบมาตรฐานคุณวุฒิระดับอุดมศึกษาแห่งชาติ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จะต้องควบคุมกำกับให้การดำเนินงานตามตัวบ่งชี้ในข้อ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ผ่านเกณฑ์การประเมินครบ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ทุกตัวบ่งชี้และทุกหลักสูตร</w:t>
            </w:r>
          </w:p>
        </w:tc>
        <w:tc>
          <w:tcPr>
            <w:tcW w:w="6380" w:type="dxa"/>
          </w:tcPr>
          <w:p w:rsidR="00CA727D" w:rsidRPr="006F511C" w:rsidRDefault="00CA727D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คณะกรรมการรับผิดชอบหลักสูตรทุกหลักสูตร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ดำเนินการปรับปรุงหรือพัฒนาหลักสูตรตามผลการประเมินที่ได้จากข้อ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4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นทำให้ผลการดำเนินงานเป็นไปตามมาตรฐานและตัวบ่งชี้ผ่านเกณฑ์การประเมินครบทุกตัวบ่งชี้และทุกหลักสูตร</w:t>
            </w:r>
          </w:p>
          <w:p w:rsidR="00CA727D" w:rsidRPr="006F511C" w:rsidRDefault="00CA727D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CA727D" w:rsidRPr="006F511C" w:rsidRDefault="00CA727D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รองอธิการบดีกำกับดูแลส่วนบริหารวิชาการและวิจัย</w:t>
            </w:r>
          </w:p>
        </w:tc>
        <w:tc>
          <w:tcPr>
            <w:tcW w:w="992" w:type="dxa"/>
          </w:tcPr>
          <w:p w:rsidR="00CA727D" w:rsidRPr="006F511C" w:rsidRDefault="00CA727D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CA727D" w:rsidRPr="006F511C" w:rsidRDefault="00CA727D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CA727D" w:rsidRPr="006F511C" w:rsidRDefault="00CA727D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CA727D" w:rsidRPr="006F511C" w:rsidRDefault="00CA727D" w:rsidP="00CA727D">
            <w:pPr>
              <w:pStyle w:val="a7"/>
              <w:numPr>
                <w:ilvl w:val="0"/>
                <w:numId w:val="13"/>
              </w:numPr>
              <w:ind w:left="175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ส่วนบริหารวิชาการ</w:t>
            </w:r>
          </w:p>
          <w:p w:rsidR="00CA727D" w:rsidRPr="006F511C" w:rsidRDefault="00CA727D" w:rsidP="00CA727D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และวิจัย *</w:t>
            </w:r>
          </w:p>
          <w:p w:rsidR="00CA727D" w:rsidRDefault="00CA727D" w:rsidP="00CA727D">
            <w:pPr>
              <w:pStyle w:val="a7"/>
              <w:numPr>
                <w:ilvl w:val="0"/>
                <w:numId w:val="13"/>
              </w:numPr>
              <w:ind w:left="175" w:hanging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0B3076" w:rsidRPr="006F511C" w:rsidRDefault="000B3076" w:rsidP="000B3076">
            <w:pPr>
              <w:pStyle w:val="a7"/>
              <w:ind w:left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0B3076" w:rsidRPr="006F511C" w:rsidRDefault="000B3076" w:rsidP="000B307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0B3076" w:rsidRPr="006F511C" w:rsidRDefault="000B3076" w:rsidP="000B3076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คุณปรานอม เอี๊ยบศิริเมธี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(ผอ.)</w:t>
            </w:r>
          </w:p>
          <w:p w:rsidR="000B3076" w:rsidRPr="006F511C" w:rsidRDefault="000B3076" w:rsidP="000B3076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คุณผจงจิตร์ ยืนวงษ์</w:t>
            </w:r>
          </w:p>
          <w:p w:rsidR="00CA727D" w:rsidRDefault="0078487E" w:rsidP="000B3076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โทร 3312 , 3251, </w:t>
            </w:r>
            <w:r w:rsidR="00E63A70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3258</w:t>
            </w:r>
          </w:p>
          <w:p w:rsidR="00E63A70" w:rsidRPr="006F511C" w:rsidRDefault="00E63A70" w:rsidP="000B3076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CA727D" w:rsidRPr="006F511C" w:rsidRDefault="00CA727D" w:rsidP="00180C72">
            <w:pPr>
              <w:pStyle w:val="a7"/>
              <w:ind w:left="318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  <w:tr w:rsidR="00CA727D" w:rsidRPr="006F511C" w:rsidTr="00180C72">
        <w:tc>
          <w:tcPr>
            <w:tcW w:w="6095" w:type="dxa"/>
          </w:tcPr>
          <w:p w:rsidR="00CA727D" w:rsidRPr="006F511C" w:rsidRDefault="00CA727D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>เกณฑ์มาตรฐานเพิ่มเติมเฉพาะกลุ่ม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>: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 xml:space="preserve">  ( 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>เฉพาะกลุ่ม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>ค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 xml:space="preserve">1 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>และ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>ค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>2 )</w:t>
            </w:r>
          </w:p>
          <w:p w:rsidR="00CA727D" w:rsidRPr="006F511C" w:rsidRDefault="00CA727D" w:rsidP="00180C72">
            <w:pPr>
              <w:autoSpaceDE w:val="0"/>
              <w:autoSpaceDN w:val="0"/>
              <w:adjustRightInd w:val="0"/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6.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ความร่วมมือในการพัฒนาและบริหารหลักสูตรระหว่างสถาบันกับภาครัฐหรือภาคเอกชนที่เกี่ยวข้องกับวิชาชีพของหลักสูต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มากกว่าร้อยละ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30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ของจำนวนหลักสูตรวิชาชีพทั้งหมดทุกระดับการศึกษา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</w:p>
          <w:p w:rsidR="00CA727D" w:rsidRPr="006F511C" w:rsidRDefault="00CA727D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CA727D" w:rsidRPr="006F511C" w:rsidRDefault="00CA727D" w:rsidP="00CA727D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คณะกรรมการพิจารณาหลักสูตรในเกณฑ์ข้อ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และคณะกรรมการบริหารคณะวิชาหรือภาควิชา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รมีองค์ประกอบของผู้ทรงคุณวุฒิภายนอกที่มาจากหน่วยงานภาครัฐหรือภาคเอกชนที่เกี่ยวข้องกับวิชาชีพของหลักสูต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ให้ได้ความคิดเห็นเกี่ยวกับความรู้ความสามารถและทักษะที่จำเป็นในการปฏิบัติงานจริงที่จะเป็นประโยชน์ต่อการพัฒนาและบริหารหลักสูต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ตลอดจนกระบวนการเรียนการสอนให้ผู้เรียนสามารถออกไปปฏิบัติงานได้จริงเมื่อสำเร็จการศึกษา</w:t>
            </w:r>
          </w:p>
        </w:tc>
        <w:tc>
          <w:tcPr>
            <w:tcW w:w="2268" w:type="dxa"/>
          </w:tcPr>
          <w:p w:rsidR="00CA727D" w:rsidRPr="006F511C" w:rsidRDefault="00CA727D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รองอธิการบดีกำกับดูแลส่วนบริหารวิชาการและวิจัย</w:t>
            </w:r>
          </w:p>
        </w:tc>
        <w:tc>
          <w:tcPr>
            <w:tcW w:w="992" w:type="dxa"/>
          </w:tcPr>
          <w:p w:rsidR="00CA727D" w:rsidRPr="006F511C" w:rsidRDefault="00CA727D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CA727D" w:rsidRPr="006F511C" w:rsidRDefault="00CA727D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CA727D" w:rsidRPr="006F511C" w:rsidRDefault="00CA727D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CA727D" w:rsidRPr="006F511C" w:rsidRDefault="00CA727D" w:rsidP="00180C72">
            <w:pPr>
              <w:pStyle w:val="a7"/>
              <w:numPr>
                <w:ilvl w:val="0"/>
                <w:numId w:val="13"/>
              </w:numPr>
              <w:ind w:left="175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ส่วนบริหารวิชาการ</w:t>
            </w:r>
          </w:p>
          <w:p w:rsidR="00CA727D" w:rsidRPr="006F511C" w:rsidRDefault="00CA727D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และวิจัย *</w:t>
            </w:r>
          </w:p>
          <w:p w:rsidR="00CA727D" w:rsidRDefault="00CA727D" w:rsidP="00180C72">
            <w:pPr>
              <w:pStyle w:val="a7"/>
              <w:numPr>
                <w:ilvl w:val="0"/>
                <w:numId w:val="13"/>
              </w:numPr>
              <w:ind w:left="175" w:hanging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0B3076" w:rsidRPr="006F511C" w:rsidRDefault="000B3076" w:rsidP="000B3076">
            <w:pPr>
              <w:pStyle w:val="a7"/>
              <w:ind w:left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0B3076" w:rsidRPr="006F511C" w:rsidRDefault="000B3076" w:rsidP="000B307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0B3076" w:rsidRPr="006F511C" w:rsidRDefault="000B3076" w:rsidP="000B3076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คุณปรานอม เอี๊ยบศิริเมธี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(ผอ.)</w:t>
            </w:r>
          </w:p>
          <w:p w:rsidR="000B3076" w:rsidRPr="006F511C" w:rsidRDefault="000B3076" w:rsidP="000B3076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คุณผจงจิตร์ ยืนวงษ์</w:t>
            </w:r>
          </w:p>
          <w:p w:rsidR="00CA727D" w:rsidRDefault="0078487E" w:rsidP="000B3076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โทร 3312 , 3251, </w:t>
            </w:r>
            <w:r w:rsidR="00E63A70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3258</w:t>
            </w:r>
          </w:p>
          <w:p w:rsidR="00E63A70" w:rsidRPr="006F511C" w:rsidRDefault="00E63A70" w:rsidP="000B3076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CA727D" w:rsidRPr="006F511C" w:rsidRDefault="00CA727D" w:rsidP="00180C72">
            <w:pPr>
              <w:pStyle w:val="a7"/>
              <w:ind w:left="318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  <w:tr w:rsidR="00CA727D" w:rsidRPr="006F511C" w:rsidTr="00180C72">
        <w:tc>
          <w:tcPr>
            <w:tcW w:w="6095" w:type="dxa"/>
          </w:tcPr>
          <w:p w:rsidR="00CA727D" w:rsidRPr="006F511C" w:rsidRDefault="00CA727D" w:rsidP="00180C72">
            <w:pPr>
              <w:autoSpaceDE w:val="0"/>
              <w:autoSpaceDN w:val="0"/>
              <w:adjustRightInd w:val="0"/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7.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หลักสูตรระดับบัณฑิตศึกษาที่เน้นการวิจัยที่เปิดสอน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ปริญญาโท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เฉพาะแผน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และปริญญาเอก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มีจำนวนมากกว่าร้อยละ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50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ของจำนวนหลักสูตรทั้งหมดทุกระดับการศึกษา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 xml:space="preserve"> ( 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>เฉพาะกลุ่ม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>ค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 xml:space="preserve">1 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>และ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>ง</w:t>
            </w:r>
            <w:r w:rsidRPr="006F511C">
              <w:rPr>
                <w:rFonts w:asciiTheme="majorBidi" w:eastAsia="CordiaNew-Bold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>)</w:t>
            </w:r>
          </w:p>
          <w:p w:rsidR="00CA727D" w:rsidRPr="006F511C" w:rsidRDefault="00CA727D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CA727D" w:rsidRPr="006F511C" w:rsidRDefault="00CA727D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ที่อยู่ในกลุ่มเฉพาะทางที่เน้นระดับบัณฑิตศึกษาและกลุ่มเน้นการวิจัยขั้นสูงและผลิตบัณฑิตระดับบัณฑิต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เฉพาะระดับปริญญาเอกควรเน้นการเปิดสอนระดับบัณฑิตศึกษามากกว่าระดับปริญญาตรีไม่น้อยกว่าครึ่งหนึ่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โดยหลักสูตรระดับปริญญาโทควรเน้นการเรียนแผน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เพื่อให้สอดคล้องกับจุดเน้นของสถาบัน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โดยอาจพิจารณาจัดสรรทุนการศึกษาระดับปริญญาโทแผน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เพื่อจูงใจนักศึกษา</w:t>
            </w:r>
          </w:p>
        </w:tc>
        <w:tc>
          <w:tcPr>
            <w:tcW w:w="2268" w:type="dxa"/>
          </w:tcPr>
          <w:p w:rsidR="00CA727D" w:rsidRPr="006F511C" w:rsidRDefault="00CA727D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รองอธิการบดีกำกับดูแลส่วนบริหารวิชาการและวิจัย</w:t>
            </w:r>
          </w:p>
        </w:tc>
        <w:tc>
          <w:tcPr>
            <w:tcW w:w="992" w:type="dxa"/>
          </w:tcPr>
          <w:p w:rsidR="00CA727D" w:rsidRPr="006F511C" w:rsidRDefault="00CA727D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CA727D" w:rsidRPr="006F511C" w:rsidRDefault="00CA727D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CA727D" w:rsidRPr="006F511C" w:rsidRDefault="00CA727D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CA727D" w:rsidRPr="006F511C" w:rsidRDefault="00CA727D" w:rsidP="00180C72">
            <w:pPr>
              <w:pStyle w:val="a7"/>
              <w:numPr>
                <w:ilvl w:val="0"/>
                <w:numId w:val="13"/>
              </w:numPr>
              <w:ind w:left="175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ส่วนบริหารวิชาการ</w:t>
            </w:r>
          </w:p>
          <w:p w:rsidR="00CA727D" w:rsidRPr="006F511C" w:rsidRDefault="00CA727D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และวิจัย *</w:t>
            </w:r>
          </w:p>
          <w:p w:rsidR="00CA727D" w:rsidRDefault="00CA727D" w:rsidP="00180C72">
            <w:pPr>
              <w:pStyle w:val="a7"/>
              <w:numPr>
                <w:ilvl w:val="0"/>
                <w:numId w:val="13"/>
              </w:numPr>
              <w:ind w:left="175" w:hanging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E63A70" w:rsidRDefault="00E63A70" w:rsidP="00E63A70">
            <w:pPr>
              <w:pStyle w:val="a7"/>
              <w:ind w:left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0B3076" w:rsidRPr="006F511C" w:rsidRDefault="000B3076" w:rsidP="000B307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0B3076" w:rsidRPr="006F511C" w:rsidRDefault="000B3076" w:rsidP="000B3076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คุณปรานอม เอี๊ยบศิริเมธี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(ผอ.)</w:t>
            </w:r>
          </w:p>
          <w:p w:rsidR="000B3076" w:rsidRPr="006F511C" w:rsidRDefault="000B3076" w:rsidP="000B3076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คุณผจงจิตร์ ยืนวงษ์</w:t>
            </w:r>
          </w:p>
          <w:p w:rsidR="00CA727D" w:rsidRPr="006F511C" w:rsidRDefault="00D4753D" w:rsidP="000B3076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โทร 3312 , 3251, </w:t>
            </w:r>
            <w:r w:rsidR="00E63A70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3258</w:t>
            </w:r>
          </w:p>
        </w:tc>
        <w:tc>
          <w:tcPr>
            <w:tcW w:w="1701" w:type="dxa"/>
          </w:tcPr>
          <w:p w:rsidR="00CA727D" w:rsidRPr="006F511C" w:rsidRDefault="00CA727D" w:rsidP="00180C72">
            <w:pPr>
              <w:pStyle w:val="a7"/>
              <w:ind w:left="318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  <w:tr w:rsidR="003E4C5D" w:rsidRPr="006F511C" w:rsidTr="003E4C5D">
        <w:trPr>
          <w:trHeight w:val="1178"/>
        </w:trPr>
        <w:tc>
          <w:tcPr>
            <w:tcW w:w="6095" w:type="dxa"/>
          </w:tcPr>
          <w:p w:rsidR="003E4C5D" w:rsidRPr="006F511C" w:rsidRDefault="003E4C5D" w:rsidP="00180C72">
            <w:pPr>
              <w:autoSpaceDE w:val="0"/>
              <w:autoSpaceDN w:val="0"/>
              <w:adjustRightInd w:val="0"/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8.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หลักสูตรระดับบัณฑิตศึกษาที่เน้นการวิจัยที่เปิดสอน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ปริญญาโท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เฉพาะแผน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และปริญญาเอก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มีจำนวนนักศึกษาที่ศึกษาอยู่ในหลักสูตรมากกว่าร้อยละ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30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ของจำนวนนักศึกษาทั้งหมดทุกระดับการศึกษา</w:t>
            </w:r>
            <w:r w:rsidRPr="006F511C">
              <w:rPr>
                <w:rFonts w:asciiTheme="majorBidi" w:eastAsia="CordiaNew" w:hAnsiTheme="majorBidi" w:cstheme="majorBidi" w:hint="cs"/>
                <w:color w:val="000000" w:themeColor="text1"/>
                <w:sz w:val="28"/>
                <w:cs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 xml:space="preserve">( 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>เฉพาะกลุ่ม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>ค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 xml:space="preserve">1 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>และ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>ง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 xml:space="preserve"> )</w:t>
            </w:r>
          </w:p>
          <w:p w:rsidR="003E4C5D" w:rsidRPr="006F511C" w:rsidRDefault="003E4C5D" w:rsidP="00180C72">
            <w:pPr>
              <w:autoSpaceDE w:val="0"/>
              <w:autoSpaceDN w:val="0"/>
              <w:adjustRightInd w:val="0"/>
              <w:rPr>
                <w:rFonts w:asciiTheme="majorBidi" w:eastAsia="CordiaNew-BoldItalic" w:hAnsiTheme="majorBidi" w:cstheme="majorBidi"/>
                <w:b/>
                <w:bCs/>
                <w:i/>
                <w:iCs/>
                <w:color w:val="000000" w:themeColor="text1"/>
                <w:sz w:val="28"/>
              </w:rPr>
            </w:pPr>
            <w:r w:rsidRPr="006F511C">
              <w:rPr>
                <w:rFonts w:asciiTheme="majorBidi" w:eastAsia="CordiaNew-BoldItalic" w:hAnsiTheme="majorBidi" w:cstheme="majorBidi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6F511C">
              <w:rPr>
                <w:rFonts w:asciiTheme="majorBidi" w:eastAsia="CordiaNew-BoldItalic" w:hAnsiTheme="majorBidi" w:cstheme="majorBidi"/>
                <w:b/>
                <w:bCs/>
                <w:i/>
                <w:iCs/>
                <w:color w:val="000000" w:themeColor="text1"/>
                <w:sz w:val="28"/>
              </w:rPr>
              <w:t xml:space="preserve"> :</w:t>
            </w:r>
          </w:p>
          <w:p w:rsidR="003E4C5D" w:rsidRPr="006F511C" w:rsidRDefault="003E4C5D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การนับหลักสูตรปริญญาโทแผน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และปริญญาเอก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ให้นับหลักสูตรที่มีนักศึกษาลงทะเบียนเรียนในรอบปีการศึกษาที่ทำการประเมิน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สำหรับการนับหลักสูตรทั้งหมดให้นับหลักสูตรที่ได้รับอนุมัติให้เปิดสอนทุกระดับปริญญา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โดยนับรวมหลักสูตรที่งดรับนักศึกษา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แต่ไม่นับรวมหลักสูตรที่สภาสถาบันอนุมัติให้ปิดดำเนินการแล้ว</w:t>
            </w:r>
          </w:p>
          <w:p w:rsidR="003E4C5D" w:rsidRPr="006F511C" w:rsidRDefault="003E4C5D" w:rsidP="003E4C5D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การนับจำนวนนักศึกษาให้นับตามจำนวนนักศึกษาเต็มเวลาเทียบเท่า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>FTES)</w:t>
            </w:r>
            <w:r w:rsidRPr="006F511C">
              <w:rPr>
                <w:rFonts w:asciiTheme="majorBidi" w:eastAsia="CordiaNew" w:hAnsiTheme="majorBidi" w:cstheme="majorBidi" w:hint="cs"/>
                <w:color w:val="000000" w:themeColor="text1"/>
                <w:sz w:val="28"/>
                <w:cs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ในปีการศึกษานั้น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และนับทั้งนักศึกษาภาคปกติและภาคพิเศษ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ทั้งในที่ตั้งและนอกที่ตั้ง</w:t>
            </w:r>
          </w:p>
        </w:tc>
        <w:tc>
          <w:tcPr>
            <w:tcW w:w="6380" w:type="dxa"/>
          </w:tcPr>
          <w:p w:rsidR="003E4C5D" w:rsidRPr="006F511C" w:rsidRDefault="003E4C5D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ที่อยู่ในกลุ่มเฉพาะทางที่เน้นระดับบัณฑิตศึกษาและกลุ่มเน้นการวิจัยขั้นสูงและผลิตบัณฑิตระดับบัณฑิต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เฉพาะระดับปริญญาเอกไม่เพียงแต่เปิดหลักสูตรระดับบัณฑิตศึกษาที่เน้นการวิจัยให้มากกว่าหลักสูตรระดับปริญญาตรีเท่านั้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แต่ต้องดำเนินการให้มีจำนวนนักศึกษาในหลักสูตรระดับบัณฑิตศึกษาที่เน้นการวิจัยมากพอ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เพื่อผลิตบัณฑิตที่มีทักษะการวิจัยอันจะเป็นประโยชน์ต่อการ</w:t>
            </w:r>
          </w:p>
          <w:p w:rsidR="003E4C5D" w:rsidRPr="006F511C" w:rsidRDefault="003E4C5D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พัฒนาประเทศ</w:t>
            </w:r>
          </w:p>
          <w:p w:rsidR="003E4C5D" w:rsidRPr="006F511C" w:rsidRDefault="003E4C5D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3E4C5D" w:rsidRPr="006F511C" w:rsidRDefault="003E4C5D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3E4C5D" w:rsidRPr="006F511C" w:rsidRDefault="003E4C5D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รองอธิการบดีกำกับดูแลส่วนบริหารวิชาการและวิจัย</w:t>
            </w:r>
          </w:p>
        </w:tc>
        <w:tc>
          <w:tcPr>
            <w:tcW w:w="992" w:type="dxa"/>
          </w:tcPr>
          <w:p w:rsidR="003E4C5D" w:rsidRPr="006F511C" w:rsidRDefault="003E4C5D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3E4C5D" w:rsidRPr="006F511C" w:rsidRDefault="003E4C5D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3E4C5D" w:rsidRPr="006F511C" w:rsidRDefault="003E4C5D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3E4C5D" w:rsidRPr="006F511C" w:rsidRDefault="003E4C5D" w:rsidP="00180C72">
            <w:pPr>
              <w:pStyle w:val="a7"/>
              <w:numPr>
                <w:ilvl w:val="0"/>
                <w:numId w:val="13"/>
              </w:numPr>
              <w:ind w:left="175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ส่วนบริหารวิชาการ</w:t>
            </w:r>
          </w:p>
          <w:p w:rsidR="003E4C5D" w:rsidRPr="006F511C" w:rsidRDefault="003E4C5D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และวิจัย *</w:t>
            </w:r>
          </w:p>
          <w:p w:rsidR="003E4C5D" w:rsidRPr="006F511C" w:rsidRDefault="003E4C5D" w:rsidP="00180C72">
            <w:pPr>
              <w:pStyle w:val="a7"/>
              <w:numPr>
                <w:ilvl w:val="0"/>
                <w:numId w:val="13"/>
              </w:numPr>
              <w:ind w:left="175" w:hanging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3E4C5D" w:rsidRDefault="003E4C5D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0B3076" w:rsidRPr="006F511C" w:rsidRDefault="000B3076" w:rsidP="000B307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0B3076" w:rsidRPr="006F511C" w:rsidRDefault="000B3076" w:rsidP="000B3076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คุณปรานอม เอี๊ยบศิริเมธี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(ผอ.)</w:t>
            </w:r>
          </w:p>
          <w:p w:rsidR="000B3076" w:rsidRPr="006F511C" w:rsidRDefault="000B3076" w:rsidP="000B3076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คุณผจงจิตร์ ยืนวงษ์</w:t>
            </w:r>
          </w:p>
          <w:p w:rsidR="000B3076" w:rsidRPr="006F511C" w:rsidRDefault="00D4753D" w:rsidP="000B3076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โทร 3312 , 3251, </w:t>
            </w:r>
            <w:r w:rsidR="00401671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3258</w:t>
            </w:r>
          </w:p>
        </w:tc>
        <w:tc>
          <w:tcPr>
            <w:tcW w:w="1701" w:type="dxa"/>
          </w:tcPr>
          <w:p w:rsidR="003E4C5D" w:rsidRPr="006F511C" w:rsidRDefault="003E4C5D" w:rsidP="00180C72">
            <w:pPr>
              <w:pStyle w:val="a7"/>
              <w:ind w:left="318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</w:tbl>
    <w:p w:rsidR="007957E1" w:rsidRPr="006F511C" w:rsidRDefault="007957E1">
      <w:pPr>
        <w:rPr>
          <w:color w:val="000000" w:themeColor="text1"/>
        </w:rPr>
      </w:pPr>
    </w:p>
    <w:p w:rsidR="00867A46" w:rsidRPr="006F511C" w:rsidRDefault="00867A46">
      <w:pPr>
        <w:rPr>
          <w:color w:val="000000" w:themeColor="text1"/>
        </w:rPr>
      </w:pPr>
    </w:p>
    <w:p w:rsidR="00B83F40" w:rsidRPr="006F511C" w:rsidRDefault="00B83F40">
      <w:pPr>
        <w:rPr>
          <w:color w:val="000000" w:themeColor="text1"/>
        </w:rPr>
      </w:pPr>
    </w:p>
    <w:p w:rsidR="0014292F" w:rsidRPr="006F511C" w:rsidRDefault="0014292F">
      <w:pPr>
        <w:rPr>
          <w:color w:val="000000" w:themeColor="text1"/>
        </w:rPr>
      </w:pPr>
    </w:p>
    <w:p w:rsidR="0014292F" w:rsidRPr="006F511C" w:rsidRDefault="0014292F">
      <w:pPr>
        <w:rPr>
          <w:color w:val="000000" w:themeColor="text1"/>
        </w:rPr>
      </w:pPr>
    </w:p>
    <w:p w:rsidR="0014292F" w:rsidRPr="006F511C" w:rsidRDefault="0014292F">
      <w:pPr>
        <w:rPr>
          <w:color w:val="000000" w:themeColor="text1"/>
        </w:rPr>
      </w:pPr>
    </w:p>
    <w:p w:rsidR="0014292F" w:rsidRPr="006F511C" w:rsidRDefault="0014292F">
      <w:pPr>
        <w:rPr>
          <w:color w:val="000000" w:themeColor="text1"/>
        </w:rPr>
      </w:pPr>
    </w:p>
    <w:tbl>
      <w:tblPr>
        <w:tblStyle w:val="a3"/>
        <w:tblW w:w="21547" w:type="dxa"/>
        <w:tblInd w:w="-176" w:type="dxa"/>
        <w:tblLayout w:type="fixed"/>
        <w:tblLook w:val="04A0"/>
      </w:tblPr>
      <w:tblGrid>
        <w:gridCol w:w="6095"/>
        <w:gridCol w:w="6380"/>
        <w:gridCol w:w="2268"/>
        <w:gridCol w:w="992"/>
        <w:gridCol w:w="851"/>
        <w:gridCol w:w="992"/>
        <w:gridCol w:w="2268"/>
        <w:gridCol w:w="1701"/>
      </w:tblGrid>
      <w:tr w:rsidR="008C0533" w:rsidRPr="006F511C" w:rsidTr="00180C72">
        <w:trPr>
          <w:tblHeader/>
        </w:trPr>
        <w:tc>
          <w:tcPr>
            <w:tcW w:w="6095" w:type="dxa"/>
            <w:vAlign w:val="center"/>
          </w:tcPr>
          <w:p w:rsidR="008C0533" w:rsidRPr="006F511C" w:rsidRDefault="008C0533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ตัวบ่งชี้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อาจารย์ประจำที่มีคุณวุฒิปริญญาเอก</w:t>
            </w:r>
          </w:p>
          <w:p w:rsidR="008C0533" w:rsidRDefault="008C0533" w:rsidP="0093743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คำรับรอง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ตัวชี้วัดที่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1.2.1.21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)  </w:t>
            </w:r>
          </w:p>
          <w:p w:rsidR="00651A8B" w:rsidRPr="006F511C" w:rsidRDefault="00651A8B" w:rsidP="00937434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สถาบัน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คณะ/วิทยาลัย/วิทยาเขต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สาขาวิชา</w:t>
            </w:r>
          </w:p>
        </w:tc>
        <w:tc>
          <w:tcPr>
            <w:tcW w:w="6380" w:type="dxa"/>
            <w:vAlign w:val="center"/>
          </w:tcPr>
          <w:p w:rsidR="008C0533" w:rsidRPr="006F511C" w:rsidRDefault="008C0533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072" w:type="dxa"/>
            <w:gridSpan w:val="6"/>
            <w:vAlign w:val="center"/>
          </w:tcPr>
          <w:p w:rsidR="008C0533" w:rsidRPr="006F511C" w:rsidRDefault="008C0533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* ส่วนงานรับผิดชอบจัดทำรายงานในภาพรวมของสถาบัน</w:t>
            </w:r>
          </w:p>
        </w:tc>
      </w:tr>
      <w:tr w:rsidR="008C0533" w:rsidRPr="006F511C" w:rsidTr="00180C72">
        <w:trPr>
          <w:tblHeader/>
        </w:trPr>
        <w:tc>
          <w:tcPr>
            <w:tcW w:w="6095" w:type="dxa"/>
            <w:vMerge w:val="restart"/>
            <w:vAlign w:val="center"/>
          </w:tcPr>
          <w:p w:rsidR="008C0533" w:rsidRPr="006F511C" w:rsidRDefault="008C0533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เกณฑ์มาตรฐาน</w:t>
            </w:r>
          </w:p>
        </w:tc>
        <w:tc>
          <w:tcPr>
            <w:tcW w:w="6380" w:type="dxa"/>
            <w:vMerge w:val="restart"/>
            <w:vAlign w:val="center"/>
          </w:tcPr>
          <w:p w:rsidR="008C0533" w:rsidRPr="006F511C" w:rsidRDefault="008C0533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แนวทางปฏิบัติเพื่อให้เป็นไปตามเกณฑ์มาตรฐานด้านกระบวนการ</w:t>
            </w:r>
          </w:p>
        </w:tc>
        <w:tc>
          <w:tcPr>
            <w:tcW w:w="9072" w:type="dxa"/>
            <w:gridSpan w:val="6"/>
            <w:vAlign w:val="center"/>
          </w:tcPr>
          <w:p w:rsidR="008C0533" w:rsidRPr="006F511C" w:rsidRDefault="008C0533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แผนการดำเนินงาน ปีการศึกษา 2553</w:t>
            </w:r>
          </w:p>
        </w:tc>
      </w:tr>
      <w:tr w:rsidR="008C0533" w:rsidRPr="006F511C" w:rsidTr="00180C72">
        <w:trPr>
          <w:tblHeader/>
        </w:trPr>
        <w:tc>
          <w:tcPr>
            <w:tcW w:w="6095" w:type="dxa"/>
            <w:vMerge/>
          </w:tcPr>
          <w:p w:rsidR="008C0533" w:rsidRPr="006F511C" w:rsidRDefault="008C0533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  <w:vAlign w:val="center"/>
          </w:tcPr>
          <w:p w:rsidR="008C0533" w:rsidRPr="006F511C" w:rsidRDefault="008C0533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C0533" w:rsidRPr="006F511C" w:rsidRDefault="008C0533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ผู้กำกับติดตาม</w:t>
            </w:r>
          </w:p>
        </w:tc>
        <w:tc>
          <w:tcPr>
            <w:tcW w:w="992" w:type="dxa"/>
            <w:vMerge w:val="restart"/>
            <w:vAlign w:val="center"/>
          </w:tcPr>
          <w:p w:rsidR="008C0533" w:rsidRPr="006F511C" w:rsidRDefault="008C0533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ระยะเวลา</w:t>
            </w:r>
          </w:p>
          <w:p w:rsidR="008C0533" w:rsidRPr="006F511C" w:rsidRDefault="00A36B47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1</w:t>
            </w:r>
            <w:r w:rsidR="008C0533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มิ.ย.53 –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31</w:t>
            </w:r>
            <w:r w:rsidR="008C0533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พ.ค. 54</w:t>
            </w:r>
          </w:p>
        </w:tc>
        <w:tc>
          <w:tcPr>
            <w:tcW w:w="1843" w:type="dxa"/>
            <w:gridSpan w:val="2"/>
            <w:vAlign w:val="center"/>
          </w:tcPr>
          <w:p w:rsidR="008C0533" w:rsidRPr="006F511C" w:rsidRDefault="008C0533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การดำเนินงาน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ตามเป้าหมายที่กำหนด</w:t>
            </w:r>
          </w:p>
        </w:tc>
        <w:tc>
          <w:tcPr>
            <w:tcW w:w="2268" w:type="dxa"/>
            <w:vMerge w:val="restart"/>
            <w:vAlign w:val="center"/>
          </w:tcPr>
          <w:p w:rsidR="008C0533" w:rsidRPr="006F511C" w:rsidRDefault="008C0533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ผู้รับผิดชอบในการดำเนินงาน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8C0533" w:rsidRPr="006F511C" w:rsidRDefault="008C0533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ปัญหาการดำเนินงาน</w:t>
            </w:r>
          </w:p>
        </w:tc>
      </w:tr>
      <w:tr w:rsidR="008C0533" w:rsidRPr="006F511C" w:rsidTr="00180C72">
        <w:trPr>
          <w:tblHeader/>
        </w:trPr>
        <w:tc>
          <w:tcPr>
            <w:tcW w:w="6095" w:type="dxa"/>
            <w:vMerge/>
          </w:tcPr>
          <w:p w:rsidR="008C0533" w:rsidRPr="006F511C" w:rsidRDefault="008C0533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</w:tcPr>
          <w:p w:rsidR="008C0533" w:rsidRPr="006F511C" w:rsidRDefault="008C0533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:rsidR="008C0533" w:rsidRPr="006F511C" w:rsidRDefault="008C0533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8C0533" w:rsidRPr="006F511C" w:rsidRDefault="008C0533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8C0533" w:rsidRPr="006F511C" w:rsidRDefault="008C0533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8C0533" w:rsidRPr="006F511C" w:rsidRDefault="008C0533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2268" w:type="dxa"/>
            <w:vMerge/>
          </w:tcPr>
          <w:p w:rsidR="008C0533" w:rsidRPr="006F511C" w:rsidRDefault="008C0533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</w:tcPr>
          <w:p w:rsidR="008C0533" w:rsidRPr="006F511C" w:rsidRDefault="008C0533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8C0533" w:rsidRPr="006F511C" w:rsidTr="00180C72">
        <w:tc>
          <w:tcPr>
            <w:tcW w:w="6095" w:type="dxa"/>
          </w:tcPr>
          <w:p w:rsidR="00CA06A3" w:rsidRPr="006F511C" w:rsidRDefault="00CA06A3" w:rsidP="00CA06A3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u w:val="single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u w:val="single"/>
                <w:cs/>
              </w:rPr>
              <w:t>สถาบันสามารถ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u w:val="single"/>
                <w:cs/>
              </w:rPr>
              <w:t>เลือกใช้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u w:val="single"/>
                <w:cs/>
              </w:rPr>
              <w:t>เกณฑ์การประเมินจาก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u w:val="single"/>
              </w:rPr>
              <w:t xml:space="preserve"> 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u w:val="single"/>
                <w:cs/>
              </w:rPr>
              <w:t>แนวทางต่อไปนี้</w:t>
            </w:r>
          </w:p>
          <w:p w:rsidR="00CA06A3" w:rsidRPr="006F511C" w:rsidRDefault="00CA06A3" w:rsidP="00CA06A3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แปลงค่าร้อยละของอาจารย์ประจำที่มีคุณวุฒิปริญญาเอกเป็นคะแนนระหว่าง</w:t>
            </w:r>
          </w:p>
          <w:p w:rsidR="00CA06A3" w:rsidRPr="006F511C" w:rsidRDefault="00CA06A3" w:rsidP="00CA06A3">
            <w:pPr>
              <w:autoSpaceDE w:val="0"/>
              <w:autoSpaceDN w:val="0"/>
              <w:adjustRightInd w:val="0"/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0 – 5 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>หรือ</w:t>
            </w:r>
          </w:p>
          <w:p w:rsidR="00CA06A3" w:rsidRPr="006F511C" w:rsidRDefault="00CA06A3" w:rsidP="00CA06A3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แปลงค่าการเพิ่มขึ้นของค่าร้อยละของอาจารย์ประจำ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ที่มีคุณวุฒิปริญญาเอก</w:t>
            </w:r>
          </w:p>
          <w:p w:rsidR="00CA06A3" w:rsidRPr="006F511C" w:rsidRDefault="00CA06A3" w:rsidP="00CA06A3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เปรียบเทียบกับปีที่ผ่านมาเป็นคะแนนระหว่าง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0 – 5</w:t>
            </w:r>
          </w:p>
          <w:p w:rsidR="00CA06A3" w:rsidRPr="006F511C" w:rsidRDefault="00CA06A3" w:rsidP="00CA06A3">
            <w:pPr>
              <w:autoSpaceDE w:val="0"/>
              <w:autoSpaceDN w:val="0"/>
              <w:adjustRightInd w:val="0"/>
              <w:rPr>
                <w:rFonts w:asciiTheme="majorBidi" w:eastAsia="CordiaNew-Bold" w:hAnsiTheme="majorBidi" w:cstheme="majorBidi"/>
                <w:color w:val="000000" w:themeColor="text1"/>
                <w:sz w:val="28"/>
                <w:u w:val="single"/>
              </w:rPr>
            </w:pPr>
            <w:r w:rsidRPr="006F511C">
              <w:rPr>
                <w:rFonts w:asciiTheme="majorBidi" w:eastAsia="CordiaNew-Bold" w:hAnsiTheme="majorBidi" w:cstheme="majorBidi"/>
                <w:color w:val="000000" w:themeColor="text1"/>
                <w:sz w:val="28"/>
                <w:u w:val="single"/>
                <w:cs/>
              </w:rPr>
              <w:t>เกณฑ์เฉพาะสถาบันกลุ่ม</w:t>
            </w:r>
            <w:r w:rsidRPr="006F511C">
              <w:rPr>
                <w:rFonts w:asciiTheme="majorBidi" w:eastAsia="CordiaNew-Bold" w:hAnsiTheme="majorBidi" w:cstheme="majorBidi"/>
                <w:color w:val="000000" w:themeColor="text1"/>
                <w:sz w:val="28"/>
                <w:u w:val="single"/>
              </w:rPr>
              <w:t xml:space="preserve"> </w:t>
            </w:r>
            <w:r w:rsidRPr="006F511C">
              <w:rPr>
                <w:rFonts w:asciiTheme="majorBidi" w:eastAsia="CordiaNew-Bold" w:hAnsiTheme="majorBidi" w:cstheme="majorBidi"/>
                <w:color w:val="000000" w:themeColor="text1"/>
                <w:sz w:val="28"/>
                <w:u w:val="single"/>
                <w:cs/>
              </w:rPr>
              <w:t>ค</w:t>
            </w:r>
            <w:r w:rsidRPr="006F511C">
              <w:rPr>
                <w:rFonts w:asciiTheme="majorBidi" w:eastAsia="CordiaNew-Bold" w:hAnsiTheme="majorBidi" w:cstheme="majorBidi"/>
                <w:color w:val="000000" w:themeColor="text1"/>
                <w:sz w:val="28"/>
                <w:u w:val="single"/>
              </w:rPr>
              <w:t xml:space="preserve">1 </w:t>
            </w:r>
            <w:r w:rsidRPr="006F511C">
              <w:rPr>
                <w:rFonts w:asciiTheme="majorBidi" w:eastAsia="CordiaNew-Bold" w:hAnsiTheme="majorBidi" w:cstheme="majorBidi"/>
                <w:color w:val="000000" w:themeColor="text1"/>
                <w:sz w:val="28"/>
                <w:u w:val="single"/>
                <w:cs/>
              </w:rPr>
              <w:t>และ</w:t>
            </w:r>
            <w:r w:rsidRPr="006F511C">
              <w:rPr>
                <w:rFonts w:asciiTheme="majorBidi" w:eastAsia="CordiaNew-Bold" w:hAnsiTheme="majorBidi" w:cstheme="majorBidi"/>
                <w:color w:val="000000" w:themeColor="text1"/>
                <w:sz w:val="28"/>
                <w:u w:val="single"/>
              </w:rPr>
              <w:t xml:space="preserve"> </w:t>
            </w:r>
            <w:r w:rsidRPr="006F511C">
              <w:rPr>
                <w:rFonts w:asciiTheme="majorBidi" w:eastAsia="CordiaNew-Bold" w:hAnsiTheme="majorBidi" w:cstheme="majorBidi"/>
                <w:color w:val="000000" w:themeColor="text1"/>
                <w:sz w:val="28"/>
                <w:u w:val="single"/>
                <w:cs/>
              </w:rPr>
              <w:t>ง</w:t>
            </w:r>
          </w:p>
          <w:p w:rsidR="00CA06A3" w:rsidRPr="006F511C" w:rsidRDefault="00CA06A3" w:rsidP="00CA06A3">
            <w:pPr>
              <w:autoSpaceDE w:val="0"/>
              <w:autoSpaceDN w:val="0"/>
              <w:adjustRightInd w:val="0"/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ค่าร้อยละของอาจารย์ประจำที่มีคุณวุฒิปริญญาเอกที่กำหนดให้เป็นคะแนนเต็ม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5  =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ร้อยละ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60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ขึ้นไป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>หรือ</w:t>
            </w:r>
          </w:p>
          <w:p w:rsidR="008C0533" w:rsidRPr="006F511C" w:rsidRDefault="00CA06A3" w:rsidP="00180C72">
            <w:pPr>
              <w:autoSpaceDE w:val="0"/>
              <w:autoSpaceDN w:val="0"/>
              <w:adjustRightInd w:val="0"/>
              <w:rPr>
                <w:rFonts w:asciiTheme="majorBidi" w:eastAsia="CordiaNew-Bold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ค่าการเพิ่มขึ้นของร้อยละของอาจารย์ประจำที่มีคุณวุฒิปริญญาเอกเปรียบเทียบกับปีที่ผ่านมา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ที่กำหนดให้เป็นคะแนนเต็ม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5 =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ร้อยละ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ขึ้นไป</w:t>
            </w:r>
          </w:p>
        </w:tc>
        <w:tc>
          <w:tcPr>
            <w:tcW w:w="6380" w:type="dxa"/>
          </w:tcPr>
          <w:p w:rsidR="00CA06A3" w:rsidRPr="006F511C" w:rsidRDefault="00CA06A3" w:rsidP="00CA06A3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>สูตรการคำนวณ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b/>
                <w:bCs/>
                <w:color w:val="000000" w:themeColor="text1"/>
                <w:sz w:val="28"/>
              </w:rPr>
              <w:t>:</w:t>
            </w:r>
          </w:p>
          <w:p w:rsidR="00CA06A3" w:rsidRPr="006F511C" w:rsidRDefault="00CA06A3" w:rsidP="00CA06A3">
            <w:pPr>
              <w:autoSpaceDE w:val="0"/>
              <w:autoSpaceDN w:val="0"/>
              <w:adjustRightInd w:val="0"/>
              <w:rPr>
                <w:rFonts w:asciiTheme="majorBidi" w:eastAsia="CordiaNew-Bold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คำนวณค่าร้อยละของอาจารย์ประจำที่มีวุฒิปริญญาเอก</w:t>
            </w:r>
          </w:p>
          <w:p w:rsidR="00CA06A3" w:rsidRPr="006F511C" w:rsidRDefault="00CA06A3" w:rsidP="00CA06A3">
            <w:pPr>
              <w:autoSpaceDE w:val="0"/>
              <w:autoSpaceDN w:val="0"/>
              <w:adjustRightInd w:val="0"/>
              <w:rPr>
                <w:rFonts w:ascii="CordiaNew" w:eastAsia="CordiaNew" w:cs="CordiaNew"/>
                <w:color w:val="000000" w:themeColor="text1"/>
                <w:sz w:val="28"/>
              </w:rPr>
            </w:pPr>
            <w:r w:rsidRPr="006F511C">
              <w:rPr>
                <w:rFonts w:ascii="CordiaNew" w:eastAsia="CordiaNew" w:cs="Angsana New" w:hint="cs"/>
                <w:color w:val="000000" w:themeColor="text1"/>
                <w:sz w:val="28"/>
                <w:cs/>
              </w:rPr>
              <w:t xml:space="preserve">    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ร้อยละของอาจารย์ประจำที่มีคุณวุฒิ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ปริญญาเอก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=</w:t>
            </w:r>
          </w:p>
          <w:p w:rsidR="00CA06A3" w:rsidRPr="006F511C" w:rsidRDefault="00143D53" w:rsidP="00180C72">
            <w:pPr>
              <w:autoSpaceDE w:val="0"/>
              <w:autoSpaceDN w:val="0"/>
              <w:adjustRightInd w:val="0"/>
              <w:rPr>
                <w:rFonts w:ascii="CordiaNew" w:eastAsia="CordiaNew"/>
                <w:color w:val="000000" w:themeColor="text1"/>
                <w:sz w:val="20"/>
                <w:szCs w:val="20"/>
              </w:rPr>
            </w:pPr>
            <w:r w:rsidRPr="00143D53">
              <w:rPr>
                <w:rFonts w:asciiTheme="majorBidi" w:eastAsia="CordiaNew-Bold" w:hAnsiTheme="majorBidi" w:cstheme="majorBidi"/>
                <w:b/>
                <w:bCs/>
                <w:noProof/>
                <w:color w:val="000000" w:themeColor="text1"/>
                <w:sz w:val="28"/>
              </w:rPr>
              <w:pict>
                <v:shape id="_x0000_s1026" type="#_x0000_t202" style="position:absolute;margin-left:11.6pt;margin-top:2.85pt;width:211.95pt;height:49.75pt;z-index:251658240;mso-width-relative:margin;mso-height-relative:margin">
                  <v:textbox style="mso-next-textbox:#_x0000_s1026">
                    <w:txbxContent>
                      <w:p w:rsidR="00931B49" w:rsidRPr="004927E6" w:rsidRDefault="00931B49" w:rsidP="005F1479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4927E6">
                          <w:rPr>
                            <w:rFonts w:asciiTheme="majorBidi" w:hAnsiTheme="majorBidi" w:cstheme="majorBidi"/>
                            <w:sz w:val="28"/>
                            <w:u w:val="single"/>
                            <w:cs/>
                          </w:rPr>
                          <w:t>จำนวนอาจารย์ประจำที่มีคุณวุฒิปริญญาเอก</w:t>
                        </w:r>
                        <w:r w:rsidRPr="004927E6">
                          <w:rPr>
                            <w:rFonts w:asciiTheme="majorBidi" w:hAnsiTheme="majorBidi" w:cstheme="majorBidi"/>
                            <w:sz w:val="28"/>
                            <w:u w:val="single"/>
                          </w:rPr>
                          <w:t xml:space="preserve"> </w:t>
                        </w:r>
                        <w:r w:rsidRPr="004927E6">
                          <w:rPr>
                            <w:rFonts w:asciiTheme="majorBidi" w:hAnsiTheme="majorBidi" w:cstheme="majorBidi"/>
                            <w:sz w:val="28"/>
                          </w:rPr>
                          <w:t xml:space="preserve">  x 100</w:t>
                        </w:r>
                      </w:p>
                      <w:p w:rsidR="00931B49" w:rsidRPr="004927E6" w:rsidRDefault="00931B49" w:rsidP="005F1479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4927E6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 xml:space="preserve">       </w:t>
                        </w:r>
                        <w:r w:rsidRPr="004927E6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จำนวนอาจารย์ประจำทั้งหมด</w:t>
                        </w:r>
                      </w:p>
                    </w:txbxContent>
                  </v:textbox>
                </v:shape>
              </w:pict>
            </w:r>
          </w:p>
          <w:p w:rsidR="008C0533" w:rsidRPr="006F511C" w:rsidRDefault="008C0533" w:rsidP="00180C72">
            <w:pPr>
              <w:autoSpaceDE w:val="0"/>
              <w:autoSpaceDN w:val="0"/>
              <w:adjustRightInd w:val="0"/>
              <w:rPr>
                <w:rFonts w:ascii="CordiaNew" w:eastAsia="CordiaNew"/>
                <w:color w:val="000000" w:themeColor="text1"/>
                <w:sz w:val="20"/>
                <w:szCs w:val="20"/>
              </w:rPr>
            </w:pPr>
          </w:p>
          <w:p w:rsidR="00CD488F" w:rsidRPr="006F511C" w:rsidRDefault="00CD488F" w:rsidP="00180C72">
            <w:pPr>
              <w:autoSpaceDE w:val="0"/>
              <w:autoSpaceDN w:val="0"/>
              <w:adjustRightInd w:val="0"/>
              <w:rPr>
                <w:rFonts w:ascii="CordiaNew" w:eastAsia="CordiaNew"/>
                <w:color w:val="000000" w:themeColor="text1"/>
                <w:sz w:val="20"/>
                <w:szCs w:val="20"/>
              </w:rPr>
            </w:pPr>
          </w:p>
          <w:p w:rsidR="00CD488F" w:rsidRPr="006F511C" w:rsidRDefault="00CD488F" w:rsidP="00CD488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แปลงค่าร้อยละที่คำนวณได้ในข้อ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เทียบกับคะแนนเต็ม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5</w:t>
            </w:r>
          </w:p>
          <w:p w:rsidR="00CD488F" w:rsidRPr="006F511C" w:rsidRDefault="00CD488F" w:rsidP="00CD488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คะแนนที่ได้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=</w:t>
            </w:r>
          </w:p>
          <w:p w:rsidR="00CD488F" w:rsidRPr="006F511C" w:rsidRDefault="00143D53" w:rsidP="00CD488F">
            <w:pPr>
              <w:autoSpaceDE w:val="0"/>
              <w:autoSpaceDN w:val="0"/>
              <w:adjustRightInd w:val="0"/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</w:pPr>
            <w:r w:rsidRPr="00143D53">
              <w:rPr>
                <w:rFonts w:asciiTheme="majorBidi" w:eastAsia="CordiaNew" w:hAnsiTheme="majorBidi" w:cstheme="majorBidi"/>
                <w:noProof/>
                <w:color w:val="000000" w:themeColor="text1"/>
                <w:sz w:val="28"/>
              </w:rPr>
              <w:pict>
                <v:shape id="_x0000_s1032" type="#_x0000_t202" style="position:absolute;margin-left:2.65pt;margin-top:6pt;width:352.55pt;height:45.35pt;z-index:251660288;mso-width-relative:margin;mso-height-relative:margin">
                  <v:textbox style="mso-next-textbox:#_x0000_s1032">
                    <w:txbxContent>
                      <w:p w:rsidR="00931B49" w:rsidRPr="003A6D46" w:rsidRDefault="00931B49" w:rsidP="005F1479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  <w:u w:val="single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u w:val="single"/>
                            <w:cs/>
                          </w:rPr>
                          <w:t xml:space="preserve">               </w:t>
                        </w:r>
                        <w:r w:rsidRPr="003A6D46">
                          <w:rPr>
                            <w:rFonts w:asciiTheme="majorBidi" w:hAnsiTheme="majorBidi" w:cstheme="majorBidi"/>
                            <w:sz w:val="28"/>
                            <w:u w:val="single"/>
                            <w:cs/>
                          </w:rPr>
                          <w:t>ร้อยละของอาจารย์ประจำที่มีคุณวุฒิปริญญา</w:t>
                        </w:r>
                        <w:r w:rsidRPr="007062B8">
                          <w:rPr>
                            <w:rFonts w:asciiTheme="majorBidi" w:hAnsiTheme="majorBidi" w:cstheme="majorBidi"/>
                            <w:sz w:val="28"/>
                            <w:u w:val="single"/>
                            <w:cs/>
                          </w:rPr>
                          <w:t>เอก</w:t>
                        </w:r>
                        <w:r w:rsidRPr="007062B8">
                          <w:rPr>
                            <w:rFonts w:asciiTheme="majorBidi" w:hAnsiTheme="majorBidi" w:cstheme="majorBidi"/>
                            <w:sz w:val="28"/>
                            <w:u w:val="single"/>
                          </w:rPr>
                          <w:t xml:space="preserve">                                      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 xml:space="preserve"> </w:t>
                        </w:r>
                        <w:r w:rsidRPr="007062B8">
                          <w:rPr>
                            <w:rFonts w:asciiTheme="majorBidi" w:hAnsiTheme="majorBidi" w:cstheme="majorBidi"/>
                            <w:sz w:val="28"/>
                          </w:rPr>
                          <w:t xml:space="preserve">  x  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 xml:space="preserve"> </w:t>
                        </w:r>
                        <w:r w:rsidRPr="007062B8">
                          <w:rPr>
                            <w:rFonts w:asciiTheme="majorBidi" w:hAnsiTheme="majorBidi" w:cstheme="majorBidi"/>
                            <w:sz w:val="28"/>
                          </w:rPr>
                          <w:t>5</w:t>
                        </w:r>
                      </w:p>
                      <w:p w:rsidR="00931B49" w:rsidRPr="003A6D46" w:rsidRDefault="00931B49" w:rsidP="005F1479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Theme="majorBidi" w:eastAsia="CordiaNew" w:hAnsiTheme="majorBidi" w:cstheme="majorBidi"/>
                            <w:sz w:val="28"/>
                          </w:rPr>
                        </w:pPr>
                        <w:r>
                          <w:rPr>
                            <w:rFonts w:asciiTheme="majorBidi" w:eastAsia="CordiaNew" w:hAnsiTheme="majorBidi" w:cstheme="majorBidi" w:hint="cs"/>
                            <w:sz w:val="28"/>
                            <w:cs/>
                          </w:rPr>
                          <w:t xml:space="preserve">  </w:t>
                        </w:r>
                        <w:r w:rsidRPr="003A6D46">
                          <w:rPr>
                            <w:rFonts w:asciiTheme="majorBidi" w:eastAsia="CordiaNew" w:hAnsiTheme="majorBidi" w:cstheme="majorBidi"/>
                            <w:sz w:val="28"/>
                            <w:cs/>
                          </w:rPr>
                          <w:t>ร้อยละของอาจารย์ประจำที่มีคุณวุฒิปริญญาเอกที่กำหนดให้เป็นคะแนนเต็ม</w:t>
                        </w:r>
                        <w:r w:rsidRPr="003A6D46">
                          <w:rPr>
                            <w:rFonts w:asciiTheme="majorBidi" w:eastAsia="CordiaNew" w:hAnsiTheme="majorBidi" w:cstheme="majorBidi"/>
                            <w:sz w:val="28"/>
                          </w:rPr>
                          <w:t xml:space="preserve"> 5</w:t>
                        </w:r>
                      </w:p>
                    </w:txbxContent>
                  </v:textbox>
                </v:shape>
              </w:pict>
            </w:r>
          </w:p>
          <w:p w:rsidR="00CD488F" w:rsidRPr="006F511C" w:rsidRDefault="00CD488F" w:rsidP="00CD488F">
            <w:pPr>
              <w:autoSpaceDE w:val="0"/>
              <w:autoSpaceDN w:val="0"/>
              <w:adjustRightInd w:val="0"/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</w:pPr>
          </w:p>
          <w:p w:rsidR="00CD488F" w:rsidRPr="006F511C" w:rsidRDefault="00CD488F" w:rsidP="00CD488F">
            <w:pPr>
              <w:autoSpaceDE w:val="0"/>
              <w:autoSpaceDN w:val="0"/>
              <w:adjustRightInd w:val="0"/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</w:pPr>
          </w:p>
          <w:p w:rsidR="00CD488F" w:rsidRPr="006F511C" w:rsidRDefault="00CD488F" w:rsidP="00CD488F">
            <w:pPr>
              <w:autoSpaceDE w:val="0"/>
              <w:autoSpaceDN w:val="0"/>
              <w:adjustRightInd w:val="0"/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>หรือ</w:t>
            </w:r>
          </w:p>
          <w:p w:rsidR="00CD488F" w:rsidRPr="006F511C" w:rsidRDefault="00CD488F" w:rsidP="00CD488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ค่าการเพิ่มขึ้นของร้อยละของอาจารย์ประจำที่มีคุณวุฒิปริญญาเอกเปรียบเทียบกับปีที่ผ่านมา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=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ร้อยละของอาจารย์ประจำที่มีคุณวุฒิปริญญาเอกในปีที่ประเมิน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ลบด้วย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ร้อยละของอาจารย์ประจำที่มีคุณวุฒิปริญญาเอกในปีก่อนหน้าปีที่ประเมิน</w:t>
            </w:r>
          </w:p>
          <w:p w:rsidR="00CD488F" w:rsidRPr="006F511C" w:rsidRDefault="00CD488F" w:rsidP="00CD488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แปลงค่าการเพิ่มขึ้นของร้อยละของอาจารย์ประจำที่มีคุณวุฒิปริญญาเอกเปรียบเทียบกับปีที่ผ่านมา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ที่คำนวณได้ในข้อ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เทียบกับคะแนนเต็ม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5</w:t>
            </w:r>
          </w:p>
          <w:p w:rsidR="00CD488F" w:rsidRPr="006F511C" w:rsidRDefault="00CD488F" w:rsidP="00CD488F">
            <w:pPr>
              <w:autoSpaceDE w:val="0"/>
              <w:autoSpaceDN w:val="0"/>
              <w:adjustRightInd w:val="0"/>
              <w:rPr>
                <w:rFonts w:ascii="CordiaNew" w:eastAsia="CordiaNew" w:cs="Angsana New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คะแนนที่ได้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= </w:t>
            </w:r>
          </w:p>
          <w:p w:rsidR="00CD488F" w:rsidRPr="006F511C" w:rsidRDefault="00143D53" w:rsidP="00CD488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143D53">
              <w:rPr>
                <w:rFonts w:ascii="CordiaNew" w:eastAsia="CordiaNew" w:cs="Angsana New"/>
                <w:noProof/>
                <w:color w:val="000000" w:themeColor="text1"/>
                <w:sz w:val="28"/>
              </w:rPr>
              <w:pict>
                <v:shape id="_x0000_s1033" type="#_x0000_t202" style="position:absolute;margin-left:2.65pt;margin-top:8.45pt;width:445.1pt;height:54pt;z-index:251661312;mso-width-relative:margin;mso-height-relative:margin">
                  <v:textbox style="mso-next-textbox:#_x0000_s1033">
                    <w:txbxContent>
                      <w:p w:rsidR="00931B49" w:rsidRPr="00971056" w:rsidRDefault="00931B49" w:rsidP="005F1479">
                        <w:pPr>
                          <w:pStyle w:val="a4"/>
                          <w:rPr>
                            <w:rFonts w:asciiTheme="majorBidi" w:hAnsiTheme="majorBidi" w:cstheme="majorBidi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6"/>
                            <w:szCs w:val="26"/>
                            <w:u w:val="single"/>
                            <w:cs/>
                          </w:rPr>
                          <w:t xml:space="preserve">      </w:t>
                        </w:r>
                        <w:r w:rsidRPr="00971056">
                          <w:rPr>
                            <w:rFonts w:asciiTheme="majorBidi" w:hAnsiTheme="majorBidi" w:cstheme="majorBidi"/>
                            <w:sz w:val="26"/>
                            <w:szCs w:val="26"/>
                            <w:u w:val="single"/>
                            <w:cs/>
                          </w:rPr>
                          <w:t>ค่าการเพิ่มขึ้นของร้อยละของอาจารย์ประจำที่มีคุณวุฒิปริญญาเอกเปรียบเทียบกับปีที่ผ่าน</w:t>
                        </w:r>
                        <w:r w:rsidRPr="007062B8">
                          <w:rPr>
                            <w:rFonts w:asciiTheme="majorBidi" w:hAnsiTheme="majorBidi" w:cstheme="majorBidi"/>
                            <w:sz w:val="26"/>
                            <w:szCs w:val="26"/>
                            <w:u w:val="single"/>
                            <w:cs/>
                          </w:rPr>
                          <w:t>มา</w:t>
                        </w:r>
                        <w:r w:rsidRPr="007062B8">
                          <w:rPr>
                            <w:rFonts w:asciiTheme="majorBidi" w:hAnsiTheme="majorBidi" w:cstheme="majorBidi"/>
                            <w:sz w:val="26"/>
                            <w:szCs w:val="26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rFonts w:asciiTheme="majorBidi" w:hAnsiTheme="majorBidi" w:cstheme="majorBidi"/>
                            <w:sz w:val="26"/>
                            <w:szCs w:val="26"/>
                          </w:rPr>
                          <w:t xml:space="preserve">     </w:t>
                        </w:r>
                        <w:r w:rsidRPr="00971056">
                          <w:rPr>
                            <w:rFonts w:asciiTheme="majorBidi" w:hAnsiTheme="majorBidi" w:cstheme="majorBidi"/>
                            <w:sz w:val="26"/>
                            <w:szCs w:val="26"/>
                          </w:rPr>
                          <w:t xml:space="preserve"> x 5</w:t>
                        </w:r>
                      </w:p>
                      <w:p w:rsidR="00931B49" w:rsidRPr="00971056" w:rsidRDefault="00931B49" w:rsidP="005F1479">
                        <w:pPr>
                          <w:pStyle w:val="a4"/>
                          <w:rPr>
                            <w:rFonts w:asciiTheme="majorBidi" w:hAnsiTheme="majorBidi" w:cstheme="majorBidi"/>
                            <w:sz w:val="26"/>
                            <w:szCs w:val="26"/>
                          </w:rPr>
                        </w:pPr>
                        <w:r w:rsidRPr="00971056">
                          <w:rPr>
                            <w:rFonts w:asciiTheme="majorBidi" w:hAnsiTheme="majorBidi" w:cstheme="majorBidi"/>
                            <w:sz w:val="26"/>
                            <w:szCs w:val="26"/>
                            <w:cs/>
                          </w:rPr>
                          <w:t>ค่าการเพิ่มขึ้นของร้อยละของอาจารย์ประจำที่มีคุณวุฒิปริญญาเอกเปรียบเทียบกับปีที่ผ่านมาที่กำหนดให้เป็นคะแนนเต็ม</w:t>
                        </w:r>
                        <w:r>
                          <w:rPr>
                            <w:rFonts w:asciiTheme="majorBidi" w:hAnsiTheme="majorBidi" w:cstheme="majorBidi"/>
                            <w:sz w:val="26"/>
                            <w:szCs w:val="26"/>
                          </w:rPr>
                          <w:t xml:space="preserve"> </w:t>
                        </w:r>
                        <w:r w:rsidRPr="00971056">
                          <w:rPr>
                            <w:rFonts w:asciiTheme="majorBidi" w:hAnsiTheme="majorBidi" w:cstheme="majorBidi"/>
                            <w:sz w:val="26"/>
                            <w:szCs w:val="26"/>
                          </w:rPr>
                          <w:t xml:space="preserve"> 5</w:t>
                        </w:r>
                      </w:p>
                    </w:txbxContent>
                  </v:textbox>
                </v:shape>
              </w:pict>
            </w:r>
          </w:p>
          <w:p w:rsidR="00CD488F" w:rsidRPr="006F511C" w:rsidRDefault="00CD488F" w:rsidP="00CD488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CD488F" w:rsidRPr="006F511C" w:rsidRDefault="00CD488F" w:rsidP="00CD488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CD488F" w:rsidRPr="006F511C" w:rsidRDefault="00CD488F" w:rsidP="00CD488F">
            <w:pPr>
              <w:autoSpaceDE w:val="0"/>
              <w:autoSpaceDN w:val="0"/>
              <w:adjustRightInd w:val="0"/>
              <w:rPr>
                <w:rFonts w:asciiTheme="majorBidi" w:eastAsia="CordiaNew-BoldItalic" w:hAnsiTheme="majorBidi" w:cstheme="majorBidi"/>
                <w:b/>
                <w:bCs/>
                <w:i/>
                <w:iCs/>
                <w:color w:val="000000" w:themeColor="text1"/>
                <w:sz w:val="28"/>
              </w:rPr>
            </w:pPr>
            <w:r w:rsidRPr="006F511C">
              <w:rPr>
                <w:rFonts w:asciiTheme="majorBidi" w:eastAsia="CordiaNew-BoldItalic" w:hAnsiTheme="majorBidi" w:cstheme="majorBidi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6F511C">
              <w:rPr>
                <w:rFonts w:asciiTheme="majorBidi" w:eastAsia="CordiaNew-BoldItalic" w:hAnsiTheme="majorBidi" w:cstheme="majorBidi"/>
                <w:b/>
                <w:bCs/>
                <w:i/>
                <w:iCs/>
                <w:color w:val="000000" w:themeColor="text1"/>
                <w:sz w:val="28"/>
              </w:rPr>
              <w:t xml:space="preserve"> :</w:t>
            </w:r>
          </w:p>
          <w:p w:rsidR="00CD488F" w:rsidRPr="006F511C" w:rsidRDefault="00CD488F" w:rsidP="00CD488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คุณวุฒิปริญญาเอก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พิจารณาจากระดับคุณวุฒิที่ได้รับหรือเทียบเท่าตามหลักเกณฑ์การพิจารณาคุณวุฒิของกระทรวงศึกษาธิการ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กรณีที่มีการปรับวุฒิการศึกษาให้มีหลักฐานการสำเร็จการศึกษาภายในรอบปีการศึกษานั้น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ทั้งนี้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อาจใช้คุณวุฒิอื่นแทนคุณวุฒิปริญญาเอกได้สำหรับกรณีที่บางสาขาวิชาชีพ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มีคุณวุฒิอื่นที่เหมาะสมกว่า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ทั้งนี้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ต้องได้รับความเห็นชอบจากคณะกรรมการการอุดมศึกษา</w:t>
            </w:r>
          </w:p>
          <w:p w:rsidR="00CD488F" w:rsidRPr="006F511C" w:rsidRDefault="00CD488F" w:rsidP="00CD488F">
            <w:pPr>
              <w:autoSpaceDE w:val="0"/>
              <w:autoSpaceDN w:val="0"/>
              <w:adjustRightInd w:val="0"/>
              <w:rPr>
                <w:rFonts w:ascii="CordiaNew" w:eastAsia="CordiaNew"/>
                <w:color w:val="000000" w:themeColor="text1"/>
                <w:sz w:val="20"/>
                <w:szCs w:val="20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การนับจำนวนอาจารย์ประจำ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ให้นับตามปีการศึกษาและนับทั้งที่ปฏิบัติงานจริงและลาศึกษาต่อ</w:t>
            </w:r>
          </w:p>
        </w:tc>
        <w:tc>
          <w:tcPr>
            <w:tcW w:w="2268" w:type="dxa"/>
          </w:tcPr>
          <w:p w:rsidR="00F77486" w:rsidRDefault="007232B2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8C0533" w:rsidRPr="006F511C" w:rsidRDefault="007232B2" w:rsidP="00180C7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</w:t>
            </w:r>
            <w:r w:rsidR="00F77486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ผู้ช่วยอธิการบดี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กำกับดูแลส่วนทรัพยากรบุคคล</w:t>
            </w:r>
          </w:p>
        </w:tc>
        <w:tc>
          <w:tcPr>
            <w:tcW w:w="992" w:type="dxa"/>
          </w:tcPr>
          <w:p w:rsidR="008C0533" w:rsidRPr="006F511C" w:rsidRDefault="008C0533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8C0533" w:rsidRPr="006F511C" w:rsidRDefault="008C0533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8C0533" w:rsidRPr="006F511C" w:rsidRDefault="008C0533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7232B2" w:rsidRPr="006F511C" w:rsidRDefault="007232B2" w:rsidP="007232B2">
            <w:pPr>
              <w:pStyle w:val="a7"/>
              <w:numPr>
                <w:ilvl w:val="0"/>
                <w:numId w:val="13"/>
              </w:numPr>
              <w:ind w:left="175" w:hanging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ส่วนทรัพยากรบุคคล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7232B2" w:rsidRPr="006F511C" w:rsidRDefault="007232B2" w:rsidP="007232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u w:val="single"/>
              </w:rPr>
            </w:pPr>
          </w:p>
          <w:p w:rsidR="007232B2" w:rsidRPr="006F511C" w:rsidRDefault="007232B2" w:rsidP="007232B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u w:val="single"/>
                <w:cs/>
              </w:rPr>
              <w:t>หมายเหตุ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: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ส่วนทรัพยากรบุคคลจะจัดทำข้อมูลบุคลากรและส่งให้คณะ/วิทยาเขต/วิทยาลัย/สำนัก ตรวจสอบเพื่อนำมาใช้เป็นข้อมูลกลางในการจัดทำรายงานการประเมินตนเอง 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(SAR)</w:t>
            </w:r>
          </w:p>
          <w:p w:rsidR="007232B2" w:rsidRPr="006F511C" w:rsidRDefault="007232B2" w:rsidP="007232B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7232B2" w:rsidRPr="006F511C" w:rsidRDefault="007232B2" w:rsidP="007232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7232B2" w:rsidRPr="006F511C" w:rsidRDefault="007232B2" w:rsidP="007232B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รศ.กิติพงค์ มะโน</w:t>
            </w:r>
            <w:r w:rsidR="00781B6F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(รองฯ)</w:t>
            </w:r>
          </w:p>
          <w:p w:rsidR="007232B2" w:rsidRPr="006F511C" w:rsidRDefault="007232B2" w:rsidP="007232B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คุณหทัยรัตน์ ขาวเน</w:t>
            </w:r>
          </w:p>
          <w:p w:rsidR="008C0533" w:rsidRPr="006F511C" w:rsidRDefault="007232B2" w:rsidP="007232B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3271</w:t>
            </w:r>
          </w:p>
        </w:tc>
        <w:tc>
          <w:tcPr>
            <w:tcW w:w="1701" w:type="dxa"/>
          </w:tcPr>
          <w:p w:rsidR="008C0533" w:rsidRPr="006F511C" w:rsidRDefault="008C0533" w:rsidP="00180C72">
            <w:pPr>
              <w:pStyle w:val="a7"/>
              <w:ind w:left="318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</w:tbl>
    <w:p w:rsidR="009911E4" w:rsidRPr="006F511C" w:rsidRDefault="009911E4">
      <w:pPr>
        <w:rPr>
          <w:color w:val="000000" w:themeColor="text1"/>
        </w:rPr>
      </w:pPr>
    </w:p>
    <w:tbl>
      <w:tblPr>
        <w:tblStyle w:val="a3"/>
        <w:tblW w:w="21547" w:type="dxa"/>
        <w:tblInd w:w="-176" w:type="dxa"/>
        <w:tblLayout w:type="fixed"/>
        <w:tblLook w:val="04A0"/>
      </w:tblPr>
      <w:tblGrid>
        <w:gridCol w:w="6095"/>
        <w:gridCol w:w="6380"/>
        <w:gridCol w:w="2268"/>
        <w:gridCol w:w="992"/>
        <w:gridCol w:w="851"/>
        <w:gridCol w:w="992"/>
        <w:gridCol w:w="2268"/>
        <w:gridCol w:w="1701"/>
      </w:tblGrid>
      <w:tr w:rsidR="008172F2" w:rsidRPr="006F511C" w:rsidTr="00180C72">
        <w:trPr>
          <w:tblHeader/>
        </w:trPr>
        <w:tc>
          <w:tcPr>
            <w:tcW w:w="6095" w:type="dxa"/>
            <w:vAlign w:val="center"/>
          </w:tcPr>
          <w:p w:rsidR="008172F2" w:rsidRPr="006F511C" w:rsidRDefault="008172F2" w:rsidP="00180C7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ตัวบ่งชี้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อาจารย์ประจำที่ดำรงตำแหน่งทางวิชาการ</w:t>
            </w:r>
          </w:p>
          <w:p w:rsidR="008172F2" w:rsidRDefault="008172F2" w:rsidP="00180C7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937434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คำรับรอง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ตัวชี้วัดที่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1.2.1.22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)  </w:t>
            </w:r>
          </w:p>
          <w:p w:rsidR="00651A8B" w:rsidRPr="006F511C" w:rsidRDefault="00651A8B" w:rsidP="00180C7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สถาบัน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คณะ/วิทยาลัย/วิทยาเขต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สาขาวิชา</w:t>
            </w:r>
          </w:p>
        </w:tc>
        <w:tc>
          <w:tcPr>
            <w:tcW w:w="6380" w:type="dxa"/>
            <w:vAlign w:val="center"/>
          </w:tcPr>
          <w:p w:rsidR="008172F2" w:rsidRPr="006F511C" w:rsidRDefault="008172F2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072" w:type="dxa"/>
            <w:gridSpan w:val="6"/>
            <w:vAlign w:val="center"/>
          </w:tcPr>
          <w:p w:rsidR="008172F2" w:rsidRPr="006F511C" w:rsidRDefault="008172F2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* ส่วนงานรับผิดชอบจัดทำรายงานในภาพรวมของสถาบัน</w:t>
            </w:r>
          </w:p>
        </w:tc>
      </w:tr>
      <w:tr w:rsidR="008172F2" w:rsidRPr="006F511C" w:rsidTr="00180C72">
        <w:trPr>
          <w:tblHeader/>
        </w:trPr>
        <w:tc>
          <w:tcPr>
            <w:tcW w:w="6095" w:type="dxa"/>
            <w:vMerge w:val="restart"/>
            <w:vAlign w:val="center"/>
          </w:tcPr>
          <w:p w:rsidR="008172F2" w:rsidRPr="006F511C" w:rsidRDefault="008172F2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เกณฑ์มาตรฐาน</w:t>
            </w:r>
          </w:p>
        </w:tc>
        <w:tc>
          <w:tcPr>
            <w:tcW w:w="6380" w:type="dxa"/>
            <w:vMerge w:val="restart"/>
            <w:vAlign w:val="center"/>
          </w:tcPr>
          <w:p w:rsidR="008172F2" w:rsidRPr="006F511C" w:rsidRDefault="008172F2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แนวทางปฏิบัติเพื่อให้เป็นไปตามเกณฑ์มาตรฐานด้านกระบวนการ</w:t>
            </w:r>
          </w:p>
        </w:tc>
        <w:tc>
          <w:tcPr>
            <w:tcW w:w="9072" w:type="dxa"/>
            <w:gridSpan w:val="6"/>
            <w:vAlign w:val="center"/>
          </w:tcPr>
          <w:p w:rsidR="008172F2" w:rsidRPr="006F511C" w:rsidRDefault="008172F2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แผนการดำเนินงาน ปีการศึกษา 2553</w:t>
            </w:r>
          </w:p>
        </w:tc>
      </w:tr>
      <w:tr w:rsidR="008172F2" w:rsidRPr="006F511C" w:rsidTr="00180C72">
        <w:trPr>
          <w:tblHeader/>
        </w:trPr>
        <w:tc>
          <w:tcPr>
            <w:tcW w:w="6095" w:type="dxa"/>
            <w:vMerge/>
          </w:tcPr>
          <w:p w:rsidR="008172F2" w:rsidRPr="006F511C" w:rsidRDefault="008172F2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  <w:vAlign w:val="center"/>
          </w:tcPr>
          <w:p w:rsidR="008172F2" w:rsidRPr="006F511C" w:rsidRDefault="008172F2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172F2" w:rsidRPr="006F511C" w:rsidRDefault="008172F2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ผู้กำกับติดตาม</w:t>
            </w:r>
          </w:p>
        </w:tc>
        <w:tc>
          <w:tcPr>
            <w:tcW w:w="992" w:type="dxa"/>
            <w:vMerge w:val="restart"/>
            <w:vAlign w:val="center"/>
          </w:tcPr>
          <w:p w:rsidR="008172F2" w:rsidRPr="006F511C" w:rsidRDefault="008172F2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ระยะเวลา</w:t>
            </w:r>
          </w:p>
          <w:p w:rsidR="008172F2" w:rsidRPr="006F511C" w:rsidRDefault="00E67938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1</w:t>
            </w:r>
            <w:r w:rsidR="008172F2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มิ.ย.53 –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31</w:t>
            </w:r>
            <w:r w:rsidR="008172F2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พ.ค. 54</w:t>
            </w:r>
          </w:p>
        </w:tc>
        <w:tc>
          <w:tcPr>
            <w:tcW w:w="1843" w:type="dxa"/>
            <w:gridSpan w:val="2"/>
            <w:vAlign w:val="center"/>
          </w:tcPr>
          <w:p w:rsidR="008172F2" w:rsidRPr="006F511C" w:rsidRDefault="008172F2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การดำเนินงาน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ตามเป้าหมายที่กำหนด</w:t>
            </w:r>
          </w:p>
        </w:tc>
        <w:tc>
          <w:tcPr>
            <w:tcW w:w="2268" w:type="dxa"/>
            <w:vMerge w:val="restart"/>
            <w:vAlign w:val="center"/>
          </w:tcPr>
          <w:p w:rsidR="008172F2" w:rsidRPr="006F511C" w:rsidRDefault="008172F2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ผู้รับผิดชอบในการดำเนินงาน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8172F2" w:rsidRPr="006F511C" w:rsidRDefault="008172F2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ปัญหาการดำเนินงาน</w:t>
            </w:r>
          </w:p>
        </w:tc>
      </w:tr>
      <w:tr w:rsidR="008172F2" w:rsidRPr="006F511C" w:rsidTr="00180C72">
        <w:trPr>
          <w:tblHeader/>
        </w:trPr>
        <w:tc>
          <w:tcPr>
            <w:tcW w:w="6095" w:type="dxa"/>
            <w:vMerge/>
          </w:tcPr>
          <w:p w:rsidR="008172F2" w:rsidRPr="006F511C" w:rsidRDefault="008172F2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</w:tcPr>
          <w:p w:rsidR="008172F2" w:rsidRPr="006F511C" w:rsidRDefault="008172F2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:rsidR="008172F2" w:rsidRPr="006F511C" w:rsidRDefault="008172F2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8172F2" w:rsidRPr="006F511C" w:rsidRDefault="008172F2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8172F2" w:rsidRPr="006F511C" w:rsidRDefault="008172F2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8172F2" w:rsidRPr="006F511C" w:rsidRDefault="008172F2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2268" w:type="dxa"/>
            <w:vMerge/>
          </w:tcPr>
          <w:p w:rsidR="008172F2" w:rsidRPr="006F511C" w:rsidRDefault="008172F2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</w:tcPr>
          <w:p w:rsidR="008172F2" w:rsidRPr="006F511C" w:rsidRDefault="008172F2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8172F2" w:rsidRPr="006F511C" w:rsidTr="00180C72">
        <w:tc>
          <w:tcPr>
            <w:tcW w:w="6095" w:type="dxa"/>
          </w:tcPr>
          <w:p w:rsidR="005F0AD4" w:rsidRPr="006F511C" w:rsidRDefault="005F0AD4" w:rsidP="005F0AD4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u w:val="single"/>
              </w:rPr>
            </w:pP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u w:val="single"/>
                <w:cs/>
              </w:rPr>
              <w:t>เกณฑ์การประเมิน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u w:val="single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u w:val="single"/>
              </w:rPr>
              <w:t xml:space="preserve">: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u w:val="single"/>
                <w:cs/>
              </w:rPr>
              <w:t>สถาบันสามารถ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u w:val="single"/>
                <w:cs/>
              </w:rPr>
              <w:t>เลือกใช้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u w:val="single"/>
                <w:cs/>
              </w:rPr>
              <w:t>เกณฑ์การประเมินจาก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u w:val="single"/>
              </w:rPr>
              <w:t xml:space="preserve"> 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u w:val="single"/>
                <w:cs/>
              </w:rPr>
              <w:t>แนวทางต่อไปนี้</w:t>
            </w:r>
          </w:p>
          <w:p w:rsidR="005F0AD4" w:rsidRPr="006F511C" w:rsidRDefault="005F0AD4" w:rsidP="005F0AD4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แปลงค่าร้อยละของอาจารย์ประจำที่ดำรงตำแหน่งทางวิชาการเป็นคะแนนระหว่าง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0 – 5</w:t>
            </w:r>
          </w:p>
          <w:p w:rsidR="005F0AD4" w:rsidRPr="006F511C" w:rsidRDefault="005F0AD4" w:rsidP="005F0AD4">
            <w:pPr>
              <w:autoSpaceDE w:val="0"/>
              <w:autoSpaceDN w:val="0"/>
              <w:adjustRightInd w:val="0"/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>หรือ</w:t>
            </w:r>
          </w:p>
          <w:p w:rsidR="005F0AD4" w:rsidRPr="006F511C" w:rsidRDefault="005F0AD4" w:rsidP="005F0AD4">
            <w:pPr>
              <w:autoSpaceDE w:val="0"/>
              <w:autoSpaceDN w:val="0"/>
              <w:adjustRightInd w:val="0"/>
              <w:rPr>
                <w:rFonts w:asciiTheme="majorBidi" w:eastAsia="CordiaNew-Bold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ปลงค่าการเพิ่มขึ้นของค่าร้อยละของอาจารย์ประจำที่ดำรงตำแหน่งทางวิชาการเปรียบเทียบกับปีที่ผ่านมาเป็นคะแนนระหว่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0 – 5</w:t>
            </w:r>
          </w:p>
          <w:p w:rsidR="005F0AD4" w:rsidRPr="006F511C" w:rsidRDefault="005F0AD4" w:rsidP="005F0AD4">
            <w:pPr>
              <w:autoSpaceDE w:val="0"/>
              <w:autoSpaceDN w:val="0"/>
              <w:adjustRightInd w:val="0"/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u w:val="single"/>
              </w:rPr>
            </w:pP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u w:val="single"/>
                <w:cs/>
              </w:rPr>
              <w:t>เกณฑ์เฉพาะสถาบันกลุ่ม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u w:val="single"/>
              </w:rPr>
              <w:t xml:space="preserve"> 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u w:val="single"/>
                <w:cs/>
              </w:rPr>
              <w:t>ค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u w:val="single"/>
              </w:rPr>
              <w:t xml:space="preserve">1 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u w:val="single"/>
                <w:cs/>
              </w:rPr>
              <w:t>และ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u w:val="single"/>
              </w:rPr>
              <w:t xml:space="preserve"> 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u w:val="single"/>
                <w:cs/>
              </w:rPr>
              <w:t>ง</w:t>
            </w:r>
          </w:p>
          <w:p w:rsidR="005F0AD4" w:rsidRPr="006F511C" w:rsidRDefault="005F0AD4" w:rsidP="005F0AD4">
            <w:pPr>
              <w:autoSpaceDE w:val="0"/>
              <w:autoSpaceDN w:val="0"/>
              <w:adjustRightInd w:val="0"/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ค่าร้อยละของอาจารย์ประจำที่ดำรงตำแหน่ง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u w:val="single"/>
                <w:cs/>
              </w:rPr>
              <w:t>รองศาสตราจารย์และศาสตราจารย์รวมกัน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u w:val="single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u w:val="single"/>
                <w:cs/>
              </w:rPr>
              <w:t>ที่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กำหนดให้เป็นคะแนนเต็ม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5 =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ร้อยละ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30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ขึ้นไป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>หรือ</w:t>
            </w:r>
          </w:p>
          <w:p w:rsidR="008172F2" w:rsidRPr="006F511C" w:rsidRDefault="005F0AD4" w:rsidP="005F0AD4">
            <w:pPr>
              <w:autoSpaceDE w:val="0"/>
              <w:autoSpaceDN w:val="0"/>
              <w:adjustRightInd w:val="0"/>
              <w:rPr>
                <w:rFonts w:asciiTheme="majorBidi" w:eastAsia="CordiaNew-Bold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ค่าการเพิ่มขึ้นของร้อยละของอาจารย์ประจำที่ดำรงตำแหน่งรองศาสตราจารย์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และศาสตราจารย์รวมกัน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เปรียบเทียบกับปีที่ผ่านมา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ที่กำหนดให้เป็นคะแนนเต็ม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5 =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ร้อยละ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6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ขึ้นไป</w:t>
            </w:r>
          </w:p>
        </w:tc>
        <w:tc>
          <w:tcPr>
            <w:tcW w:w="6380" w:type="dxa"/>
          </w:tcPr>
          <w:p w:rsidR="005F0AD4" w:rsidRPr="006F511C" w:rsidRDefault="005F0AD4" w:rsidP="005F0AD4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>สูตรการคำนวณ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b/>
                <w:bCs/>
                <w:color w:val="000000" w:themeColor="text1"/>
                <w:sz w:val="28"/>
              </w:rPr>
              <w:t>:</w:t>
            </w:r>
          </w:p>
          <w:p w:rsidR="005F0AD4" w:rsidRPr="006F511C" w:rsidRDefault="005F0AD4" w:rsidP="005F0AD4">
            <w:pPr>
              <w:autoSpaceDE w:val="0"/>
              <w:autoSpaceDN w:val="0"/>
              <w:adjustRightInd w:val="0"/>
              <w:rPr>
                <w:rFonts w:asciiTheme="majorBidi" w:eastAsia="CordiaNew-Bold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คำนวณค่าร้อยละของอาจารย์ประจำที่ดำรงตำแหน่งทางวิชาการ</w:t>
            </w:r>
          </w:p>
          <w:p w:rsidR="005F0AD4" w:rsidRPr="006F511C" w:rsidRDefault="005F0AD4" w:rsidP="005F0AD4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 xml:space="preserve">     ร้อยละของอาจารย์ประจำที่ดำรงตำแหน่งทางวิชาการ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>=</w:t>
            </w:r>
          </w:p>
          <w:p w:rsidR="005F0AD4" w:rsidRPr="006F511C" w:rsidRDefault="00143D53" w:rsidP="005F0AD4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eastAsia="CordiaNew" w:hAnsiTheme="majorBidi" w:cstheme="majorBidi"/>
                <w:noProof/>
                <w:color w:val="000000" w:themeColor="text1"/>
                <w:sz w:val="28"/>
              </w:rPr>
              <w:pict>
                <v:shape id="_x0000_s1038" type="#_x0000_t202" style="position:absolute;margin-left:14.35pt;margin-top:6.05pt;width:196.85pt;height:42.6pt;z-index:251664384;mso-width-relative:margin;mso-height-relative:margin">
                  <v:textbox style="mso-next-textbox:#_x0000_s1038">
                    <w:txbxContent>
                      <w:p w:rsidR="00931B49" w:rsidRPr="00944476" w:rsidRDefault="00931B49" w:rsidP="00CE309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Theme="majorBidi" w:eastAsia="CordiaNew" w:hAnsiTheme="majorBidi" w:cstheme="majorBidi"/>
                            <w:sz w:val="24"/>
                            <w:szCs w:val="24"/>
                          </w:rPr>
                        </w:pPr>
                        <w:r w:rsidRPr="00944476">
                          <w:rPr>
                            <w:rFonts w:asciiTheme="majorBidi" w:eastAsia="CordiaNew" w:hAnsiTheme="majorBidi" w:cstheme="majorBidi"/>
                            <w:sz w:val="24"/>
                            <w:szCs w:val="24"/>
                            <w:u w:val="single"/>
                            <w:cs/>
                          </w:rPr>
                          <w:t>จำนวนอาจารย์ประจำที่</w:t>
                        </w:r>
                        <w:r w:rsidRPr="00FA6AA5">
                          <w:rPr>
                            <w:rFonts w:asciiTheme="majorBidi" w:eastAsia="CordiaNew" w:hAnsiTheme="majorBidi" w:cstheme="majorBidi"/>
                            <w:sz w:val="24"/>
                            <w:szCs w:val="24"/>
                            <w:u w:val="single"/>
                            <w:cs/>
                          </w:rPr>
                          <w:t>ดำรงตำแหน่งทางวิชาการ</w:t>
                        </w:r>
                        <w:r w:rsidRPr="00944476">
                          <w:rPr>
                            <w:rFonts w:asciiTheme="majorBidi" w:eastAsia="CordiaNew" w:hAnsiTheme="majorBidi" w:cstheme="majorBidi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Theme="majorBidi" w:eastAsia="CordiaNew" w:hAnsiTheme="majorBidi" w:cstheme="majorBidi"/>
                            <w:sz w:val="24"/>
                            <w:szCs w:val="24"/>
                          </w:rPr>
                          <w:t xml:space="preserve">  </w:t>
                        </w:r>
                        <w:r w:rsidRPr="00944476">
                          <w:rPr>
                            <w:rFonts w:asciiTheme="majorBidi" w:eastAsia="CordiaNew" w:hAnsiTheme="majorBidi" w:cstheme="majorBidi"/>
                            <w:sz w:val="24"/>
                            <w:szCs w:val="24"/>
                          </w:rPr>
                          <w:t>x 100</w:t>
                        </w:r>
                      </w:p>
                      <w:p w:rsidR="00931B49" w:rsidRPr="00944476" w:rsidRDefault="00931B49" w:rsidP="00CE309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Theme="majorBidi" w:eastAsia="CordiaNew" w:hAnsiTheme="majorBidi" w:cstheme="majorBidi"/>
                            <w:sz w:val="24"/>
                            <w:szCs w:val="24"/>
                          </w:rPr>
                        </w:pPr>
                        <w:r w:rsidRPr="00944476">
                          <w:rPr>
                            <w:rFonts w:asciiTheme="majorBidi" w:eastAsia="CordiaNew" w:hAnsiTheme="majorBidi" w:cstheme="majorBidi"/>
                            <w:sz w:val="24"/>
                            <w:szCs w:val="24"/>
                            <w:cs/>
                          </w:rPr>
                          <w:t>จำนวนอาจารย์ประจำทั้งหมด</w:t>
                        </w:r>
                      </w:p>
                    </w:txbxContent>
                  </v:textbox>
                </v:shape>
              </w:pict>
            </w:r>
          </w:p>
          <w:p w:rsidR="005F0AD4" w:rsidRPr="006F511C" w:rsidRDefault="005F0AD4" w:rsidP="005F0AD4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5F0AD4" w:rsidRDefault="005F0AD4" w:rsidP="005F0AD4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5F0AD4" w:rsidRPr="006F511C" w:rsidRDefault="005F0AD4" w:rsidP="005F0AD4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แปลงค่าร้อยละที่คำนวณได้ในข้อ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เทียบกับคะแนนเต็ม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5</w:t>
            </w:r>
          </w:p>
          <w:p w:rsidR="005F0AD4" w:rsidRPr="006F511C" w:rsidRDefault="005F0AD4" w:rsidP="005F0AD4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คะแนนที่ได้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=</w:t>
            </w:r>
          </w:p>
          <w:p w:rsidR="005F0AD4" w:rsidRPr="006F511C" w:rsidRDefault="00143D53" w:rsidP="005F0AD4">
            <w:pPr>
              <w:autoSpaceDE w:val="0"/>
              <w:autoSpaceDN w:val="0"/>
              <w:adjustRightInd w:val="0"/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</w:pPr>
            <w:r w:rsidRPr="00143D53">
              <w:rPr>
                <w:rFonts w:asciiTheme="majorBidi" w:eastAsia="CordiaNew" w:hAnsiTheme="majorBidi" w:cstheme="majorBidi"/>
                <w:noProof/>
                <w:color w:val="000000" w:themeColor="text1"/>
                <w:sz w:val="28"/>
              </w:rPr>
              <w:pict>
                <v:shape id="_x0000_s1037" type="#_x0000_t202" style="position:absolute;margin-left:14.35pt;margin-top:4.45pt;width:281pt;height:45.35pt;z-index:251663360;mso-width-relative:margin;mso-height-relative:margin">
                  <v:textbox style="mso-next-textbox:#_x0000_s1037">
                    <w:txbxContent>
                      <w:p w:rsidR="00931B49" w:rsidRPr="00F3113C" w:rsidRDefault="00931B49" w:rsidP="00E07DEE">
                        <w:pPr>
                          <w:pStyle w:val="a4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u w:val="single"/>
                          </w:rPr>
                        </w:pPr>
                        <w:r w:rsidRPr="00F3113C">
                          <w:rPr>
                            <w:rFonts w:asciiTheme="majorBidi" w:hAnsiTheme="majorBidi" w:cstheme="majorBidi"/>
                            <w:sz w:val="24"/>
                            <w:szCs w:val="24"/>
                            <w:u w:val="single"/>
                            <w:cs/>
                          </w:rPr>
                          <w:t>ร้อยละของอาจารย์ประจำที่</w:t>
                        </w:r>
                        <w:r w:rsidRPr="00FA6AA5">
                          <w:rPr>
                            <w:rFonts w:asciiTheme="majorBidi" w:eastAsia="CordiaNew" w:hAnsiTheme="majorBidi" w:cstheme="majorBidi"/>
                            <w:sz w:val="24"/>
                            <w:szCs w:val="24"/>
                            <w:u w:val="single"/>
                            <w:cs/>
                          </w:rPr>
                          <w:t>ตำแหน่งทางวิชาการ</w:t>
                        </w:r>
                        <w:r w:rsidRPr="00F3113C">
                          <w:rPr>
                            <w:rFonts w:asciiTheme="majorBidi" w:hAnsiTheme="majorBidi" w:cstheme="majorBidi"/>
                            <w:sz w:val="24"/>
                            <w:szCs w:val="24"/>
                            <w:u w:val="single"/>
                          </w:rPr>
                          <w:t xml:space="preserve">                      </w:t>
                        </w: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  <w:u w:val="single"/>
                          </w:rPr>
                          <w:t xml:space="preserve">        </w:t>
                        </w:r>
                        <w:r w:rsidRPr="00F3113C">
                          <w:rPr>
                            <w:rFonts w:asciiTheme="majorBidi" w:hAnsiTheme="majorBidi" w:cstheme="majorBidi"/>
                            <w:sz w:val="24"/>
                            <w:szCs w:val="24"/>
                            <w:u w:val="single"/>
                          </w:rPr>
                          <w:t xml:space="preserve">                  x</w:t>
                        </w: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3113C">
                          <w:rPr>
                            <w:rFonts w:asciiTheme="majorBidi" w:hAnsiTheme="majorBidi" w:cstheme="majorBidi"/>
                            <w:sz w:val="24"/>
                            <w:szCs w:val="24"/>
                            <w:u w:val="single"/>
                          </w:rPr>
                          <w:t xml:space="preserve"> 5</w:t>
                        </w:r>
                      </w:p>
                      <w:p w:rsidR="00931B49" w:rsidRPr="00F3113C" w:rsidRDefault="00931B49" w:rsidP="007416E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Theme="majorBidi" w:eastAsia="CordiaNew" w:hAnsiTheme="majorBidi" w:cstheme="majorBidi"/>
                            <w:sz w:val="24"/>
                            <w:szCs w:val="24"/>
                          </w:rPr>
                        </w:pPr>
                        <w:r w:rsidRPr="00F3113C">
                          <w:rPr>
                            <w:rFonts w:asciiTheme="majorBidi" w:eastAsia="CordiaNew" w:hAnsiTheme="majorBidi" w:cstheme="majorBidi"/>
                            <w:sz w:val="24"/>
                            <w:szCs w:val="24"/>
                            <w:cs/>
                          </w:rPr>
                          <w:t>ร้อยละของอาจารย์ประจำ</w:t>
                        </w:r>
                        <w:r w:rsidRPr="00A24C94">
                          <w:rPr>
                            <w:rFonts w:asciiTheme="majorBidi" w:eastAsia="CordiaNew" w:hAnsiTheme="majorBidi" w:cstheme="majorBidi"/>
                            <w:sz w:val="24"/>
                            <w:szCs w:val="24"/>
                            <w:cs/>
                          </w:rPr>
                          <w:t>ที่ตำแหน่งทางวิชาการ</w:t>
                        </w:r>
                        <w:r w:rsidRPr="00F3113C">
                          <w:rPr>
                            <w:rFonts w:asciiTheme="majorBidi" w:eastAsia="CordiaNew" w:hAnsiTheme="majorBidi" w:cstheme="majorBidi"/>
                            <w:sz w:val="24"/>
                            <w:szCs w:val="24"/>
                            <w:cs/>
                          </w:rPr>
                          <w:t>ที่กำหนดให้เป็นคะแนนเต็ม</w:t>
                        </w:r>
                        <w:r w:rsidRPr="00F3113C">
                          <w:rPr>
                            <w:rFonts w:asciiTheme="majorBidi" w:eastAsia="CordiaNew" w:hAnsiTheme="majorBidi" w:cstheme="majorBidi"/>
                            <w:sz w:val="24"/>
                            <w:szCs w:val="24"/>
                          </w:rPr>
                          <w:t xml:space="preserve"> 5</w:t>
                        </w:r>
                      </w:p>
                    </w:txbxContent>
                  </v:textbox>
                </v:shape>
              </w:pict>
            </w:r>
          </w:p>
          <w:p w:rsidR="005F0AD4" w:rsidRPr="006F511C" w:rsidRDefault="005F0AD4" w:rsidP="005F0AD4">
            <w:pPr>
              <w:autoSpaceDE w:val="0"/>
              <w:autoSpaceDN w:val="0"/>
              <w:adjustRightInd w:val="0"/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</w:pPr>
          </w:p>
          <w:p w:rsidR="005F0AD4" w:rsidRPr="006F511C" w:rsidRDefault="005F0AD4" w:rsidP="005F0AD4">
            <w:pPr>
              <w:autoSpaceDE w:val="0"/>
              <w:autoSpaceDN w:val="0"/>
              <w:adjustRightInd w:val="0"/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</w:pPr>
          </w:p>
          <w:p w:rsidR="005F0AD4" w:rsidRPr="006F511C" w:rsidRDefault="005F0AD4" w:rsidP="005F0AD4">
            <w:pPr>
              <w:autoSpaceDE w:val="0"/>
              <w:autoSpaceDN w:val="0"/>
              <w:adjustRightInd w:val="0"/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>หรือ</w:t>
            </w:r>
          </w:p>
          <w:p w:rsidR="005F0AD4" w:rsidRPr="006F511C" w:rsidRDefault="005F0AD4" w:rsidP="005F0AD4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ค่าการเพิ่มขึ้นของร้อยละของอาจารย์ประจำที่ดำรงตำแหน่งทางวิชาการเปรียบเทียบกับปีที่ผ่านมา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=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ร้อยละของอาจารย์ประจำที่มีดำรงตำแหน่งทางวิชาการในปีที่ประเมิน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ลบด้วย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ร้อยละของอาจารย์ประจำที่ดำรงตำแหน่งทางวิชาการในปีก่อนหน้าปีที่ประเมิน</w:t>
            </w:r>
          </w:p>
          <w:p w:rsidR="005F0AD4" w:rsidRPr="006F511C" w:rsidRDefault="005F0AD4" w:rsidP="005F0AD4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แปลงค่าการเพิ่มขึ้นของร้อยละของอาจารย์ประจำที่ดำรงตำแหน่งทางวิชาการเปรียบเทียบกับปีที่ผ่านมา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ที่คำนวณได้ในข้อ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เทียบกับคะแนนเต็ม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5</w:t>
            </w:r>
          </w:p>
          <w:p w:rsidR="005F0AD4" w:rsidRPr="006F511C" w:rsidRDefault="005F0AD4" w:rsidP="005F0AD4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คะแนนที่ได้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= </w:t>
            </w:r>
          </w:p>
          <w:p w:rsidR="005F0AD4" w:rsidRPr="006F511C" w:rsidRDefault="00143D53" w:rsidP="005F0AD4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eastAsia="CordiaNew" w:hAnsiTheme="majorBidi" w:cstheme="majorBidi"/>
                <w:noProof/>
                <w:color w:val="000000" w:themeColor="text1"/>
                <w:sz w:val="28"/>
              </w:rPr>
              <w:pict>
                <v:shape id="_x0000_s1039" type="#_x0000_t202" style="position:absolute;margin-left:14.35pt;margin-top:1.75pt;width:336.9pt;height:56.55pt;z-index:251665408;mso-width-relative:margin;mso-height-relative:margin">
                  <v:textbox style="mso-next-textbox:#_x0000_s1039">
                    <w:txbxContent>
                      <w:p w:rsidR="00931B49" w:rsidRPr="0076534F" w:rsidRDefault="00931B49" w:rsidP="007416E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Theme="majorBidi" w:eastAsia="CordiaNew" w:hAnsiTheme="majorBidi" w:cstheme="majorBidi"/>
                            <w:sz w:val="24"/>
                            <w:szCs w:val="24"/>
                          </w:rPr>
                        </w:pPr>
                        <w:r w:rsidRPr="0076534F">
                          <w:rPr>
                            <w:rFonts w:asciiTheme="majorBidi" w:eastAsia="CordiaNew" w:hAnsiTheme="majorBidi" w:cstheme="majorBidi"/>
                            <w:sz w:val="24"/>
                            <w:szCs w:val="24"/>
                            <w:u w:val="single"/>
                            <w:cs/>
                          </w:rPr>
                          <w:t>ค่าการเพิ่มขึ้นของร้อยละของอาจารย์ประจำที่</w:t>
                        </w:r>
                        <w:r w:rsidRPr="00FA6AA5">
                          <w:rPr>
                            <w:rFonts w:asciiTheme="majorBidi" w:eastAsia="CordiaNew" w:hAnsiTheme="majorBidi" w:cstheme="majorBidi"/>
                            <w:sz w:val="24"/>
                            <w:szCs w:val="24"/>
                            <w:u w:val="single"/>
                            <w:cs/>
                          </w:rPr>
                          <w:t>ตำแหน่งทางวิชาการ</w:t>
                        </w:r>
                        <w:r w:rsidRPr="0076534F">
                          <w:rPr>
                            <w:rFonts w:asciiTheme="majorBidi" w:eastAsia="CordiaNew" w:hAnsiTheme="majorBidi" w:cstheme="majorBidi"/>
                            <w:sz w:val="24"/>
                            <w:szCs w:val="24"/>
                            <w:u w:val="single"/>
                            <w:cs/>
                          </w:rPr>
                          <w:t>เปรียบเทียบกับปีที่ผ่านมา</w:t>
                        </w:r>
                        <w:r w:rsidRPr="0076534F">
                          <w:rPr>
                            <w:rFonts w:asciiTheme="majorBidi" w:eastAsia="CordiaNew" w:hAnsiTheme="majorBidi" w:cstheme="majorBidi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Theme="majorBidi" w:eastAsia="CordiaNew" w:hAnsiTheme="majorBidi" w:cstheme="majorBidi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76534F">
                          <w:rPr>
                            <w:rFonts w:asciiTheme="majorBidi" w:eastAsia="CordiaNew" w:hAnsiTheme="majorBidi" w:cstheme="majorBidi"/>
                            <w:sz w:val="24"/>
                            <w:szCs w:val="24"/>
                          </w:rPr>
                          <w:t>x 5</w:t>
                        </w:r>
                      </w:p>
                      <w:p w:rsidR="00931B49" w:rsidRPr="00A24C94" w:rsidRDefault="00931B49" w:rsidP="007416E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Theme="majorBidi" w:eastAsia="CordiaNew" w:hAnsiTheme="majorBidi" w:cstheme="majorBidi"/>
                            <w:sz w:val="24"/>
                            <w:szCs w:val="24"/>
                          </w:rPr>
                        </w:pPr>
                        <w:r w:rsidRPr="0076534F">
                          <w:rPr>
                            <w:rFonts w:asciiTheme="majorBidi" w:eastAsia="CordiaNew" w:hAnsiTheme="majorBidi" w:cstheme="majorBidi"/>
                            <w:sz w:val="24"/>
                            <w:szCs w:val="24"/>
                            <w:cs/>
                          </w:rPr>
                          <w:t>ค่าการเพิ่มขึ้นของร้อยละของอาจารย์ประจำ</w:t>
                        </w:r>
                        <w:r w:rsidRPr="00A24C94">
                          <w:rPr>
                            <w:rFonts w:asciiTheme="majorBidi" w:eastAsia="CordiaNew" w:hAnsiTheme="majorBidi" w:cstheme="majorBidi"/>
                            <w:sz w:val="24"/>
                            <w:szCs w:val="24"/>
                            <w:cs/>
                          </w:rPr>
                          <w:t>ที่ตำแหน่งทางวิชาการเปรียบเทียบกับปีที่ผ่านมา</w:t>
                        </w:r>
                      </w:p>
                      <w:p w:rsidR="00931B49" w:rsidRPr="00A24C94" w:rsidRDefault="00931B49" w:rsidP="007416E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Theme="majorBidi" w:eastAsia="CordiaNew" w:hAnsiTheme="majorBidi" w:cstheme="majorBidi"/>
                            <w:sz w:val="24"/>
                            <w:szCs w:val="24"/>
                          </w:rPr>
                        </w:pPr>
                        <w:r w:rsidRPr="00A24C94">
                          <w:rPr>
                            <w:rFonts w:asciiTheme="majorBidi" w:eastAsia="CordiaNew" w:hAnsiTheme="majorBidi" w:cstheme="majorBidi"/>
                            <w:sz w:val="24"/>
                            <w:szCs w:val="24"/>
                            <w:cs/>
                          </w:rPr>
                          <w:t>ที่กำหนดให้เป็นคะแนนเต็ม</w:t>
                        </w:r>
                        <w:r w:rsidRPr="00A24C94">
                          <w:rPr>
                            <w:rFonts w:asciiTheme="majorBidi" w:eastAsia="CordiaNew" w:hAnsiTheme="majorBidi" w:cstheme="majorBidi"/>
                            <w:sz w:val="24"/>
                            <w:szCs w:val="24"/>
                          </w:rPr>
                          <w:t xml:space="preserve"> 5</w:t>
                        </w:r>
                      </w:p>
                    </w:txbxContent>
                  </v:textbox>
                </v:shape>
              </w:pict>
            </w:r>
          </w:p>
          <w:p w:rsidR="005F0AD4" w:rsidRPr="006F511C" w:rsidRDefault="005F0AD4" w:rsidP="005F0AD4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5F0AD4" w:rsidRPr="006F511C" w:rsidRDefault="005F0AD4" w:rsidP="005F0AD4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5F0AD4" w:rsidRPr="006F511C" w:rsidRDefault="005F0AD4" w:rsidP="005F0AD4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5F0AD4" w:rsidRPr="006F511C" w:rsidRDefault="005F0AD4" w:rsidP="005F0AD4">
            <w:pPr>
              <w:autoSpaceDE w:val="0"/>
              <w:autoSpaceDN w:val="0"/>
              <w:adjustRightInd w:val="0"/>
              <w:rPr>
                <w:rFonts w:asciiTheme="majorBidi" w:eastAsia="CordiaNew-BoldItalic" w:hAnsiTheme="majorBidi" w:cstheme="majorBidi"/>
                <w:b/>
                <w:bCs/>
                <w:i/>
                <w:iCs/>
                <w:color w:val="000000" w:themeColor="text1"/>
                <w:sz w:val="28"/>
              </w:rPr>
            </w:pPr>
            <w:r w:rsidRPr="006F511C">
              <w:rPr>
                <w:rFonts w:asciiTheme="majorBidi" w:eastAsia="CordiaNew-BoldItalic" w:hAnsiTheme="majorBidi" w:cstheme="majorBidi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6F511C">
              <w:rPr>
                <w:rFonts w:asciiTheme="majorBidi" w:eastAsia="CordiaNew-BoldItalic" w:hAnsiTheme="majorBidi" w:cstheme="majorBidi"/>
                <w:b/>
                <w:bCs/>
                <w:i/>
                <w:iCs/>
                <w:color w:val="000000" w:themeColor="text1"/>
                <w:sz w:val="28"/>
              </w:rPr>
              <w:t xml:space="preserve"> :</w:t>
            </w:r>
          </w:p>
          <w:p w:rsidR="008172F2" w:rsidRPr="006F511C" w:rsidRDefault="005F0AD4" w:rsidP="005F0AD4">
            <w:pPr>
              <w:autoSpaceDE w:val="0"/>
              <w:autoSpaceDN w:val="0"/>
              <w:adjustRightInd w:val="0"/>
              <w:rPr>
                <w:rFonts w:ascii="CordiaNew" w:eastAsia="CordiaNew"/>
                <w:color w:val="000000" w:themeColor="text1"/>
                <w:sz w:val="20"/>
                <w:szCs w:val="20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การนับจำนวนอาจารย์ประจำ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ให้นับตามปีการศึกษาและนับทั้งที่ปฏิบัติงานจริงและลาศึกษาต่อ</w:t>
            </w:r>
          </w:p>
        </w:tc>
        <w:tc>
          <w:tcPr>
            <w:tcW w:w="2268" w:type="dxa"/>
          </w:tcPr>
          <w:p w:rsidR="00F77486" w:rsidRDefault="005F0AD4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8172F2" w:rsidRPr="006F511C" w:rsidRDefault="005F0AD4" w:rsidP="00F77486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/ผู้ช่วยอธิการบดีกำกับดูแลส่วนทรัพยากรบุคคล</w:t>
            </w:r>
          </w:p>
        </w:tc>
        <w:tc>
          <w:tcPr>
            <w:tcW w:w="992" w:type="dxa"/>
          </w:tcPr>
          <w:p w:rsidR="008172F2" w:rsidRPr="006F511C" w:rsidRDefault="008172F2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8172F2" w:rsidRPr="006F511C" w:rsidRDefault="008172F2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8172F2" w:rsidRPr="006F511C" w:rsidRDefault="008172F2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5F0AD4" w:rsidRPr="006F511C" w:rsidRDefault="005F0AD4" w:rsidP="005F0AD4">
            <w:pPr>
              <w:pStyle w:val="a7"/>
              <w:numPr>
                <w:ilvl w:val="0"/>
                <w:numId w:val="13"/>
              </w:numPr>
              <w:ind w:left="175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ส่วนทรัพยากรบุคคล *</w:t>
            </w:r>
          </w:p>
          <w:p w:rsidR="005F0AD4" w:rsidRPr="006F511C" w:rsidRDefault="005F0AD4" w:rsidP="005F0AD4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5F0AD4" w:rsidRPr="006F511C" w:rsidRDefault="005F0AD4" w:rsidP="005F0AD4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u w:val="single"/>
                <w:cs/>
              </w:rPr>
              <w:t>หมายเหตุ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: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ส่วนทรัพยากรบุคคลจะจัดทำข้อมูลบุคลากร และส่งให้ คณะ/วิทยาเขต/วิทยาลัย/สำนัก ตรวจสอบ เพื่อนำมาใช้เป็นข้อมูลกลางในการจัดทำรายงานการประเมินตนเอง 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(SAR)</w:t>
            </w:r>
          </w:p>
          <w:p w:rsidR="005F0AD4" w:rsidRPr="006F511C" w:rsidRDefault="005F0AD4" w:rsidP="005F0AD4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5F0AD4" w:rsidRPr="006F511C" w:rsidRDefault="005F0AD4" w:rsidP="005F0AD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  <w:p w:rsidR="005F0AD4" w:rsidRPr="006F511C" w:rsidRDefault="005F0AD4" w:rsidP="005F0AD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5F0AD4" w:rsidRPr="006F511C" w:rsidRDefault="005F0AD4" w:rsidP="005F0AD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รศ.กิติพงค์ มะโน</w:t>
            </w:r>
            <w:r w:rsidR="00781B6F"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(รองฯ)</w:t>
            </w:r>
          </w:p>
          <w:p w:rsidR="005F0AD4" w:rsidRPr="006F511C" w:rsidRDefault="005F0AD4" w:rsidP="005F0AD4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คุณบุษบา นิธิอนันต์</w:t>
            </w:r>
          </w:p>
          <w:p w:rsidR="008172F2" w:rsidRPr="006F511C" w:rsidRDefault="005F0AD4" w:rsidP="005F0AD4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3055</w:t>
            </w:r>
          </w:p>
        </w:tc>
        <w:tc>
          <w:tcPr>
            <w:tcW w:w="1701" w:type="dxa"/>
          </w:tcPr>
          <w:p w:rsidR="008172F2" w:rsidRPr="006F511C" w:rsidRDefault="008172F2" w:rsidP="00180C72">
            <w:pPr>
              <w:pStyle w:val="a7"/>
              <w:ind w:left="318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</w:tbl>
    <w:p w:rsidR="0014292F" w:rsidRPr="006F511C" w:rsidRDefault="0014292F">
      <w:pPr>
        <w:rPr>
          <w:color w:val="000000" w:themeColor="text1"/>
        </w:rPr>
      </w:pPr>
    </w:p>
    <w:p w:rsidR="00A058F8" w:rsidRPr="006F511C" w:rsidRDefault="00A058F8">
      <w:pPr>
        <w:rPr>
          <w:color w:val="000000" w:themeColor="text1"/>
        </w:rPr>
      </w:pPr>
    </w:p>
    <w:p w:rsidR="00433540" w:rsidRPr="006F511C" w:rsidRDefault="00433540">
      <w:pPr>
        <w:rPr>
          <w:color w:val="000000" w:themeColor="text1"/>
        </w:rPr>
      </w:pPr>
    </w:p>
    <w:tbl>
      <w:tblPr>
        <w:tblStyle w:val="a3"/>
        <w:tblW w:w="21547" w:type="dxa"/>
        <w:tblInd w:w="-176" w:type="dxa"/>
        <w:tblLayout w:type="fixed"/>
        <w:tblLook w:val="04A0"/>
      </w:tblPr>
      <w:tblGrid>
        <w:gridCol w:w="6095"/>
        <w:gridCol w:w="6380"/>
        <w:gridCol w:w="2268"/>
        <w:gridCol w:w="992"/>
        <w:gridCol w:w="851"/>
        <w:gridCol w:w="992"/>
        <w:gridCol w:w="2268"/>
        <w:gridCol w:w="1701"/>
      </w:tblGrid>
      <w:tr w:rsidR="009911E4" w:rsidRPr="006F511C" w:rsidTr="00180C72">
        <w:trPr>
          <w:tblHeader/>
        </w:trPr>
        <w:tc>
          <w:tcPr>
            <w:tcW w:w="6095" w:type="dxa"/>
            <w:vAlign w:val="center"/>
          </w:tcPr>
          <w:p w:rsidR="009911E4" w:rsidRDefault="009911E4" w:rsidP="00180C7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ตัวบ่งชี้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ระบบการพัฒนาคณาจารย์และบุคลากรสายสนับสนุน</w:t>
            </w:r>
          </w:p>
          <w:p w:rsidR="00651A8B" w:rsidRPr="006F511C" w:rsidRDefault="00651A8B" w:rsidP="00180C7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สถาบัน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คณะ/วิทยาลัย/วิทยาเขต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สาขาวิชา</w:t>
            </w:r>
          </w:p>
        </w:tc>
        <w:tc>
          <w:tcPr>
            <w:tcW w:w="6380" w:type="dxa"/>
            <w:vAlign w:val="center"/>
          </w:tcPr>
          <w:p w:rsidR="009911E4" w:rsidRPr="006F511C" w:rsidRDefault="009911E4" w:rsidP="007118E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ตั้งเป้าหมาย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3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คะแนน มีการดำเนินงาน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3 หรือ  4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9072" w:type="dxa"/>
            <w:gridSpan w:val="6"/>
            <w:vAlign w:val="center"/>
          </w:tcPr>
          <w:p w:rsidR="009911E4" w:rsidRPr="006F511C" w:rsidRDefault="009911E4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* ส่วนงานรับผิดชอบจัดทำรายงานในภาพรวมของสถาบัน</w:t>
            </w:r>
          </w:p>
        </w:tc>
      </w:tr>
      <w:tr w:rsidR="009911E4" w:rsidRPr="006F511C" w:rsidTr="00180C72">
        <w:trPr>
          <w:tblHeader/>
        </w:trPr>
        <w:tc>
          <w:tcPr>
            <w:tcW w:w="6095" w:type="dxa"/>
            <w:vMerge w:val="restart"/>
            <w:vAlign w:val="center"/>
          </w:tcPr>
          <w:p w:rsidR="009911E4" w:rsidRPr="006F511C" w:rsidRDefault="009911E4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เกณฑ์มาตรฐาน</w:t>
            </w:r>
          </w:p>
        </w:tc>
        <w:tc>
          <w:tcPr>
            <w:tcW w:w="6380" w:type="dxa"/>
            <w:vMerge w:val="restart"/>
            <w:vAlign w:val="center"/>
          </w:tcPr>
          <w:p w:rsidR="009911E4" w:rsidRPr="006F511C" w:rsidRDefault="009911E4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แนวทางปฏิบัติเพื่อให้เป็นไปตามเกณฑ์มาตรฐานด้านกระบวนการ</w:t>
            </w:r>
          </w:p>
        </w:tc>
        <w:tc>
          <w:tcPr>
            <w:tcW w:w="9072" w:type="dxa"/>
            <w:gridSpan w:val="6"/>
            <w:vAlign w:val="center"/>
          </w:tcPr>
          <w:p w:rsidR="009911E4" w:rsidRPr="006F511C" w:rsidRDefault="009911E4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แผนการดำเนินงาน ปีการศึกษา 2553</w:t>
            </w:r>
          </w:p>
        </w:tc>
      </w:tr>
      <w:tr w:rsidR="009911E4" w:rsidRPr="006F511C" w:rsidTr="00180C72">
        <w:trPr>
          <w:tblHeader/>
        </w:trPr>
        <w:tc>
          <w:tcPr>
            <w:tcW w:w="6095" w:type="dxa"/>
            <w:vMerge/>
          </w:tcPr>
          <w:p w:rsidR="009911E4" w:rsidRPr="006F511C" w:rsidRDefault="009911E4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  <w:vAlign w:val="center"/>
          </w:tcPr>
          <w:p w:rsidR="009911E4" w:rsidRPr="006F511C" w:rsidRDefault="009911E4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911E4" w:rsidRPr="006F511C" w:rsidRDefault="009911E4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ผู้กำกับติดตาม</w:t>
            </w:r>
          </w:p>
        </w:tc>
        <w:tc>
          <w:tcPr>
            <w:tcW w:w="992" w:type="dxa"/>
            <w:vMerge w:val="restart"/>
            <w:vAlign w:val="center"/>
          </w:tcPr>
          <w:p w:rsidR="009911E4" w:rsidRPr="006F511C" w:rsidRDefault="009911E4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ระยะเวลา</w:t>
            </w:r>
          </w:p>
          <w:p w:rsidR="009911E4" w:rsidRPr="006F511C" w:rsidRDefault="00611EF9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1</w:t>
            </w:r>
            <w:r w:rsidR="009911E4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มิ.ย.53 –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31</w:t>
            </w:r>
            <w:r w:rsidR="009911E4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พ.ค. 54</w:t>
            </w:r>
          </w:p>
        </w:tc>
        <w:tc>
          <w:tcPr>
            <w:tcW w:w="1843" w:type="dxa"/>
            <w:gridSpan w:val="2"/>
            <w:vAlign w:val="center"/>
          </w:tcPr>
          <w:p w:rsidR="009911E4" w:rsidRPr="006F511C" w:rsidRDefault="009911E4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การดำเนินงาน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ตามเป้าหมายที่กำหนด</w:t>
            </w:r>
          </w:p>
        </w:tc>
        <w:tc>
          <w:tcPr>
            <w:tcW w:w="2268" w:type="dxa"/>
            <w:vMerge w:val="restart"/>
            <w:vAlign w:val="center"/>
          </w:tcPr>
          <w:p w:rsidR="009911E4" w:rsidRPr="006F511C" w:rsidRDefault="009911E4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ผู้รับผิดชอบในการดำเนินงาน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9911E4" w:rsidRPr="006F511C" w:rsidRDefault="009911E4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ปัญหาการดำเนินงาน</w:t>
            </w:r>
          </w:p>
        </w:tc>
      </w:tr>
      <w:tr w:rsidR="009911E4" w:rsidRPr="006F511C" w:rsidTr="00180C72">
        <w:trPr>
          <w:tblHeader/>
        </w:trPr>
        <w:tc>
          <w:tcPr>
            <w:tcW w:w="6095" w:type="dxa"/>
            <w:vMerge/>
          </w:tcPr>
          <w:p w:rsidR="009911E4" w:rsidRPr="006F511C" w:rsidRDefault="009911E4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</w:tcPr>
          <w:p w:rsidR="009911E4" w:rsidRPr="006F511C" w:rsidRDefault="009911E4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:rsidR="009911E4" w:rsidRPr="006F511C" w:rsidRDefault="009911E4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9911E4" w:rsidRPr="006F511C" w:rsidRDefault="009911E4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9911E4" w:rsidRPr="006F511C" w:rsidRDefault="009911E4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9911E4" w:rsidRPr="006F511C" w:rsidRDefault="009911E4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2268" w:type="dxa"/>
            <w:vMerge/>
          </w:tcPr>
          <w:p w:rsidR="009911E4" w:rsidRPr="006F511C" w:rsidRDefault="009911E4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</w:tcPr>
          <w:p w:rsidR="009911E4" w:rsidRPr="006F511C" w:rsidRDefault="009911E4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9911E4" w:rsidRPr="006F511C" w:rsidTr="00180C72">
        <w:tc>
          <w:tcPr>
            <w:tcW w:w="6095" w:type="dxa"/>
          </w:tcPr>
          <w:p w:rsidR="009911E4" w:rsidRPr="006F511C" w:rsidRDefault="009911E4" w:rsidP="00180C72">
            <w:pPr>
              <w:autoSpaceDE w:val="0"/>
              <w:autoSpaceDN w:val="0"/>
              <w:adjustRightInd w:val="0"/>
              <w:rPr>
                <w:rFonts w:asciiTheme="majorBidi" w:eastAsia="CordiaNew-Bold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มีแผนการบริหารและการพัฒนาคณาจารย์ทั้งด้านวิชาการ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ทคนิคการสอนและการวัดผลและมีแผนการบริหารและพัฒนาบุคลากรสายสนับสนุนที่มีการวิเคราะห์ข้อมูลเชิงประจักษ์</w:t>
            </w:r>
          </w:p>
        </w:tc>
        <w:tc>
          <w:tcPr>
            <w:tcW w:w="6380" w:type="dxa"/>
          </w:tcPr>
          <w:p w:rsidR="009911E4" w:rsidRPr="006F511C" w:rsidRDefault="009911E4" w:rsidP="009911E4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ข้อมูลอัตรากำลังของอาจารย์และบุคลากรในปัจจุบัน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รวมทั้งที่ต้องการในอนาคตอย่างน้อย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5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ปีข้างหน้า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เพื่อใช้ในการวางแผนความต้องการด้านบุคลากรของสถาบัน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กำหนดอัตรากำลังที่ต้องการเพื่อการปฏิบัติงานตามแผนยุทธศาสตร์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และการพัฒนางานประจำ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กำหนดแผนการจ้างงานและวิธีการสรรหาบุคลากรที่มีความรู้ความสามารถ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มีทัศนคติที่ดีให้เข้ามาสู่กระบวนการคัดสรร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อาจมีการสรรหาทั้งจากภายนอกและภายในสถาบัน</w:t>
            </w:r>
          </w:p>
          <w:p w:rsidR="009911E4" w:rsidRPr="006F511C" w:rsidRDefault="009911E4" w:rsidP="009911E4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ข้อมูลจากการสำรวจความต้องการในการอบรม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(training needs)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ของบุคลากร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ทั้งสายอาจารย์และสายสนับสนุน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เพื่อให้ได้รับการฝึกอบรมตามเกณฑ์ที่</w:t>
            </w:r>
            <w:r w:rsidRPr="006F511C">
              <w:rPr>
                <w:rFonts w:asciiTheme="majorBidi" w:eastAsia="CordiaNew" w:hAnsiTheme="majorBidi" w:cstheme="majorBidi" w:hint="cs"/>
                <w:color w:val="000000" w:themeColor="text1"/>
                <w:sz w:val="28"/>
                <w:cs/>
              </w:rPr>
              <w:t>ส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ถาบันการศึกษากำหนด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และสามารถนำความรู้ที่ได้รับมาพัฒนางานของตนให้มีประสิทธิภาพเพิ่มขึ้น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ซึ่งหัวหน้าหน่วยงานสามารถประเมินความต้องการนี้ได้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ข้อมูลเกี่ยวกับความสามารถ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(competencies)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ที่จำเป็นต่อการปฏิบัติงาน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ในระดับ</w:t>
            </w:r>
            <w:r w:rsidRPr="006F511C">
              <w:rPr>
                <w:rFonts w:asciiTheme="majorBidi" w:eastAsia="CordiaNew" w:hAnsiTheme="majorBidi" w:cstheme="majorBidi" w:hint="cs"/>
                <w:color w:val="000000" w:themeColor="text1"/>
                <w:sz w:val="28"/>
                <w:cs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ต่าง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เพื่อใช้ในการปฐมนิเทศ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และฝึกอบรมให้ผู้ปฏิบัติงานมีความเข้าใจในวิธีการทำงาน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เกิดกระบวนการเรียนรู้เกี่ยวกับแนวคิด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กฎเกณฑ์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มีทัศนคติและทักษะที่ดี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เพื่อเพิ่มผลการปฏิบัติงานของผู้ปฏิบัติงาน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รวมทั้งข้อมูลเกี่ยวกับการสอนงาน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การหมุนเวียนให้ไปทำงานในด้านอื่น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การเข้าศึกษาในโครงการที่มหาวิทยาลัยจัดขึ้น</w:t>
            </w:r>
          </w:p>
          <w:p w:rsidR="009911E4" w:rsidRPr="006F511C" w:rsidRDefault="009911E4" w:rsidP="009911E4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ข้อมูลป้อนกลับของผลการปฏิบัติงานและผลการพัฒนาตามเส้นทางความก้าวหน้าของสายงาน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ในรอบปีที่ผ่านมา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เพื่อใช้ในการมอบหมายงานหรือมีข้อตกลงในการทำงาน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และใช้เพื่อการปรับปรุงแก้ไข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ชมเชย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ให้รางวัล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ตลอดจนปรับปรุงค่าตอบแทนและสวัสดิการที่เหมาะสมและเป็นธรรมรวมทั้งการสรรหาคนเก่ง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คนดีเข้ามาปฏิบัติงานในสถาบัน</w:t>
            </w:r>
          </w:p>
          <w:p w:rsidR="009911E4" w:rsidRPr="006F511C" w:rsidRDefault="009911E4" w:rsidP="009911E4">
            <w:pPr>
              <w:autoSpaceDE w:val="0"/>
              <w:autoSpaceDN w:val="0"/>
              <w:adjustRightInd w:val="0"/>
              <w:rPr>
                <w:rFonts w:ascii="CordiaNew" w:eastAsia="CordiaNew"/>
                <w:color w:val="000000" w:themeColor="text1"/>
                <w:sz w:val="20"/>
                <w:szCs w:val="20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1.4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ข้อมูลการวิเคราะห์จุดแข็ง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จุดอ่อนด้านทรัพยากรมนุษย์ว่ามีประเด็นใดบ้างที่ควรมีการวางแผน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เพื่อการปรับปรุงแก้ไขแผนพัฒนาทรัพยากรให้สอดคล้องกับความต้องการและความคาดหวังของผู้ปฏิบัติงาน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และของสถาบัน</w:t>
            </w:r>
          </w:p>
        </w:tc>
        <w:tc>
          <w:tcPr>
            <w:tcW w:w="2268" w:type="dxa"/>
          </w:tcPr>
          <w:p w:rsidR="00F77486" w:rsidRDefault="009911E4" w:rsidP="009911E4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9911E4" w:rsidRPr="006F511C" w:rsidRDefault="009911E4" w:rsidP="009911E4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/ผู้ช่วยอธิการบดีกำกับดูแลส่วนทรัพยากรบุคคล</w:t>
            </w:r>
          </w:p>
          <w:p w:rsidR="009911E4" w:rsidRPr="006F511C" w:rsidRDefault="009911E4" w:rsidP="00180C7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</w:tcPr>
          <w:p w:rsidR="009911E4" w:rsidRPr="006F511C" w:rsidRDefault="009911E4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9911E4" w:rsidRPr="006F511C" w:rsidRDefault="009911E4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9911E4" w:rsidRPr="006F511C" w:rsidRDefault="009911E4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9911E4" w:rsidRPr="006F511C" w:rsidRDefault="009911E4" w:rsidP="009911E4">
            <w:pPr>
              <w:pStyle w:val="a7"/>
              <w:numPr>
                <w:ilvl w:val="0"/>
                <w:numId w:val="13"/>
              </w:numPr>
              <w:ind w:left="175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ส่วนทรัพยากรบุคคล *</w:t>
            </w:r>
          </w:p>
          <w:p w:rsidR="009911E4" w:rsidRPr="006F511C" w:rsidRDefault="009911E4" w:rsidP="009911E4">
            <w:pPr>
              <w:pStyle w:val="a7"/>
              <w:numPr>
                <w:ilvl w:val="0"/>
                <w:numId w:val="13"/>
              </w:numPr>
              <w:ind w:left="175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คณะ/วิทยาเขต/วิทยาลัย/สำนัก</w:t>
            </w:r>
          </w:p>
          <w:p w:rsidR="009911E4" w:rsidRPr="006F511C" w:rsidRDefault="009911E4" w:rsidP="009911E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  <w:p w:rsidR="009911E4" w:rsidRPr="006F511C" w:rsidRDefault="009911E4" w:rsidP="009911E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9911E4" w:rsidRPr="006F511C" w:rsidRDefault="009911E4" w:rsidP="009911E4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รศ.กิติพงค์ มะโน(รองฯ)</w:t>
            </w:r>
          </w:p>
          <w:p w:rsidR="009911E4" w:rsidRPr="006F511C" w:rsidRDefault="009911E4" w:rsidP="009911E4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คุณบรรจง น้อยพรหม</w:t>
            </w:r>
          </w:p>
          <w:p w:rsidR="009911E4" w:rsidRPr="006F511C" w:rsidRDefault="009911E4" w:rsidP="009911E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3276</w:t>
            </w:r>
          </w:p>
          <w:p w:rsidR="009911E4" w:rsidRPr="006F511C" w:rsidRDefault="009911E4" w:rsidP="00180C7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</w:tcPr>
          <w:p w:rsidR="009911E4" w:rsidRPr="006F511C" w:rsidRDefault="009911E4" w:rsidP="00180C72">
            <w:pPr>
              <w:pStyle w:val="a7"/>
              <w:ind w:left="318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  <w:tr w:rsidR="000D2E81" w:rsidRPr="006F511C" w:rsidTr="00180C72">
        <w:tc>
          <w:tcPr>
            <w:tcW w:w="6095" w:type="dxa"/>
          </w:tcPr>
          <w:p w:rsidR="000D2E81" w:rsidRPr="006F511C" w:rsidRDefault="000D2E81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มีการบริหารและการพัฒนาคณาจารย์และบุคลากรสายสนับสนุนให้เป็นไปตามแผนที่กำหนด</w:t>
            </w:r>
          </w:p>
          <w:p w:rsidR="000D2E81" w:rsidRPr="006F511C" w:rsidRDefault="000D2E81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0D2E81" w:rsidRPr="006F511C" w:rsidRDefault="000D2E81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มีการสรรหา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คัดเลือกบุคลากรอย่างเป็นระบบ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โปร่งใสและกำหนดแนวปฏิบัติไว้เป็นลายลักษณ์อักษร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เพื่อให้ได้อาจารย์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หรือบุคลากรได้ทราบ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ภายใต้เวลาที่กำหนด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และเป็นไปตามกรอบอัตรากำลังที่สถาบันวางแผนไว้</w:t>
            </w:r>
          </w:p>
          <w:p w:rsidR="000D2E81" w:rsidRPr="006F511C" w:rsidRDefault="000D2E81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มีการวิเคราะห์งาน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(job analysis)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โดยกำหนดให้มีคำอธิบายลักษณะงาน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(job</w:t>
            </w:r>
          </w:p>
          <w:p w:rsidR="000D2E81" w:rsidRPr="006F511C" w:rsidRDefault="000D2E81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description)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การระบุคุณสมบัติเฉพาะตำแหน่ง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(job specification)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รวมทั้งความสามารถ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(competencies 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ที่จำเป็นต่อการปฏิบัติงาน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เพื่อใช้ในการปฐมนิเทศ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และการฝึกอบรมวิธีการทำงานและทักษะที่จำเป็นให้ผู้ปฏิบัติงานเข้าใจในงาน</w:t>
            </w:r>
          </w:p>
          <w:p w:rsidR="000D2E81" w:rsidRPr="006F511C" w:rsidRDefault="000D2E81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มีการประเมินผลการปฏิบัติงาน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(job evaluation)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ที่มีรูปแบบชัดเจน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lastRenderedPageBreak/>
              <w:t>กำหนดเส้นทางเดินของตำแหน่งงาน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(career path)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ของบุคลากรทุกกลุ่ม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วิเคราะห์ปริมาณการเข้า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–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ออกของ</w:t>
            </w:r>
          </w:p>
          <w:p w:rsidR="000D2E81" w:rsidRPr="006F511C" w:rsidRDefault="000D2E81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บุคลากรแต่ละกลุ่ม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และพิจารณาหาแนวทางการปรับปรุงแก้ไขและติดตามผล</w:t>
            </w:r>
          </w:p>
          <w:p w:rsidR="000D2E81" w:rsidRPr="006F511C" w:rsidRDefault="000D2E81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2.4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มีการพัฒนาคณาจารย์และบุคลากรสายสนับสนุนให้เป็นไปตามแผนและเส้นทางเดินของตำแหน่งงานที่กำหนด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รวมทั้งติดตามตรวจสอบเป็นรายบุคคล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เพื่อการส่งเสริมสนับสนุนอย่าง</w:t>
            </w:r>
          </w:p>
          <w:p w:rsidR="000D2E81" w:rsidRDefault="000D2E81" w:rsidP="000D2E81">
            <w:pPr>
              <w:autoSpaceDE w:val="0"/>
              <w:autoSpaceDN w:val="0"/>
              <w:adjustRightInd w:val="0"/>
              <w:rPr>
                <w:rFonts w:ascii="CordiaNew" w:eastAsia="CordiaNew" w:cs="Angsana New"/>
                <w:color w:val="000000" w:themeColor="text1"/>
                <w:sz w:val="32"/>
                <w:szCs w:val="32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ต่อเนื่อง</w:t>
            </w:r>
          </w:p>
          <w:p w:rsidR="003E397E" w:rsidRPr="006F511C" w:rsidRDefault="003E397E" w:rsidP="000D2E81">
            <w:pPr>
              <w:autoSpaceDE w:val="0"/>
              <w:autoSpaceDN w:val="0"/>
              <w:adjustRightInd w:val="0"/>
              <w:rPr>
                <w:rFonts w:ascii="CordiaNew" w:eastAsia="Cordia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7486" w:rsidRDefault="000D2E81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lastRenderedPageBreak/>
              <w:t>รองอธิการบดี</w:t>
            </w:r>
          </w:p>
          <w:p w:rsidR="000D2E81" w:rsidRPr="006F511C" w:rsidRDefault="000D2E81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/ผู้ช่วยอธิการบดีกำกับดูแลส่วนทรัพยากรบุคคล</w:t>
            </w:r>
          </w:p>
          <w:p w:rsidR="000D2E81" w:rsidRPr="006F511C" w:rsidRDefault="000D2E81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0D2E81" w:rsidRPr="006F511C" w:rsidRDefault="000D2E81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0D2E81" w:rsidRPr="006F511C" w:rsidRDefault="000D2E81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0D2E81" w:rsidRPr="006F511C" w:rsidRDefault="000D2E81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0D2E81" w:rsidRPr="006F511C" w:rsidRDefault="000D2E81" w:rsidP="000D2E81">
            <w:pPr>
              <w:pStyle w:val="a7"/>
              <w:numPr>
                <w:ilvl w:val="0"/>
                <w:numId w:val="13"/>
              </w:numPr>
              <w:ind w:left="175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ส่วนทรัพยากรบุคคล *</w:t>
            </w:r>
          </w:p>
          <w:p w:rsidR="000D2E81" w:rsidRPr="006F511C" w:rsidRDefault="000D2E81" w:rsidP="000D2E81">
            <w:pPr>
              <w:pStyle w:val="a7"/>
              <w:numPr>
                <w:ilvl w:val="0"/>
                <w:numId w:val="13"/>
              </w:numPr>
              <w:ind w:left="175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คณะ/วิทยาเขต/วิทยาลัย/สำนัก</w:t>
            </w:r>
          </w:p>
          <w:p w:rsidR="000D2E81" w:rsidRDefault="000D2E81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3D47BF" w:rsidRPr="006F511C" w:rsidRDefault="003D47BF" w:rsidP="003D47B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3D47BF" w:rsidRPr="006F511C" w:rsidRDefault="003D47BF" w:rsidP="003D47BF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รศ.กิติพงค์ มะโน(รองฯ)</w:t>
            </w:r>
          </w:p>
          <w:p w:rsidR="00F762E3" w:rsidRPr="006F511C" w:rsidRDefault="00F762E3" w:rsidP="00F762E3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คุณบรรจง น้อยพรหม</w:t>
            </w:r>
          </w:p>
          <w:p w:rsidR="003D47BF" w:rsidRPr="006F511C" w:rsidRDefault="00F762E3" w:rsidP="00F762E3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3276</w:t>
            </w:r>
          </w:p>
        </w:tc>
        <w:tc>
          <w:tcPr>
            <w:tcW w:w="1701" w:type="dxa"/>
          </w:tcPr>
          <w:p w:rsidR="000D2E81" w:rsidRPr="006F511C" w:rsidRDefault="000D2E81" w:rsidP="00180C72">
            <w:pPr>
              <w:pStyle w:val="a7"/>
              <w:ind w:left="318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  <w:tr w:rsidR="00324DDD" w:rsidRPr="006F511C" w:rsidTr="00180C72">
        <w:tc>
          <w:tcPr>
            <w:tcW w:w="6095" w:type="dxa"/>
          </w:tcPr>
          <w:p w:rsidR="00324DDD" w:rsidRPr="006F511C" w:rsidRDefault="00324DDD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3.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มีสวัสดิการเสริมสร้างสุขภาพที่ดี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และสร้างขวัญและกำลังใจให้คณาจารย์และบุคลากรสายสนับสนุนสามารถทำงานได้อย่างมีประสิทธิภาพ</w:t>
            </w:r>
          </w:p>
          <w:p w:rsidR="00324DDD" w:rsidRPr="006F511C" w:rsidRDefault="00324DDD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324DDD" w:rsidRPr="006F511C" w:rsidRDefault="00324DDD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สร้างบรรยากาศของสถานที่ทำงานให้น่าอยู่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ตั้งแต่สภาพแวดล้อม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บรรยากาศการ</w:t>
            </w:r>
          </w:p>
          <w:p w:rsidR="00324DDD" w:rsidRPr="006F511C" w:rsidRDefault="00324DDD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ทำงาน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การจัดสวัสดิการ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การเอาใจใส่ดูแลบุคลากรทุกคนอย่างเสมอภาคทัดเทียมกัน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การสร้างบรรยากาศของความสุขในการทำงาน</w:t>
            </w:r>
          </w:p>
          <w:p w:rsidR="00324DDD" w:rsidRPr="006F511C" w:rsidRDefault="00324DDD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มีระบบส่งเสริมสนับสนุนการเสนอขอรับรางวัลของคณาจารย์และบุคลากรสาย</w:t>
            </w:r>
          </w:p>
          <w:p w:rsidR="00324DDD" w:rsidRPr="006F511C" w:rsidRDefault="00324DDD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สนับสนุน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มีการติดตามข้อมูลแหล่งให้รางวัลต่าง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เพื่อประชาสัมพันธ์ให้คณาจารย์และบุคลากรสายสนับสนุนทราบโดยเร็ว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มีการกระตุ้นและช่วยเหลือผู้ที่มีศักยภาพเพื่อขอรับรางวัลในด้านต่าง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ช่วยจัดทำเอกสารการขอรับรางวัล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ประสานงานในกระบวนการขอรับรางวัล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หรืองานธุรการอื่น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ๆ</w:t>
            </w:r>
          </w:p>
          <w:p w:rsidR="00324DDD" w:rsidRPr="006F511C" w:rsidRDefault="00324DDD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มีการยกย่องให้เกียรติผู้ได้รับรางวัลโดยวิธีการต่าง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ประชาสัมพันธ์ผลงานที่ได้รับรางวัลทั้งภายในและภายนอกสถาบัน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จัดบรรยากาศพิเศษเพื่อเป็นเกียรติ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พิจารณาความดีความชอบเป็นกรณีพิเศษ</w:t>
            </w:r>
          </w:p>
          <w:p w:rsidR="00324DDD" w:rsidRPr="006F511C" w:rsidRDefault="00324DDD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3.4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มีระบบพี่เลี้ยง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จัดให้ผู้ที่มีประสบการณ์เคยได้รับรางวัลให้คำแนะนำช่วยเหลือและสนับสนุนอาจารย์และบุคลากรสายสนับสนุนรุ่นใหม่ในการขอรับรางวัลต่างๆ</w:t>
            </w:r>
          </w:p>
          <w:p w:rsidR="00324DDD" w:rsidRPr="006F511C" w:rsidRDefault="00324DDD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3.5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มีกิจกรรมที่ก่อให้เกิดการพัฒนาร่วมกัน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เปิดโอกาสให้ผู้ใต้บังคับบัญชาได้มีโอกาสแสดงความคิดเห็นและร่วมมือในการทำงาน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มีช่องทางการสื่อสารหลายช่องทางระหว่างผู้บังคับบัญชาและผู้ใต้บังคับบัญชา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รวมทั้งระหว่างผู้ใต้บังคับบัญชาด้วยกัน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เพื่อทำให้เกิดความรู้สึกที่ดีและพัฒนางานร่วมกัน</w:t>
            </w:r>
          </w:p>
          <w:p w:rsidR="00324DDD" w:rsidRPr="006F511C" w:rsidRDefault="00324DDD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3.6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มีนโยบายดูแลสุขภาพของบุคลากร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ทั้งในเชิงป้องกันและส่งเสริม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มีสวัสดิการ</w:t>
            </w:r>
          </w:p>
          <w:p w:rsidR="00324DDD" w:rsidRPr="006F511C" w:rsidRDefault="00324DDD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ตรวจเช็คสุขภาพ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ส่งเสริมการออกกำลังกายในรูปแบบต่าง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สนับสนุนด้านสถานที่ออกกำลังกายสนับสนุนผู้เชี่ยวชาญในการแนะนำด้านการดูแลสุขภาพ</w:t>
            </w:r>
          </w:p>
          <w:p w:rsidR="00433540" w:rsidRPr="006F511C" w:rsidRDefault="00433540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F77486" w:rsidRDefault="00324DDD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324DDD" w:rsidRPr="006F511C" w:rsidRDefault="00324DDD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/ผู้ช่วยอธิการบดีกำกับดูแลส่วนทรัพยากรบุคคล</w:t>
            </w:r>
          </w:p>
          <w:p w:rsidR="00324DDD" w:rsidRPr="006F511C" w:rsidRDefault="00324DDD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324DDD" w:rsidRPr="006F511C" w:rsidRDefault="00324DDD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324DDD" w:rsidRPr="006F511C" w:rsidRDefault="00324DDD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324DDD" w:rsidRPr="006F511C" w:rsidRDefault="00324DDD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324DDD" w:rsidRPr="006F511C" w:rsidRDefault="00324DDD" w:rsidP="00324DDD">
            <w:pPr>
              <w:pStyle w:val="a7"/>
              <w:numPr>
                <w:ilvl w:val="0"/>
                <w:numId w:val="13"/>
              </w:numPr>
              <w:ind w:left="175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ส่วนทรัพยากรบุคคล *</w:t>
            </w:r>
          </w:p>
          <w:p w:rsidR="00324DDD" w:rsidRPr="006F511C" w:rsidRDefault="00324DDD" w:rsidP="00324DDD">
            <w:pPr>
              <w:pStyle w:val="a7"/>
              <w:numPr>
                <w:ilvl w:val="0"/>
                <w:numId w:val="13"/>
              </w:numPr>
              <w:ind w:left="175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คณะ/วิทยาเขต/วิทยาลัย/สำนัก</w:t>
            </w:r>
          </w:p>
          <w:p w:rsidR="00324DDD" w:rsidRPr="006F511C" w:rsidRDefault="00324DDD" w:rsidP="00324DDD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324DDD" w:rsidRDefault="00324DDD" w:rsidP="00324DDD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u w:val="single"/>
                <w:cs/>
              </w:rPr>
              <w:t>หมายเหตุ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: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ส่วนทรัพยากรบุคคล จะเป็นผู้รับผิดชอบจัดทำแบบสำรวจในภาพรวมของสถาบัน</w:t>
            </w:r>
          </w:p>
          <w:p w:rsidR="0039249B" w:rsidRDefault="0039249B" w:rsidP="00324DDD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39249B" w:rsidRPr="006F511C" w:rsidRDefault="0039249B" w:rsidP="0039249B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39249B" w:rsidRPr="006F511C" w:rsidRDefault="0039249B" w:rsidP="0039249B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รศ.กิติพงค์ มะโน(รองฯ)</w:t>
            </w:r>
          </w:p>
          <w:p w:rsidR="00F762E3" w:rsidRPr="006F511C" w:rsidRDefault="00F762E3" w:rsidP="00F762E3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คุณบรรจง น้อยพรหม</w:t>
            </w:r>
          </w:p>
          <w:p w:rsidR="0039249B" w:rsidRPr="006F511C" w:rsidRDefault="00F762E3" w:rsidP="00F762E3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3276</w:t>
            </w:r>
          </w:p>
        </w:tc>
        <w:tc>
          <w:tcPr>
            <w:tcW w:w="1701" w:type="dxa"/>
          </w:tcPr>
          <w:p w:rsidR="00324DDD" w:rsidRPr="006F511C" w:rsidRDefault="00324DDD" w:rsidP="00180C72">
            <w:pPr>
              <w:pStyle w:val="a7"/>
              <w:ind w:left="318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  <w:tr w:rsidR="0045308C" w:rsidRPr="006F511C" w:rsidTr="00180C72">
        <w:tc>
          <w:tcPr>
            <w:tcW w:w="6095" w:type="dxa"/>
          </w:tcPr>
          <w:p w:rsidR="0045308C" w:rsidRPr="006F511C" w:rsidRDefault="0045308C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4.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ระบบการติดตามให้คณาจารย์และบุคลากรสายสนับสนุนนำความรู้และทักษะที่ได้จากการพัฒนามาใช้ในการจัดการเรียนการสอนและการวัดผลการเรียนรู้ของนัก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ตลอดจนการปฏิบัติงานที่เกี่ยวข้อง</w:t>
            </w:r>
          </w:p>
          <w:p w:rsidR="0045308C" w:rsidRPr="006F511C" w:rsidRDefault="0045308C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45308C" w:rsidRPr="006F511C" w:rsidRDefault="0045308C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ทุกหลักสูตรการฝึกอบรม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หรือทุกโครงการที่มีวัตถุประสงค์ในการเพิ่มความรู้และทักษะการปฏิบัติงาน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ควรกำหนดแนวทาง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หรือวิธีการติดตาม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ประเมิน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ผลสัมฤทธิ์ของการอบรม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หรือการพัฒนา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ให้เกิดความมั่นใจว่าบุคลากรสามารถนำความรู้และทักษะที่ได้จากการพัฒนามาใช้ในการปฏิบัติงานหรือปรับปรุงตนเอ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โดยอาจใช้กลไกการติดตามผลการนำความรู้และทักษะไปใช้ภายหลังการอบรมหรือ</w:t>
            </w:r>
          </w:p>
          <w:p w:rsidR="0045308C" w:rsidRPr="006F511C" w:rsidRDefault="0045308C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พัฒนา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6-9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เดือน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หรือใช้กลไกการจัดการความรู้เป็นเครื่องมือในการติดตามประเมินผลสัมฤทธิ์ของการอบรม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หรือการพัฒนา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เป็นต้น</w:t>
            </w:r>
          </w:p>
        </w:tc>
        <w:tc>
          <w:tcPr>
            <w:tcW w:w="2268" w:type="dxa"/>
          </w:tcPr>
          <w:p w:rsidR="00F77486" w:rsidRDefault="0045308C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45308C" w:rsidRPr="006F511C" w:rsidRDefault="00F77486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</w:t>
            </w:r>
            <w:r w:rsidR="0045308C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กำกับดูแลส่วนทรัพยากรบุคคล</w:t>
            </w:r>
          </w:p>
          <w:p w:rsidR="0045308C" w:rsidRPr="006F511C" w:rsidRDefault="0045308C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45308C" w:rsidRPr="006F511C" w:rsidRDefault="0045308C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45308C" w:rsidRPr="006F511C" w:rsidRDefault="0045308C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45308C" w:rsidRPr="006F511C" w:rsidRDefault="0045308C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45308C" w:rsidRPr="006F511C" w:rsidRDefault="0045308C" w:rsidP="00180C72">
            <w:pPr>
              <w:pStyle w:val="a7"/>
              <w:numPr>
                <w:ilvl w:val="0"/>
                <w:numId w:val="13"/>
              </w:numPr>
              <w:ind w:left="317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ส่วนทรัพยากรบุคคล *</w:t>
            </w:r>
          </w:p>
          <w:p w:rsidR="0045308C" w:rsidRPr="006F511C" w:rsidRDefault="0045308C" w:rsidP="00180C72">
            <w:pPr>
              <w:pStyle w:val="a7"/>
              <w:numPr>
                <w:ilvl w:val="0"/>
                <w:numId w:val="13"/>
              </w:numPr>
              <w:ind w:left="317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คณะ/วิทยาเขต/วิทยาลัย/สำนัก</w:t>
            </w:r>
          </w:p>
          <w:p w:rsidR="0045308C" w:rsidRDefault="0045308C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39249B" w:rsidRPr="006F511C" w:rsidRDefault="0039249B" w:rsidP="0039249B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39249B" w:rsidRPr="006F511C" w:rsidRDefault="0039249B" w:rsidP="0039249B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รศ.กิติพงค์ มะโน(รองฯ)</w:t>
            </w:r>
          </w:p>
          <w:p w:rsidR="00F762E3" w:rsidRPr="006F511C" w:rsidRDefault="00F762E3" w:rsidP="00F762E3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คุณบรรจง น้อยพรหม</w:t>
            </w:r>
          </w:p>
          <w:p w:rsidR="0039249B" w:rsidRPr="006F511C" w:rsidRDefault="00F762E3" w:rsidP="00F762E3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3276</w:t>
            </w:r>
          </w:p>
        </w:tc>
        <w:tc>
          <w:tcPr>
            <w:tcW w:w="1701" w:type="dxa"/>
          </w:tcPr>
          <w:p w:rsidR="0045308C" w:rsidRPr="006F511C" w:rsidRDefault="0045308C" w:rsidP="00180C72">
            <w:pPr>
              <w:pStyle w:val="a7"/>
              <w:ind w:left="318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  <w:tr w:rsidR="0045308C" w:rsidRPr="006F511C" w:rsidTr="00180C72">
        <w:tc>
          <w:tcPr>
            <w:tcW w:w="6095" w:type="dxa"/>
          </w:tcPr>
          <w:p w:rsidR="0045308C" w:rsidRPr="006F511C" w:rsidRDefault="0045308C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มีการให้ความรู้ด้านจรรยาบรรณอาจารย์และบุคลากรสายสนับสนุน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และดูแลควบคุมให้คณาจารย์และบุคลากรสายสนับสนุนถือปฏิบัติ</w:t>
            </w:r>
          </w:p>
          <w:p w:rsidR="0045308C" w:rsidRPr="006F511C" w:rsidRDefault="0045308C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45308C" w:rsidRPr="006F511C" w:rsidRDefault="0045308C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สถาบันจัดให้มีการให้ความรู้ด้านจรรยาบรรณ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และกิจกรรมส่งเสริมการปลูกฝัง</w:t>
            </w:r>
          </w:p>
          <w:p w:rsidR="0045308C" w:rsidRPr="006F511C" w:rsidRDefault="0045308C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จรรยาบรรณแก่คณาจารย์และบุคลากรสายสนับสนุนอย่างสม่ำเสมอ</w:t>
            </w:r>
          </w:p>
          <w:p w:rsidR="0045308C" w:rsidRPr="006F511C" w:rsidRDefault="0045308C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ผู้รับผิดชอบในการให้ความรู้ด้านจรรยาบรรณ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ควรมีการติดตามผลการปรับปรุง</w:t>
            </w:r>
          </w:p>
          <w:p w:rsidR="0045308C" w:rsidRPr="006F511C" w:rsidRDefault="0045308C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และพัฒนาตนเองของคณาจารย์และบุคลากรสายสนับสนุนอย่างต่อเนื่อง</w:t>
            </w:r>
          </w:p>
        </w:tc>
        <w:tc>
          <w:tcPr>
            <w:tcW w:w="2268" w:type="dxa"/>
          </w:tcPr>
          <w:p w:rsidR="0045308C" w:rsidRPr="006F511C" w:rsidRDefault="0045308C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ประธานสภาคณาจารย์และพนักงาน</w:t>
            </w:r>
          </w:p>
        </w:tc>
        <w:tc>
          <w:tcPr>
            <w:tcW w:w="992" w:type="dxa"/>
          </w:tcPr>
          <w:p w:rsidR="0045308C" w:rsidRPr="006F511C" w:rsidRDefault="0045308C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45308C" w:rsidRPr="006F511C" w:rsidRDefault="0045308C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45308C" w:rsidRPr="006F511C" w:rsidRDefault="0045308C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45308C" w:rsidRPr="006F511C" w:rsidRDefault="0045308C" w:rsidP="00180C72">
            <w:pPr>
              <w:pStyle w:val="a7"/>
              <w:numPr>
                <w:ilvl w:val="0"/>
                <w:numId w:val="13"/>
              </w:numPr>
              <w:ind w:left="175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สภาคณาจารย์และพนักงาน *</w:t>
            </w:r>
          </w:p>
          <w:p w:rsidR="0045308C" w:rsidRPr="006F511C" w:rsidRDefault="0045308C" w:rsidP="00180C72">
            <w:pPr>
              <w:pStyle w:val="a7"/>
              <w:numPr>
                <w:ilvl w:val="0"/>
                <w:numId w:val="13"/>
              </w:numPr>
              <w:ind w:left="175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คณะ/วิทยาเขต/วิทยาลัย/สำนัก</w:t>
            </w:r>
          </w:p>
          <w:p w:rsidR="0045308C" w:rsidRPr="006F511C" w:rsidRDefault="0045308C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  <w:p w:rsidR="0045308C" w:rsidRPr="006F511C" w:rsidRDefault="0045308C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45308C" w:rsidRPr="006F511C" w:rsidRDefault="0045308C" w:rsidP="00180C7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อ.พงศ์ทิพย์ อินทร์แก้ว</w:t>
            </w:r>
            <w:r w:rsidR="00A4640D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(ประธานสภาคณาจารย์ฯ)</w:t>
            </w:r>
          </w:p>
          <w:p w:rsidR="0045308C" w:rsidRPr="006F511C" w:rsidRDefault="0045308C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คุณนลิณี </w:t>
            </w:r>
          </w:p>
          <w:p w:rsidR="0045308C" w:rsidRPr="006F511C" w:rsidRDefault="0045308C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3510 , 3522</w:t>
            </w:r>
          </w:p>
        </w:tc>
        <w:tc>
          <w:tcPr>
            <w:tcW w:w="1701" w:type="dxa"/>
          </w:tcPr>
          <w:p w:rsidR="0045308C" w:rsidRPr="006F511C" w:rsidRDefault="0045308C" w:rsidP="00180C72">
            <w:pPr>
              <w:pStyle w:val="a7"/>
              <w:ind w:left="318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  <w:tr w:rsidR="0045308C" w:rsidRPr="006F511C" w:rsidTr="00180C72">
        <w:tc>
          <w:tcPr>
            <w:tcW w:w="6095" w:type="dxa"/>
          </w:tcPr>
          <w:p w:rsidR="0045308C" w:rsidRPr="006F511C" w:rsidRDefault="0045308C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6.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มีการประเมินผลความสำเร็จของแผนการบริหารและการพัฒนาคณาจารย์และบุคลากรสายสนับสนุน</w:t>
            </w:r>
          </w:p>
          <w:p w:rsidR="0045308C" w:rsidRPr="006F511C" w:rsidRDefault="0045308C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45308C" w:rsidRPr="006F511C" w:rsidRDefault="0045308C" w:rsidP="007962B5">
            <w:pPr>
              <w:autoSpaceDE w:val="0"/>
              <w:autoSpaceDN w:val="0"/>
              <w:adjustRightInd w:val="0"/>
              <w:rPr>
                <w:rFonts w:ascii="CordiaNew" w:eastAsia="CordiaNew"/>
                <w:color w:val="000000" w:themeColor="text1"/>
                <w:sz w:val="20"/>
                <w:szCs w:val="20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สถาบันจัดให้มีการประเมินผลความสำเร็จของการปฏิบัติงานตามกิจกรรมที่กำหนดไว้ในแผน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วมทั้งผลสัมฤทธิ์ของแผนการบริหารและการพัฒนาคณาจารย์และบุคลากรสายสนับสนุนตามตัวชี้วัดผลการดำเนิน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(KPI)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หรือเป้าหมายของแผนการบริหารและการพัฒนาคณาจารย์และบุคลากรสายสนับสนุน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โดยที่ตัวชี้วัดผลการดำเนินงานและค่าเป้าหมายนั้นควรมีความเชื่อมโยงกับกลยุทธ์ของสถาบัน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นำผลการประเมินไปปรับปรุงแผนหรือปรับปรุงการบริหารและการพัฒนาคณาจารย์และบุคลากรสายสนับสนุนในรอบปีถัดไป</w:t>
            </w:r>
          </w:p>
        </w:tc>
        <w:tc>
          <w:tcPr>
            <w:tcW w:w="2268" w:type="dxa"/>
          </w:tcPr>
          <w:p w:rsidR="00F77486" w:rsidRDefault="0045308C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45308C" w:rsidRPr="006F511C" w:rsidRDefault="00F77486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</w:t>
            </w:r>
            <w:r w:rsidR="0045308C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กำกับดูแลส่วนทรัพยากรบุคคล</w:t>
            </w:r>
          </w:p>
          <w:p w:rsidR="0045308C" w:rsidRPr="006F511C" w:rsidRDefault="0045308C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45308C" w:rsidRPr="006F511C" w:rsidRDefault="0045308C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45308C" w:rsidRPr="006F511C" w:rsidRDefault="0045308C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45308C" w:rsidRPr="006F511C" w:rsidRDefault="0045308C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45308C" w:rsidRPr="006F511C" w:rsidRDefault="0045308C" w:rsidP="00180C72">
            <w:pPr>
              <w:pStyle w:val="a7"/>
              <w:numPr>
                <w:ilvl w:val="0"/>
                <w:numId w:val="13"/>
              </w:numPr>
              <w:ind w:left="317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ส่วนทรัพยากรบุคคล *</w:t>
            </w:r>
          </w:p>
          <w:p w:rsidR="0045308C" w:rsidRPr="006F511C" w:rsidRDefault="0045308C" w:rsidP="00180C72">
            <w:pPr>
              <w:pStyle w:val="a7"/>
              <w:numPr>
                <w:ilvl w:val="0"/>
                <w:numId w:val="13"/>
              </w:numPr>
              <w:ind w:left="317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คณะ/วิทยาเขต/วิทยาลัย/สำนัก</w:t>
            </w:r>
          </w:p>
          <w:p w:rsidR="0045308C" w:rsidRPr="006F511C" w:rsidRDefault="0045308C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  <w:p w:rsidR="0045308C" w:rsidRPr="006F511C" w:rsidRDefault="0045308C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45308C" w:rsidRPr="006F511C" w:rsidRDefault="0045308C" w:rsidP="00180C7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รศ.กิติพงค์ มะโน(รองฯ)</w:t>
            </w:r>
          </w:p>
          <w:p w:rsidR="0045308C" w:rsidRPr="006F511C" w:rsidRDefault="0045308C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คุณบรรจง น้อยพรหม</w:t>
            </w:r>
          </w:p>
          <w:p w:rsidR="0045308C" w:rsidRPr="006F511C" w:rsidRDefault="0045308C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3276</w:t>
            </w:r>
          </w:p>
        </w:tc>
        <w:tc>
          <w:tcPr>
            <w:tcW w:w="1701" w:type="dxa"/>
          </w:tcPr>
          <w:p w:rsidR="0045308C" w:rsidRPr="006F511C" w:rsidRDefault="0045308C" w:rsidP="00180C72">
            <w:pPr>
              <w:pStyle w:val="a7"/>
              <w:ind w:left="318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  <w:tr w:rsidR="0045308C" w:rsidRPr="006F511C" w:rsidTr="00180C72">
        <w:tc>
          <w:tcPr>
            <w:tcW w:w="6095" w:type="dxa"/>
          </w:tcPr>
          <w:p w:rsidR="0045308C" w:rsidRPr="006F511C" w:rsidRDefault="0045308C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7.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มีการนำผลการประเมินไปปรับปรุงแผนหรือปรับปรุงการบริหารและการพัฒนาคณาจารย์และบุคลากรสายสนับสนุน</w:t>
            </w:r>
          </w:p>
          <w:p w:rsidR="0045308C" w:rsidRPr="006F511C" w:rsidRDefault="0045308C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45308C" w:rsidRPr="006F511C" w:rsidRDefault="0045308C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45308C" w:rsidRPr="006F511C" w:rsidRDefault="0045308C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45308C" w:rsidRPr="006F511C" w:rsidRDefault="0045308C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45308C" w:rsidRPr="006F511C" w:rsidRDefault="0045308C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45308C" w:rsidRPr="006F511C" w:rsidRDefault="0045308C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45308C" w:rsidRPr="006F511C" w:rsidRDefault="0045308C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45308C" w:rsidRPr="006F511C" w:rsidRDefault="0045308C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7.1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นำผลการประเมินความสำเร็จของแผนการบริหารและการพัฒนาคณาจารย์และ</w:t>
            </w:r>
          </w:p>
          <w:p w:rsidR="0045308C" w:rsidRPr="006F511C" w:rsidRDefault="0045308C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บุคลากรสายสนับสนุนไปปรับปรุงแผนการบริหารและการพัฒนาคณาจารย์และบุคลากรสายสนับสนุน</w:t>
            </w:r>
          </w:p>
          <w:p w:rsidR="0045308C" w:rsidRPr="006F511C" w:rsidRDefault="0045308C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7.2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ดำเนินการตามแผนปรับปรุงการบริหารและการพัฒนาคณาจารย์และบุคลากรสายสนับสนุนตามระยะเวลาที่กำหนด</w:t>
            </w:r>
          </w:p>
          <w:p w:rsidR="0045308C" w:rsidRPr="006F511C" w:rsidRDefault="0045308C" w:rsidP="00180C7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7.3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มีการสำรวจความต้องการ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และความพึงพอใจของคณาจารย์และบุคลากรสาย</w:t>
            </w:r>
          </w:p>
          <w:p w:rsidR="0045308C" w:rsidRPr="006F511C" w:rsidRDefault="0045308C" w:rsidP="007962B5">
            <w:pPr>
              <w:autoSpaceDE w:val="0"/>
              <w:autoSpaceDN w:val="0"/>
              <w:adjustRightInd w:val="0"/>
              <w:rPr>
                <w:rFonts w:ascii="CordiaNew" w:eastAsia="CordiaNew"/>
                <w:color w:val="000000" w:themeColor="text1"/>
                <w:sz w:val="20"/>
                <w:szCs w:val="20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สนับสนุนที่เข้าร่วมกิจกรรมต่าง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ที่มีวัตถุประสงค์เพื่อการพัฒนาคณาจารย์และบุคลากรสายสนับสนุน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เพื่อเป็นข้อมูลประกอบการจัดทำแผนการพัฒนาคณาจารย์และบุคลากรสายสนับสนุนในระยะต่อไป</w:t>
            </w:r>
          </w:p>
        </w:tc>
        <w:tc>
          <w:tcPr>
            <w:tcW w:w="2268" w:type="dxa"/>
          </w:tcPr>
          <w:p w:rsidR="00F77486" w:rsidRDefault="0045308C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lastRenderedPageBreak/>
              <w:t>รองอธิการบดี</w:t>
            </w:r>
          </w:p>
          <w:p w:rsidR="0045308C" w:rsidRPr="006F511C" w:rsidRDefault="00F77486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</w:t>
            </w:r>
            <w:r w:rsidR="0045308C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กำกับดูแลส่วนทรัพยากรบุคคล</w:t>
            </w:r>
          </w:p>
          <w:p w:rsidR="0045308C" w:rsidRPr="006F511C" w:rsidRDefault="0045308C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45308C" w:rsidRPr="006F511C" w:rsidRDefault="0045308C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45308C" w:rsidRPr="006F511C" w:rsidRDefault="0045308C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45308C" w:rsidRPr="006F511C" w:rsidRDefault="0045308C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45308C" w:rsidRPr="006F511C" w:rsidRDefault="0045308C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45308C" w:rsidRPr="006F511C" w:rsidRDefault="0045308C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45308C" w:rsidRPr="006F511C" w:rsidRDefault="0045308C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45308C" w:rsidRPr="006F511C" w:rsidRDefault="0045308C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45308C" w:rsidRPr="006F511C" w:rsidRDefault="0045308C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45308C" w:rsidRPr="006F511C" w:rsidRDefault="0045308C" w:rsidP="00180C72">
            <w:pPr>
              <w:pStyle w:val="a7"/>
              <w:numPr>
                <w:ilvl w:val="0"/>
                <w:numId w:val="13"/>
              </w:numPr>
              <w:ind w:left="317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ส่วนทรัพยากรบุคคล *</w:t>
            </w:r>
          </w:p>
          <w:p w:rsidR="0045308C" w:rsidRPr="006F511C" w:rsidRDefault="0045308C" w:rsidP="00180C72">
            <w:pPr>
              <w:pStyle w:val="a7"/>
              <w:numPr>
                <w:ilvl w:val="0"/>
                <w:numId w:val="13"/>
              </w:numPr>
              <w:ind w:left="317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คณะ/วิทยาเขต/วิทยาลัย/สำนัก</w:t>
            </w:r>
          </w:p>
          <w:p w:rsidR="0045308C" w:rsidRPr="006F511C" w:rsidRDefault="0045308C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  <w:p w:rsidR="003E397E" w:rsidRDefault="003E397E" w:rsidP="003D5DD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  <w:p w:rsidR="003D5DD0" w:rsidRPr="006F511C" w:rsidRDefault="003D5DD0" w:rsidP="003D5DD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lastRenderedPageBreak/>
              <w:t>ชื่อผู้รับผิดชอบ*</w:t>
            </w:r>
          </w:p>
          <w:p w:rsidR="003D5DD0" w:rsidRPr="006F511C" w:rsidRDefault="003D5DD0" w:rsidP="003D5DD0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รศ.กิติพงค์ มะโน(รองฯ)</w:t>
            </w:r>
          </w:p>
          <w:p w:rsidR="00067FC2" w:rsidRPr="006F511C" w:rsidRDefault="00067FC2" w:rsidP="00067FC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คุณบรรจง น้อยพรหม</w:t>
            </w:r>
          </w:p>
          <w:p w:rsidR="0045308C" w:rsidRPr="006F511C" w:rsidRDefault="00067FC2" w:rsidP="00067FC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3276</w:t>
            </w:r>
          </w:p>
        </w:tc>
        <w:tc>
          <w:tcPr>
            <w:tcW w:w="1701" w:type="dxa"/>
          </w:tcPr>
          <w:p w:rsidR="0045308C" w:rsidRPr="006F511C" w:rsidRDefault="0045308C" w:rsidP="00180C72">
            <w:pPr>
              <w:pStyle w:val="a7"/>
              <w:ind w:left="318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</w:tbl>
    <w:p w:rsidR="00AE0206" w:rsidRPr="006F511C" w:rsidRDefault="00AE0206">
      <w:pPr>
        <w:rPr>
          <w:color w:val="000000" w:themeColor="text1"/>
        </w:rPr>
      </w:pPr>
    </w:p>
    <w:p w:rsidR="00433540" w:rsidRDefault="00433540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tbl>
      <w:tblPr>
        <w:tblStyle w:val="a3"/>
        <w:tblW w:w="21547" w:type="dxa"/>
        <w:tblInd w:w="-176" w:type="dxa"/>
        <w:tblLayout w:type="fixed"/>
        <w:tblLook w:val="04A0"/>
      </w:tblPr>
      <w:tblGrid>
        <w:gridCol w:w="6095"/>
        <w:gridCol w:w="6380"/>
        <w:gridCol w:w="2268"/>
        <w:gridCol w:w="992"/>
        <w:gridCol w:w="851"/>
        <w:gridCol w:w="992"/>
        <w:gridCol w:w="2268"/>
        <w:gridCol w:w="1701"/>
      </w:tblGrid>
      <w:tr w:rsidR="00D20D1F" w:rsidRPr="006F511C" w:rsidTr="00AE48A4">
        <w:trPr>
          <w:tblHeader/>
        </w:trPr>
        <w:tc>
          <w:tcPr>
            <w:tcW w:w="6095" w:type="dxa"/>
            <w:vAlign w:val="center"/>
          </w:tcPr>
          <w:p w:rsidR="00D20D1F" w:rsidRDefault="006C783C" w:rsidP="00180C7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ตัวบ่งชี้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ห้องสมุด อุปกรณ์การศึกษา และสภาพแวดล้อมการเรียนรู้</w:t>
            </w:r>
          </w:p>
          <w:p w:rsidR="00651A8B" w:rsidRPr="006F511C" w:rsidRDefault="00651A8B" w:rsidP="00180C7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สถาบัน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คณะ/วิทยาลัย/วิทยาเขต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สาขาวิชา</w:t>
            </w:r>
          </w:p>
        </w:tc>
        <w:tc>
          <w:tcPr>
            <w:tcW w:w="6380" w:type="dxa"/>
            <w:vAlign w:val="center"/>
          </w:tcPr>
          <w:p w:rsidR="00D20D1F" w:rsidRPr="006F511C" w:rsidRDefault="006C783C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Cs w:val="32"/>
                <w:cs/>
              </w:rPr>
              <w:t>ตั้งเป้าหมาย  4 คะแนน มีการดำเนินงาน 6 ข้อ</w:t>
            </w: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* ส่วนงานรับผิดชอบจัดทำรายงานในภาพรวมของสถาบัน</w:t>
            </w:r>
          </w:p>
        </w:tc>
      </w:tr>
      <w:tr w:rsidR="00D20D1F" w:rsidRPr="006F511C" w:rsidTr="00AE48A4">
        <w:trPr>
          <w:tblHeader/>
        </w:trPr>
        <w:tc>
          <w:tcPr>
            <w:tcW w:w="6095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เกณฑ์มาตรฐาน</w:t>
            </w:r>
          </w:p>
        </w:tc>
        <w:tc>
          <w:tcPr>
            <w:tcW w:w="6380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แนวทางปฏิบัติเพื่อให้เป็นไปตามเกณฑ์มาตรฐานด้านกระบวนการ</w:t>
            </w: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แผนการดำเนินงาน ปีการศึกษา 2553</w:t>
            </w:r>
          </w:p>
        </w:tc>
      </w:tr>
      <w:tr w:rsidR="00D20D1F" w:rsidRPr="006F511C" w:rsidTr="00AE48A4">
        <w:trPr>
          <w:tblHeader/>
        </w:trPr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ผู้กำกับติดตาม</w:t>
            </w:r>
          </w:p>
        </w:tc>
        <w:tc>
          <w:tcPr>
            <w:tcW w:w="992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ระยะเวลา</w:t>
            </w:r>
          </w:p>
          <w:p w:rsidR="00D20D1F" w:rsidRPr="006F511C" w:rsidRDefault="009B4EA2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1</w:t>
            </w:r>
            <w:r w:rsidR="00D20D1F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มิ.ย.53 –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31</w:t>
            </w:r>
            <w:r w:rsidR="00D20D1F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พ.ค. 54</w:t>
            </w:r>
          </w:p>
        </w:tc>
        <w:tc>
          <w:tcPr>
            <w:tcW w:w="1843" w:type="dxa"/>
            <w:gridSpan w:val="2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การดำเนินงาน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ตามเป้าหมายที่กำหนด</w:t>
            </w: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ผู้รับผิดชอบในการดำเนินงาน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ปัญหาการดำเนินงาน</w:t>
            </w:r>
          </w:p>
        </w:tc>
      </w:tr>
      <w:tr w:rsidR="00D20D1F" w:rsidRPr="006F511C" w:rsidTr="00AE48A4">
        <w:trPr>
          <w:tblHeader/>
        </w:trPr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D20D1F" w:rsidRPr="006F511C" w:rsidTr="00AE48A4">
        <w:tc>
          <w:tcPr>
            <w:tcW w:w="6095" w:type="dxa"/>
          </w:tcPr>
          <w:p w:rsidR="00D20D1F" w:rsidRPr="006F511C" w:rsidRDefault="0099730E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มีการจัดการหรือจัดบริการเพื่อให้นักศึกษามีเครื่องคอมพิวเตอร์ใช้ในอัตราไม่สูงกว่า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8 FTES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ต่อเครื่อง</w:t>
            </w:r>
          </w:p>
        </w:tc>
        <w:tc>
          <w:tcPr>
            <w:tcW w:w="6380" w:type="dxa"/>
          </w:tcPr>
          <w:p w:rsidR="00D20D1F" w:rsidRPr="006F511C" w:rsidRDefault="00D20D1F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1B59FE" w:rsidRPr="006F511C" w:rsidRDefault="001B59FE" w:rsidP="001B59FE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ผู้อำนวยการ</w:t>
            </w:r>
          </w:p>
          <w:p w:rsidR="00D20D1F" w:rsidRPr="006F511C" w:rsidRDefault="001B59FE" w:rsidP="001B59F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สำนักบริการคอมพิวเตอร์</w:t>
            </w:r>
          </w:p>
        </w:tc>
        <w:tc>
          <w:tcPr>
            <w:tcW w:w="992" w:type="dxa"/>
            <w:vAlign w:val="center"/>
          </w:tcPr>
          <w:p w:rsidR="00D20D1F" w:rsidRPr="006F511C" w:rsidRDefault="00D20D1F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D20D1F" w:rsidRPr="004F6479" w:rsidRDefault="001B59FE" w:rsidP="006D246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4F6479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D20D1F" w:rsidRPr="006F511C" w:rsidRDefault="00D20D1F" w:rsidP="006D246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1B59FE" w:rsidRPr="006F511C" w:rsidRDefault="001B59FE" w:rsidP="001B59FE">
            <w:pPr>
              <w:pStyle w:val="a7"/>
              <w:numPr>
                <w:ilvl w:val="0"/>
                <w:numId w:val="13"/>
              </w:numPr>
              <w:ind w:left="175" w:hanging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สำนักบริการคอมพิวเตอร์ *</w:t>
            </w:r>
          </w:p>
          <w:p w:rsidR="001B59FE" w:rsidRPr="006F511C" w:rsidRDefault="001B59FE" w:rsidP="001B59FE">
            <w:pPr>
              <w:pStyle w:val="a7"/>
              <w:numPr>
                <w:ilvl w:val="0"/>
                <w:numId w:val="13"/>
              </w:numPr>
              <w:ind w:left="175" w:hanging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สำนักหอสมุดกลาง</w:t>
            </w:r>
          </w:p>
          <w:p w:rsidR="001B59FE" w:rsidRPr="006F511C" w:rsidRDefault="001B59FE" w:rsidP="001B59FE">
            <w:pPr>
              <w:pStyle w:val="a7"/>
              <w:numPr>
                <w:ilvl w:val="0"/>
                <w:numId w:val="13"/>
              </w:numPr>
              <w:ind w:left="175" w:hanging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1B59FE" w:rsidRPr="006F511C" w:rsidRDefault="001B59FE" w:rsidP="001B59F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  <w:p w:rsidR="001B59FE" w:rsidRPr="006F511C" w:rsidRDefault="001B59FE" w:rsidP="001B59F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1B59FE" w:rsidRPr="006F511C" w:rsidRDefault="001B59FE" w:rsidP="001B59FE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คุณสมศักดิ์ จันวัน</w:t>
            </w:r>
          </w:p>
          <w:p w:rsidR="00D20D1F" w:rsidRPr="006F511C" w:rsidRDefault="001B59FE" w:rsidP="001B59F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6125</w:t>
            </w:r>
          </w:p>
        </w:tc>
        <w:tc>
          <w:tcPr>
            <w:tcW w:w="1701" w:type="dxa"/>
          </w:tcPr>
          <w:p w:rsidR="001B59FE" w:rsidRPr="006F511C" w:rsidRDefault="001B59FE" w:rsidP="001B59FE">
            <w:pPr>
              <w:pStyle w:val="a7"/>
              <w:ind w:left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สำนักบริการคอมพิวเตอร์ รวบรวมข้อมูลจากคณะ/วิทยาลัย/วิทยาเขต</w:t>
            </w:r>
          </w:p>
          <w:p w:rsidR="001B59FE" w:rsidRPr="006F511C" w:rsidRDefault="001B59FE" w:rsidP="001B59FE">
            <w:pPr>
              <w:pStyle w:val="a7"/>
              <w:ind w:left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1B59FE" w:rsidRPr="006F511C" w:rsidRDefault="001B59FE" w:rsidP="001B59FE">
            <w:pPr>
              <w:pStyle w:val="a7"/>
              <w:ind w:left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จำนวนเครื่องที่อยู่ใน 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LAB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ให้คณะ/วิทยาลัย/วิทยาเขต รวบรวมจัดส่งข้อมูลให้สำนักบริการคอมฯ</w:t>
            </w:r>
          </w:p>
          <w:p w:rsidR="001B59FE" w:rsidRPr="006F511C" w:rsidRDefault="001B59FE" w:rsidP="001B59FE">
            <w:pPr>
              <w:pStyle w:val="a7"/>
              <w:ind w:left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D20D1F" w:rsidRPr="006F511C" w:rsidRDefault="001B59FE" w:rsidP="001B59F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นับ 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IP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ได้หรือไม่</w:t>
            </w:r>
          </w:p>
        </w:tc>
      </w:tr>
      <w:tr w:rsidR="00D20D1F" w:rsidRPr="006F511C" w:rsidTr="00AE48A4">
        <w:tc>
          <w:tcPr>
            <w:tcW w:w="6095" w:type="dxa"/>
          </w:tcPr>
          <w:p w:rsidR="00D20D1F" w:rsidRPr="006F511C" w:rsidRDefault="00E10B2A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มีบริการห้องสมุดและแหล่งเรียนรู้อื่นๆ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ผ่านระบบเครือข่ายคอมพิวเตอร์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และมีการฝึกอบรมการใช้งานแก่นักศึกษาทุกปีการศึกษา</w:t>
            </w:r>
          </w:p>
        </w:tc>
        <w:tc>
          <w:tcPr>
            <w:tcW w:w="6380" w:type="dxa"/>
          </w:tcPr>
          <w:p w:rsidR="00D20D1F" w:rsidRPr="006F511C" w:rsidRDefault="00D20D1F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E10B2A" w:rsidRPr="006F511C" w:rsidRDefault="00E10B2A" w:rsidP="00E10B2A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ผู้อำนวยการ</w:t>
            </w:r>
          </w:p>
          <w:p w:rsidR="00D20D1F" w:rsidRPr="006F511C" w:rsidRDefault="00E10B2A" w:rsidP="00E10B2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สำนักหอสมุดกลาง</w:t>
            </w:r>
          </w:p>
        </w:tc>
        <w:tc>
          <w:tcPr>
            <w:tcW w:w="992" w:type="dxa"/>
            <w:vAlign w:val="center"/>
          </w:tcPr>
          <w:p w:rsidR="00D20D1F" w:rsidRPr="006F511C" w:rsidRDefault="00D20D1F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D20D1F" w:rsidRPr="004F6479" w:rsidRDefault="00E10B2A" w:rsidP="006D246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4F6479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D20D1F" w:rsidRPr="006F511C" w:rsidRDefault="00D20D1F" w:rsidP="006D246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E10B2A" w:rsidRPr="006F511C" w:rsidRDefault="00E10B2A" w:rsidP="00E10B2A">
            <w:pPr>
              <w:pStyle w:val="a7"/>
              <w:numPr>
                <w:ilvl w:val="0"/>
                <w:numId w:val="13"/>
              </w:numPr>
              <w:ind w:left="175" w:hanging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สำนักหอสมุดกลาง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E10B2A" w:rsidRPr="006F511C" w:rsidRDefault="00E10B2A" w:rsidP="00E10B2A">
            <w:pPr>
              <w:pStyle w:val="a7"/>
              <w:numPr>
                <w:ilvl w:val="0"/>
                <w:numId w:val="13"/>
              </w:numPr>
              <w:ind w:left="175" w:hanging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สำนักบริการคอมพิวเตอร์ 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*</w:t>
            </w:r>
          </w:p>
          <w:p w:rsidR="00E10B2A" w:rsidRPr="006F511C" w:rsidRDefault="00E10B2A" w:rsidP="00E10B2A">
            <w:pPr>
              <w:pStyle w:val="a7"/>
              <w:numPr>
                <w:ilvl w:val="0"/>
                <w:numId w:val="13"/>
              </w:numPr>
              <w:ind w:left="175" w:hanging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AE48A4" w:rsidRPr="006F511C" w:rsidRDefault="00AE48A4" w:rsidP="00E10B2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  <w:p w:rsidR="00E10B2A" w:rsidRPr="006F511C" w:rsidRDefault="00E10B2A" w:rsidP="00E10B2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E10B2A" w:rsidRPr="006F511C" w:rsidRDefault="00E10B2A" w:rsidP="00E10B2A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คุณปราณี สุขดีศรีสวัสดิ์</w:t>
            </w:r>
          </w:p>
          <w:p w:rsidR="00D20D1F" w:rsidRPr="006F511C" w:rsidRDefault="00E10B2A" w:rsidP="00E10B2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5092</w:t>
            </w:r>
          </w:p>
        </w:tc>
        <w:tc>
          <w:tcPr>
            <w:tcW w:w="1701" w:type="dxa"/>
          </w:tcPr>
          <w:p w:rsidR="00D20D1F" w:rsidRPr="006F511C" w:rsidRDefault="00D20D1F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D20D1F" w:rsidRPr="006F511C" w:rsidTr="00AE48A4">
        <w:tc>
          <w:tcPr>
            <w:tcW w:w="6095" w:type="dxa"/>
          </w:tcPr>
          <w:p w:rsidR="00D20D1F" w:rsidRPr="006F511C" w:rsidRDefault="00AE48A4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บริการด้านกายภาพที่เหมาะสมต่อการจัดการเรียนการสอนและการพัฒนานักศึกษาอย่างน้อยในด้านห้องเรีย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ห้องปฏิบัติการ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อุปกรณ์การศึกษา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และจุดเชื่อมต่ออินเตอร์เน็ต</w:t>
            </w:r>
          </w:p>
        </w:tc>
        <w:tc>
          <w:tcPr>
            <w:tcW w:w="6380" w:type="dxa"/>
          </w:tcPr>
          <w:p w:rsidR="00D20D1F" w:rsidRPr="006F511C" w:rsidRDefault="00D20D1F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9B4EA2" w:rsidRDefault="009B4EA2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B4EA2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D20D1F" w:rsidRPr="009B4EA2" w:rsidRDefault="009B4EA2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B4EA2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/ผู้ช่วยอธิการบดีกำกับดูแลส่วนอาคารสถานที่</w:t>
            </w:r>
          </w:p>
        </w:tc>
        <w:tc>
          <w:tcPr>
            <w:tcW w:w="992" w:type="dxa"/>
            <w:vAlign w:val="center"/>
          </w:tcPr>
          <w:p w:rsidR="00D20D1F" w:rsidRPr="006F511C" w:rsidRDefault="00D20D1F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D20D1F" w:rsidRPr="004F6479" w:rsidRDefault="005B1658" w:rsidP="006D246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4F6479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D20D1F" w:rsidRPr="006F511C" w:rsidRDefault="00D20D1F" w:rsidP="006D246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9B4EA2" w:rsidRDefault="009B4EA2" w:rsidP="00AE48A4">
            <w:pPr>
              <w:pStyle w:val="a7"/>
              <w:numPr>
                <w:ilvl w:val="0"/>
                <w:numId w:val="13"/>
              </w:numPr>
              <w:ind w:left="175" w:hanging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ส่วนอาคารสถานที่</w:t>
            </w:r>
            <w:r w:rsidR="007D032B">
              <w:rPr>
                <w:rFonts w:asciiTheme="majorBidi" w:hAnsiTheme="majorBidi" w:cstheme="majorBidi"/>
                <w:color w:val="000000" w:themeColor="text1"/>
                <w:sz w:val="28"/>
              </w:rPr>
              <w:t>*</w:t>
            </w:r>
          </w:p>
          <w:p w:rsidR="00AE48A4" w:rsidRPr="006F511C" w:rsidRDefault="00AE48A4" w:rsidP="00AE48A4">
            <w:pPr>
              <w:pStyle w:val="a7"/>
              <w:numPr>
                <w:ilvl w:val="0"/>
                <w:numId w:val="13"/>
              </w:numPr>
              <w:ind w:left="175" w:hanging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AE48A4" w:rsidRPr="006F511C" w:rsidRDefault="00AE48A4" w:rsidP="00AE48A4">
            <w:pPr>
              <w:pStyle w:val="a7"/>
              <w:numPr>
                <w:ilvl w:val="0"/>
                <w:numId w:val="13"/>
              </w:numPr>
              <w:ind w:left="175" w:hanging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สำนักบริการคอมพิวเตอร์</w:t>
            </w:r>
          </w:p>
          <w:p w:rsidR="00AE48A4" w:rsidRPr="006F511C" w:rsidRDefault="00AE48A4" w:rsidP="00AE48A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lastRenderedPageBreak/>
              <w:t>ชื่อผู้รับผิดชอบ*</w:t>
            </w:r>
          </w:p>
          <w:p w:rsidR="00AE48A4" w:rsidRPr="006F511C" w:rsidRDefault="00AE48A4" w:rsidP="00AE48A4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คุณสุดาพันธุ์ มั่นเข็มทอง</w:t>
            </w:r>
            <w:r w:rsidR="001A5710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(ผฮ.)</w:t>
            </w:r>
          </w:p>
          <w:p w:rsidR="00AE48A4" w:rsidRPr="006F511C" w:rsidRDefault="00AE48A4" w:rsidP="00AE48A4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คุณสมพร ยงประเดิม</w:t>
            </w:r>
          </w:p>
          <w:p w:rsidR="00D20D1F" w:rsidRPr="006F511C" w:rsidRDefault="00AE48A4" w:rsidP="00AE48A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3263</w:t>
            </w:r>
          </w:p>
        </w:tc>
        <w:tc>
          <w:tcPr>
            <w:tcW w:w="1701" w:type="dxa"/>
          </w:tcPr>
          <w:p w:rsidR="00D20D1F" w:rsidRPr="006F511C" w:rsidRDefault="009602F3" w:rsidP="009602F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lastRenderedPageBreak/>
              <w:t>ส่วนที่เกี่ยวข้องส่งข้อมูลให้ส่วนอาคารฯ</w:t>
            </w:r>
          </w:p>
        </w:tc>
      </w:tr>
      <w:tr w:rsidR="00552C54" w:rsidRPr="006F511C" w:rsidTr="006D2462">
        <w:tc>
          <w:tcPr>
            <w:tcW w:w="6095" w:type="dxa"/>
          </w:tcPr>
          <w:p w:rsidR="00552C54" w:rsidRPr="006F511C" w:rsidRDefault="00552C54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4.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มีบริการสิ่งอำนวยความสะดวกที่จำเป็นอื่นๆ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อย่างน้อยในด้านงานทะเบียนนักศึกษาผ่านระบบเครือข่ายคอมพิวเตอร์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การบริการอนามัยและการรักษาพยาบาล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การจัดการหรือจัดบริการด้านอาหารและสนามกีฬา</w:t>
            </w:r>
          </w:p>
          <w:p w:rsidR="00552C54" w:rsidRPr="006F511C" w:rsidRDefault="00552C54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552C54" w:rsidRPr="006F511C" w:rsidRDefault="00552C54" w:rsidP="006D2462">
            <w:pPr>
              <w:autoSpaceDE w:val="0"/>
              <w:autoSpaceDN w:val="0"/>
              <w:adjustRightInd w:val="0"/>
              <w:rPr>
                <w:rFonts w:ascii="CordiaNew" w:eastAsia="Cordia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B267E6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552C54" w:rsidRDefault="00E92C77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</w:t>
            </w:r>
            <w:r w:rsidR="00552C54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กำกับดูแลส่วนกิจการนักศึกษา</w:t>
            </w:r>
          </w:p>
          <w:p w:rsidR="00DD4BFA" w:rsidRDefault="00B267E6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และ</w:t>
            </w:r>
          </w:p>
          <w:p w:rsidR="00DD4BFA" w:rsidRDefault="00DD4BFA" w:rsidP="00DD4BFA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B267E6" w:rsidRDefault="00DD4BFA" w:rsidP="00DD4BFA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กำกับดูแล</w:t>
            </w:r>
            <w:r w:rsidR="00B267E6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ส่วนอาคารสถานที่</w:t>
            </w:r>
          </w:p>
          <w:p w:rsidR="00DD4BFA" w:rsidRPr="006F511C" w:rsidRDefault="00DD4BFA" w:rsidP="00DD4BFA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และ</w:t>
            </w:r>
          </w:p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ผู้อำนวยการ</w:t>
            </w:r>
          </w:p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สำนักทะเบียนฯ</w:t>
            </w:r>
          </w:p>
        </w:tc>
        <w:tc>
          <w:tcPr>
            <w:tcW w:w="992" w:type="dxa"/>
          </w:tcPr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52C54" w:rsidRPr="006F511C" w:rsidRDefault="00552C54" w:rsidP="006D2462">
            <w:pPr>
              <w:jc w:val="center"/>
              <w:rPr>
                <w:color w:val="000000" w:themeColor="text1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552C54" w:rsidRPr="006F511C" w:rsidRDefault="00552C54" w:rsidP="006D2462">
            <w:pPr>
              <w:pStyle w:val="a7"/>
              <w:numPr>
                <w:ilvl w:val="0"/>
                <w:numId w:val="13"/>
              </w:numPr>
              <w:ind w:left="175" w:hanging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สำนักทะเบียนฯ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552C54" w:rsidRDefault="00552C54" w:rsidP="006D2462">
            <w:pPr>
              <w:pStyle w:val="a7"/>
              <w:numPr>
                <w:ilvl w:val="0"/>
                <w:numId w:val="13"/>
              </w:numPr>
              <w:ind w:left="175" w:hanging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ส่วนกิจการนักศึกษา 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*</w:t>
            </w:r>
          </w:p>
          <w:p w:rsidR="008932E4" w:rsidRPr="006F511C" w:rsidRDefault="008932E4" w:rsidP="006D2462">
            <w:pPr>
              <w:pStyle w:val="a7"/>
              <w:numPr>
                <w:ilvl w:val="0"/>
                <w:numId w:val="13"/>
              </w:numPr>
              <w:ind w:left="175" w:hanging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ส่วนอาคารสถานที่*</w:t>
            </w:r>
          </w:p>
          <w:p w:rsidR="00552C54" w:rsidRPr="006F511C" w:rsidRDefault="00552C54" w:rsidP="006D2462">
            <w:pPr>
              <w:pStyle w:val="a7"/>
              <w:numPr>
                <w:ilvl w:val="0"/>
                <w:numId w:val="13"/>
              </w:numPr>
              <w:ind w:left="175" w:hanging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552C54" w:rsidRPr="006F511C" w:rsidRDefault="00552C54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  <w:p w:rsidR="00552C54" w:rsidRPr="006F511C" w:rsidRDefault="00552C54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ส.ทะเบียนฯ</w:t>
            </w:r>
          </w:p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ผศ.ธนา หงษ์สุวรรณ</w:t>
            </w:r>
          </w:p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คุณสุรชัย</w:t>
            </w:r>
          </w:p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โทร3915</w:t>
            </w:r>
          </w:p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ส่วนกิจการฯ</w:t>
            </w:r>
          </w:p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คุณสอาดองค์ อุตระ(ผอ.)</w:t>
            </w:r>
          </w:p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คุณเชานิตย์ ชาญสิทธิโชค</w:t>
            </w:r>
          </w:p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3246</w:t>
            </w:r>
          </w:p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ส่วนอาคารฯ</w:t>
            </w:r>
          </w:p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คุณสุดาพันธุ์ มั่นเข็มทอง(ผอ.)</w:t>
            </w:r>
          </w:p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คุณสมพร ยงประเดิม</w:t>
            </w:r>
          </w:p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3263</w:t>
            </w:r>
          </w:p>
        </w:tc>
        <w:tc>
          <w:tcPr>
            <w:tcW w:w="1701" w:type="dxa"/>
          </w:tcPr>
          <w:p w:rsidR="00552C54" w:rsidRPr="006F511C" w:rsidRDefault="00552C54" w:rsidP="006D2462">
            <w:pPr>
              <w:pStyle w:val="a7"/>
              <w:ind w:left="175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  <w:tr w:rsidR="00552C54" w:rsidRPr="006F511C" w:rsidTr="006D2462">
        <w:tc>
          <w:tcPr>
            <w:tcW w:w="6095" w:type="dxa"/>
          </w:tcPr>
          <w:p w:rsidR="00552C54" w:rsidRPr="006F511C" w:rsidRDefault="00552C54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มีระบบสาธารณูปโภคและรักษาความปลอดภัยของอาคารตลอดจนบริเวณโดยรอบ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อย่างน้อยในเรื่องประปา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ไฟฟ้า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ระบบกำจัดของเสีย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การจัดการขยะ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รวมทั้งมีระบบและอุปกรณ์ป้องกันอัคคีภัย</w:t>
            </w:r>
          </w:p>
          <w:p w:rsidR="00552C54" w:rsidRPr="006F511C" w:rsidRDefault="00552C54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ในบริเวณอาคารต่าง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โดยเป็นไปตามกฎหมายที่เกี่ยวข้อง</w:t>
            </w:r>
          </w:p>
          <w:p w:rsidR="00552C54" w:rsidRPr="006F511C" w:rsidRDefault="00552C54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552C54" w:rsidRPr="006F511C" w:rsidRDefault="00552C54" w:rsidP="006D2462">
            <w:pPr>
              <w:autoSpaceDE w:val="0"/>
              <w:autoSpaceDN w:val="0"/>
              <w:adjustRightInd w:val="0"/>
              <w:rPr>
                <w:rFonts w:ascii="CordiaNew" w:eastAsia="Cordia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92C77" w:rsidRDefault="00E92C77" w:rsidP="00E92C77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552C54" w:rsidRPr="006F511C" w:rsidRDefault="00E92C77" w:rsidP="00E92C77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กำกับดูแลส่วน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อาคารสถานที่</w:t>
            </w:r>
          </w:p>
        </w:tc>
        <w:tc>
          <w:tcPr>
            <w:tcW w:w="992" w:type="dxa"/>
          </w:tcPr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52C54" w:rsidRPr="006F511C" w:rsidRDefault="00552C54" w:rsidP="006D2462">
            <w:pPr>
              <w:jc w:val="center"/>
              <w:rPr>
                <w:color w:val="000000" w:themeColor="text1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552C54" w:rsidRPr="006F511C" w:rsidRDefault="00552C54" w:rsidP="006D2462">
            <w:pPr>
              <w:pStyle w:val="a7"/>
              <w:numPr>
                <w:ilvl w:val="0"/>
                <w:numId w:val="13"/>
              </w:numPr>
              <w:ind w:left="175" w:hanging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ส่วนอาคารสถานที่</w:t>
            </w:r>
            <w:r w:rsidR="00B54310">
              <w:rPr>
                <w:rFonts w:asciiTheme="majorBidi" w:hAnsiTheme="majorBidi" w:cstheme="majorBidi"/>
                <w:color w:val="000000" w:themeColor="text1"/>
                <w:sz w:val="28"/>
              </w:rPr>
              <w:t>*</w:t>
            </w:r>
          </w:p>
          <w:p w:rsidR="00552C54" w:rsidRPr="006F511C" w:rsidRDefault="00552C54" w:rsidP="006D2462">
            <w:pPr>
              <w:pStyle w:val="a7"/>
              <w:numPr>
                <w:ilvl w:val="0"/>
                <w:numId w:val="13"/>
              </w:numPr>
              <w:ind w:left="175" w:hanging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ส่วนบำรุงรักษาฯ</w:t>
            </w:r>
            <w:r w:rsidR="00B54310">
              <w:rPr>
                <w:rFonts w:asciiTheme="majorBidi" w:hAnsiTheme="majorBidi" w:cstheme="majorBidi"/>
                <w:color w:val="000000" w:themeColor="text1"/>
                <w:sz w:val="28"/>
              </w:rPr>
              <w:t>*</w:t>
            </w:r>
          </w:p>
          <w:p w:rsidR="00552C54" w:rsidRPr="006F511C" w:rsidRDefault="00552C54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  <w:p w:rsidR="00552C54" w:rsidRPr="006F511C" w:rsidRDefault="00552C54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lastRenderedPageBreak/>
              <w:t>ส่วนอาคารฯ</w:t>
            </w:r>
          </w:p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คุณสุดาพันธุ์ มั่นเข็มทอง(ผอ.)</w:t>
            </w:r>
          </w:p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คุณสมพร ยงประเดิม</w:t>
            </w:r>
          </w:p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3263</w:t>
            </w:r>
          </w:p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ส่วนบำรุงรักษาฯ</w:t>
            </w:r>
          </w:p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คุณวริยา</w:t>
            </w:r>
          </w:p>
          <w:p w:rsidR="00552C54" w:rsidRPr="006F511C" w:rsidRDefault="00552C54" w:rsidP="00552C54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3829</w:t>
            </w:r>
          </w:p>
        </w:tc>
        <w:tc>
          <w:tcPr>
            <w:tcW w:w="1701" w:type="dxa"/>
          </w:tcPr>
          <w:p w:rsidR="007D032B" w:rsidRDefault="007D032B" w:rsidP="00B54310">
            <w:pPr>
              <w:pStyle w:val="a7"/>
              <w:ind w:left="3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lastRenderedPageBreak/>
              <w:t>- ส่วนบำรุงรักษาฯ รับผิดชอบ</w:t>
            </w:r>
            <w:r w:rsidR="00552C54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สาธารณูปโภค-</w:t>
            </w:r>
            <w:r w:rsidR="00F31316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ประปา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</w:t>
            </w:r>
            <w:r w:rsidR="00F31316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ไฟฟ้า </w:t>
            </w:r>
          </w:p>
          <w:p w:rsidR="00552C54" w:rsidRDefault="007D032B" w:rsidP="00B54310">
            <w:pPr>
              <w:pStyle w:val="a7"/>
              <w:ind w:left="3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lastRenderedPageBreak/>
              <w:t xml:space="preserve">- </w:t>
            </w:r>
            <w:r w:rsidR="00552C54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ส่วนอาคาร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ฯ รับผิดชอบ  </w:t>
            </w:r>
            <w:r w:rsidR="00552C54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ระบบกำจัดของเสีย</w:t>
            </w:r>
            <w:r w:rsidR="00074CB0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 ความปลอดภัย </w:t>
            </w:r>
          </w:p>
          <w:p w:rsidR="00074CB0" w:rsidRDefault="007D032B" w:rsidP="00B54310">
            <w:pPr>
              <w:pStyle w:val="a7"/>
              <w:ind w:left="3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การจัดการ</w:t>
            </w:r>
            <w:r w:rsidR="00074CB0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ขยะ</w:t>
            </w:r>
          </w:p>
          <w:p w:rsidR="00F05B34" w:rsidRPr="006F511C" w:rsidRDefault="00F05B34" w:rsidP="00B54310">
            <w:pPr>
              <w:pStyle w:val="a7"/>
              <w:ind w:left="34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ระบบอุปกรณ์ป้องกันอัคคีภัย</w:t>
            </w:r>
          </w:p>
          <w:p w:rsidR="00552C54" w:rsidRPr="006F511C" w:rsidRDefault="00552C54" w:rsidP="006D2462">
            <w:pPr>
              <w:pStyle w:val="a7"/>
              <w:ind w:left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552C54" w:rsidRPr="006F511C" w:rsidRDefault="00552C54" w:rsidP="006D2462">
            <w:pPr>
              <w:pStyle w:val="a7"/>
              <w:ind w:left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552C54" w:rsidRPr="006F511C" w:rsidRDefault="00552C54" w:rsidP="006D2462">
            <w:pPr>
              <w:pStyle w:val="a7"/>
              <w:ind w:left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552C54" w:rsidRPr="006F511C" w:rsidRDefault="00552C54" w:rsidP="006D2462">
            <w:pPr>
              <w:pStyle w:val="a7"/>
              <w:ind w:left="175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  <w:tr w:rsidR="00552C54" w:rsidRPr="006F511C" w:rsidTr="006D2462">
        <w:tc>
          <w:tcPr>
            <w:tcW w:w="6095" w:type="dxa"/>
          </w:tcPr>
          <w:p w:rsidR="00552C54" w:rsidRPr="006F511C" w:rsidRDefault="00552C54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6.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มีผลการประเมินคุณภาพของบริการในข้อ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2 – 5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ทุกข้อไม่ต่ำกว่า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3.51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จากคะแนนเต็ม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5</w:t>
            </w:r>
          </w:p>
          <w:p w:rsidR="00552C54" w:rsidRPr="006F511C" w:rsidRDefault="00552C54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552C54" w:rsidRPr="006F511C" w:rsidRDefault="00552C54" w:rsidP="006D2462">
            <w:pPr>
              <w:autoSpaceDE w:val="0"/>
              <w:autoSpaceDN w:val="0"/>
              <w:adjustRightInd w:val="0"/>
              <w:rPr>
                <w:rFonts w:ascii="CordiaNew" w:eastAsia="CordiaNew" w:cs="Angsana New"/>
                <w:color w:val="000000" w:themeColor="text1"/>
                <w:sz w:val="32"/>
                <w:szCs w:val="32"/>
              </w:rPr>
            </w:pPr>
          </w:p>
          <w:p w:rsidR="00552C54" w:rsidRPr="006F511C" w:rsidRDefault="00552C54" w:rsidP="006D2462">
            <w:pPr>
              <w:autoSpaceDE w:val="0"/>
              <w:autoSpaceDN w:val="0"/>
              <w:adjustRightInd w:val="0"/>
              <w:rPr>
                <w:rFonts w:ascii="CordiaNew" w:eastAsia="Cordia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รองอธิการบดีกำกับดูแลส่วนแผนงาน</w:t>
            </w:r>
          </w:p>
        </w:tc>
        <w:tc>
          <w:tcPr>
            <w:tcW w:w="992" w:type="dxa"/>
          </w:tcPr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52C54" w:rsidRPr="006F511C" w:rsidRDefault="00552C54" w:rsidP="006D2462">
            <w:pPr>
              <w:jc w:val="center"/>
              <w:rPr>
                <w:color w:val="000000" w:themeColor="text1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552C54" w:rsidRPr="006F511C" w:rsidRDefault="00552C54" w:rsidP="006D2462">
            <w:pPr>
              <w:pStyle w:val="a7"/>
              <w:numPr>
                <w:ilvl w:val="0"/>
                <w:numId w:val="13"/>
              </w:numPr>
              <w:ind w:left="175" w:hanging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ส่วนแผนงาน *</w:t>
            </w:r>
          </w:p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u w:val="single"/>
                <w:cs/>
              </w:rPr>
              <w:t>หมายเหตุ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: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ส่วนแผนงานจะเป็นผู้จัดทำแบบสำรวจและให้นักศึกษากรอกบน 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Website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ของสถาบันและนำผลมาประมวลและส่งให้แต่ละหน่วยงานนำไปใช้และเป็นข้อมูลในการจัดทำ 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SAR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ของแต่ละหน่วยงาน</w:t>
            </w:r>
          </w:p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</w:tcPr>
          <w:p w:rsidR="00552C54" w:rsidRPr="006F511C" w:rsidRDefault="00552C54" w:rsidP="006D2462">
            <w:pPr>
              <w:pStyle w:val="a7"/>
              <w:ind w:left="175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  <w:tr w:rsidR="00552C54" w:rsidRPr="006F511C" w:rsidTr="006D2462">
        <w:tc>
          <w:tcPr>
            <w:tcW w:w="6095" w:type="dxa"/>
          </w:tcPr>
          <w:p w:rsidR="00552C54" w:rsidRDefault="00552C54" w:rsidP="00552C54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7.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มีการนำผลการประเมินคุณภาพในข้อ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6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มาใช้เป็นข้อมูลในการพัฒนาการจัดบริการด้านกายภาพที่สนองความต้องการของผู้รับบริการ</w:t>
            </w:r>
          </w:p>
          <w:p w:rsidR="008F2E3B" w:rsidRDefault="008F2E3B" w:rsidP="00552C54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8F2E3B" w:rsidRDefault="008F2E3B" w:rsidP="00552C54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8F2E3B" w:rsidRDefault="008F2E3B" w:rsidP="00552C54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8F2E3B" w:rsidRDefault="008F2E3B" w:rsidP="00552C54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8F2E3B" w:rsidRPr="006F511C" w:rsidRDefault="008F2E3B" w:rsidP="00552C54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552C54" w:rsidRPr="006F511C" w:rsidRDefault="00552C54" w:rsidP="006D2462">
            <w:pPr>
              <w:autoSpaceDE w:val="0"/>
              <w:autoSpaceDN w:val="0"/>
              <w:adjustRightInd w:val="0"/>
              <w:rPr>
                <w:rFonts w:ascii="CordiaNew" w:eastAsia="CordiaNew" w:cs="Angsana New"/>
                <w:color w:val="000000" w:themeColor="text1"/>
                <w:sz w:val="32"/>
                <w:szCs w:val="32"/>
              </w:rPr>
            </w:pPr>
          </w:p>
          <w:p w:rsidR="00552C54" w:rsidRPr="006F511C" w:rsidRDefault="00552C54" w:rsidP="006D2462">
            <w:pPr>
              <w:autoSpaceDE w:val="0"/>
              <w:autoSpaceDN w:val="0"/>
              <w:adjustRightInd w:val="0"/>
              <w:rPr>
                <w:rFonts w:ascii="CordiaNew" w:eastAsia="Cordia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552C54" w:rsidRPr="006F511C" w:rsidRDefault="00552C54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552C54" w:rsidRPr="006F511C" w:rsidRDefault="00552C54" w:rsidP="006D2462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/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</w:t>
            </w:r>
          </w:p>
        </w:tc>
        <w:tc>
          <w:tcPr>
            <w:tcW w:w="1701" w:type="dxa"/>
          </w:tcPr>
          <w:p w:rsidR="00552C54" w:rsidRPr="006F511C" w:rsidRDefault="00552C54" w:rsidP="006D2462">
            <w:pPr>
              <w:pStyle w:val="a7"/>
              <w:ind w:left="175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</w:tbl>
    <w:p w:rsidR="00AE0206" w:rsidRPr="006F511C" w:rsidRDefault="00AE0206">
      <w:pPr>
        <w:rPr>
          <w:color w:val="000000" w:themeColor="text1"/>
        </w:rPr>
      </w:pPr>
    </w:p>
    <w:p w:rsidR="00D20D1F" w:rsidRPr="006F511C" w:rsidRDefault="00D20D1F">
      <w:pPr>
        <w:rPr>
          <w:color w:val="000000" w:themeColor="text1"/>
        </w:rPr>
      </w:pPr>
    </w:p>
    <w:tbl>
      <w:tblPr>
        <w:tblStyle w:val="a3"/>
        <w:tblW w:w="21547" w:type="dxa"/>
        <w:tblInd w:w="-176" w:type="dxa"/>
        <w:tblLayout w:type="fixed"/>
        <w:tblLook w:val="04A0"/>
      </w:tblPr>
      <w:tblGrid>
        <w:gridCol w:w="6095"/>
        <w:gridCol w:w="6380"/>
        <w:gridCol w:w="2268"/>
        <w:gridCol w:w="992"/>
        <w:gridCol w:w="851"/>
        <w:gridCol w:w="992"/>
        <w:gridCol w:w="2268"/>
        <w:gridCol w:w="1701"/>
      </w:tblGrid>
      <w:tr w:rsidR="00D20D1F" w:rsidRPr="006F511C" w:rsidTr="00BE631B">
        <w:trPr>
          <w:tblHeader/>
        </w:trPr>
        <w:tc>
          <w:tcPr>
            <w:tcW w:w="6095" w:type="dxa"/>
            <w:vAlign w:val="center"/>
          </w:tcPr>
          <w:p w:rsidR="00D20D1F" w:rsidRPr="006F511C" w:rsidRDefault="00E03BF7" w:rsidP="00180C7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ตัวบ่งชี้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ระบบและกลไกการจัดการเรียนการสอน</w:t>
            </w:r>
          </w:p>
          <w:p w:rsidR="00E03BF7" w:rsidRDefault="00E03BF7" w:rsidP="007205E5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(คำรับรองตัวชี้วัดที่ 10)</w:t>
            </w:r>
          </w:p>
          <w:p w:rsidR="00651A8B" w:rsidRPr="006F511C" w:rsidRDefault="00651A8B" w:rsidP="007205E5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สถาบัน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คณะ/วิทยาลัย/วิทยาเขต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สาขาวิชา</w:t>
            </w:r>
          </w:p>
        </w:tc>
        <w:tc>
          <w:tcPr>
            <w:tcW w:w="6380" w:type="dxa"/>
            <w:vAlign w:val="center"/>
          </w:tcPr>
          <w:p w:rsidR="00D20D1F" w:rsidRPr="006F511C" w:rsidRDefault="00E03BF7" w:rsidP="007205E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ตั้งเป้าหมาย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4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คะแนน มีการดำเนินงาน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6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* ส่วนงานรับผิดชอบจัดทำรายงานในภาพรวมของสถาบัน</w:t>
            </w:r>
          </w:p>
        </w:tc>
      </w:tr>
      <w:tr w:rsidR="00D20D1F" w:rsidRPr="006F511C" w:rsidTr="00BE631B">
        <w:trPr>
          <w:tblHeader/>
        </w:trPr>
        <w:tc>
          <w:tcPr>
            <w:tcW w:w="6095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เกณฑ์มาตรฐาน</w:t>
            </w:r>
          </w:p>
        </w:tc>
        <w:tc>
          <w:tcPr>
            <w:tcW w:w="6380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แนวทางปฏิบัติเพื่อให้เป็นไปตามเกณฑ์มาตรฐานด้านกระบวนการ</w:t>
            </w: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แผนการดำเนินงาน ปีการศึกษา 2553</w:t>
            </w:r>
          </w:p>
        </w:tc>
      </w:tr>
      <w:tr w:rsidR="00D20D1F" w:rsidRPr="006F511C" w:rsidTr="00BE631B">
        <w:trPr>
          <w:tblHeader/>
        </w:trPr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ผู้กำกับติดตาม</w:t>
            </w:r>
          </w:p>
        </w:tc>
        <w:tc>
          <w:tcPr>
            <w:tcW w:w="992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ระยะเวลา</w:t>
            </w:r>
          </w:p>
          <w:p w:rsidR="00D20D1F" w:rsidRPr="006F511C" w:rsidRDefault="004F49F4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1</w:t>
            </w:r>
            <w:r w:rsidR="00D20D1F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มิ.ย.53 –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31</w:t>
            </w:r>
            <w:r w:rsidR="00D20D1F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พ.ค. 54</w:t>
            </w:r>
          </w:p>
        </w:tc>
        <w:tc>
          <w:tcPr>
            <w:tcW w:w="1843" w:type="dxa"/>
            <w:gridSpan w:val="2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การดำเนินงาน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ตามเป้าหมายที่กำหนด</w:t>
            </w: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ผู้รับผิดชอบในการดำเนินงาน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ปัญหาการดำเนินงาน</w:t>
            </w:r>
          </w:p>
        </w:tc>
      </w:tr>
      <w:tr w:rsidR="00D20D1F" w:rsidRPr="006F511C" w:rsidTr="00BE631B">
        <w:trPr>
          <w:tblHeader/>
        </w:trPr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D20D1F" w:rsidRPr="006F511C" w:rsidTr="00BE631B">
        <w:tc>
          <w:tcPr>
            <w:tcW w:w="6095" w:type="dxa"/>
          </w:tcPr>
          <w:p w:rsidR="00D20D1F" w:rsidRPr="006F511C" w:rsidRDefault="007C67D8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มีระบบและกลไกการประกันคุณภาพการจัดการเรียนการสอนที่เน้นผู้เรียนเป็นสำคัญทุกหลักสูตร</w:t>
            </w:r>
          </w:p>
        </w:tc>
        <w:tc>
          <w:tcPr>
            <w:tcW w:w="6380" w:type="dxa"/>
          </w:tcPr>
          <w:p w:rsidR="007C67D8" w:rsidRPr="006F511C" w:rsidRDefault="007C67D8" w:rsidP="007C67D8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มีการพัฒนาระบบและกลไกการจัดการเรียนการสอนที่มีความยืดหยุ่น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</w:t>
            </w:r>
          </w:p>
          <w:p w:rsidR="007C67D8" w:rsidRPr="006F511C" w:rsidRDefault="007C67D8" w:rsidP="007C67D8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หลากหลาย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สามารถตอบสนองความต้องการและความถนัดของผู้เรียน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ยอมรับความสามารถที่แตกต่างและวิธีการเรียนรู้ที่หลากหลายของผู้เรียน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เน้นให้ผู้เรียนมีส่วนร่วมในการออกแบบวิธีการเรียนการสอนที่เน้นการคิดวิเคราะห์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การมีทักษะในการเรียนรู้และแสวงหาความรู้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รวมทั้งการสร้างหรือพัฒนาความรู้ใหม่ๆ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ด้วยตนเอง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โดยผู้สอนมีบทบาทในการกระตุ้นให้ผู้เรียนเกิดการคิดวิเคราะห์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และลงมือปฏิบัติจริงชี้แนะแหล่งข้อมูลความรู้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ัดการเรียนการสอนและอำนวยความสะดวกในการเรียนรู้เพื่อให้ผู้เรียนเกิดความสัมฤทธิผลในการเรียนรู้ทุกรายวิชา</w:t>
            </w:r>
          </w:p>
          <w:p w:rsidR="007C67D8" w:rsidRPr="006F511C" w:rsidRDefault="007C67D8" w:rsidP="007C67D8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มีการจัดกิจกรรมการเรียนรู้ที่เน้นผู้เรียนเป็นสำคัญทุกรายวิชา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อาทิ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จัดให้มีชั่วโมงปฏิบัติการ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อภิปรายกลุ่ม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สัมมนา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ทำกรณีศึกษาหรือโครงงานหรือวิจัย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เรียนรู้นอกสถานที่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รวมทั้งฝึกงานและฝึกประสบการณ์</w:t>
            </w:r>
          </w:p>
          <w:p w:rsidR="007C67D8" w:rsidRPr="006F511C" w:rsidRDefault="007C67D8" w:rsidP="007C67D8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มีการกำหนดตัวบ่งชี้ความสำเร็จของการจัดการเรียนการสอนที่เน้นผู้เรียนเป็น</w:t>
            </w:r>
          </w:p>
          <w:p w:rsidR="00D20D1F" w:rsidRPr="006F511C" w:rsidRDefault="007C67D8" w:rsidP="007C67D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สำคัญในแต่ละรายวิชา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และมีการติดตามตรวจสอบ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ประเมินผลความสำเร็จเพื่อนำมาปรับปรุงการเรียนการสอนให้มีประสิทธิภาพ</w:t>
            </w:r>
          </w:p>
        </w:tc>
        <w:tc>
          <w:tcPr>
            <w:tcW w:w="2268" w:type="dxa"/>
          </w:tcPr>
          <w:p w:rsidR="00775BC5" w:rsidRDefault="007C67D8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D20D1F" w:rsidRPr="006F511C" w:rsidRDefault="007C67D8" w:rsidP="00775BC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/ผู้ช่วยอธิการบดีกำกับดูแลส่วนประกันคุณภาพฯ</w:t>
            </w:r>
          </w:p>
        </w:tc>
        <w:tc>
          <w:tcPr>
            <w:tcW w:w="992" w:type="dxa"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D20D1F" w:rsidRPr="006F511C" w:rsidRDefault="007C67D8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7C67D8" w:rsidRPr="006F511C" w:rsidRDefault="007C67D8" w:rsidP="007C67D8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ส่วนประกันคุณภาพฯ *</w:t>
            </w:r>
          </w:p>
          <w:p w:rsidR="007C67D8" w:rsidRPr="006F511C" w:rsidRDefault="007C67D8" w:rsidP="007C67D8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/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สาขาวิชา</w:t>
            </w:r>
          </w:p>
          <w:p w:rsidR="007C67D8" w:rsidRPr="006F511C" w:rsidRDefault="007C67D8" w:rsidP="007C67D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  <w:p w:rsidR="007C67D8" w:rsidRPr="006F511C" w:rsidRDefault="007C67D8" w:rsidP="007C67D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7C67D8" w:rsidRPr="006F511C" w:rsidRDefault="007C67D8" w:rsidP="007C67D8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คุณวันเพ็ญ เกิดศรี</w:t>
            </w:r>
            <w:r w:rsidR="007205E5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(ผอ.)</w:t>
            </w:r>
          </w:p>
          <w:p w:rsidR="007C67D8" w:rsidRPr="006F511C" w:rsidRDefault="007C67D8" w:rsidP="007C67D8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คุณสุพัชฑรา เจริญพานิช</w:t>
            </w:r>
          </w:p>
          <w:p w:rsidR="00D20D1F" w:rsidRPr="006F511C" w:rsidRDefault="007C67D8" w:rsidP="007C67D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</w:t>
            </w:r>
            <w:r w:rsidR="007205E5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3298</w:t>
            </w:r>
          </w:p>
        </w:tc>
        <w:tc>
          <w:tcPr>
            <w:tcW w:w="1701" w:type="dxa"/>
          </w:tcPr>
          <w:p w:rsidR="00D20D1F" w:rsidRPr="006F511C" w:rsidRDefault="007C67D8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ส่วนงานวิชาการ(คณะ/วิทยาเขต/วิทยาลัย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/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สาขาวิชา) ส่งข้อมูลให้ส่วนประกันฯ</w:t>
            </w:r>
          </w:p>
        </w:tc>
      </w:tr>
      <w:tr w:rsidR="00BE631B" w:rsidRPr="006F511C" w:rsidTr="006D2462">
        <w:tc>
          <w:tcPr>
            <w:tcW w:w="6095" w:type="dxa"/>
          </w:tcPr>
          <w:p w:rsidR="00BE631B" w:rsidRPr="006F511C" w:rsidRDefault="00BE631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ทุกรายวิชาของทุกหลักสูตร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มีรายละเอียดของรายวิชาและของประสบการณ์ภาคสนาม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>(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ถ้ามี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ก่อนการเปิดสอนในแต่ละภาคการศึกษา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ตามที่กำหนดในกรอบมาตรฐานคุณวุฒิระดับอุดมศึกษาแห่งชาติ</w:t>
            </w:r>
          </w:p>
          <w:p w:rsidR="00BE631B" w:rsidRPr="006F511C" w:rsidRDefault="00BE631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BE631B" w:rsidRPr="006F511C" w:rsidRDefault="00BE631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อาจารย์จัดทำรายละเอียดของรายวิชาที่จะเปิดสอนในแต่ละภาคการศึกษา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แต่ละ</w:t>
            </w:r>
          </w:p>
          <w:p w:rsidR="00BE631B" w:rsidRPr="006F511C" w:rsidRDefault="00BE631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รายวิชาระบุรายละเอียดในหัวข้อต่อไปนี้เป็นอย่างน้อย</w:t>
            </w:r>
          </w:p>
          <w:p w:rsidR="00BE631B" w:rsidRPr="006F511C" w:rsidRDefault="00BE631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จุดมุ่งหมายของรายวิชา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เป็นการระบุผลการเรียนรู้เมื่อผู้เรียนได้เรียนรายวิชา</w:t>
            </w:r>
          </w:p>
          <w:p w:rsidR="00BE631B" w:rsidRPr="006F511C" w:rsidRDefault="00BE631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เสร็จสิ้นแล้ว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โดยเน้นพฤติกรรมที่เป็นผลจากการเรียนรู้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ซึ่งอิงมาตรฐานผลการเรียนรู้ตามกรอบมาตรฐานคุณวุฒิระดับอุดมศึกษาแห่งชาติ</w:t>
            </w:r>
          </w:p>
          <w:p w:rsidR="00BE631B" w:rsidRPr="006F511C" w:rsidRDefault="00BE631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ลักษณะและการดำเนินการ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เป็นการระบุคำอธิบายรายวิชา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จำนวนชั่วโมงการ</w:t>
            </w:r>
          </w:p>
          <w:p w:rsidR="00BE631B" w:rsidRPr="006F511C" w:rsidRDefault="00BE631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และการให้คำปรึกษา</w:t>
            </w:r>
          </w:p>
          <w:p w:rsidR="00BE631B" w:rsidRPr="006F511C" w:rsidRDefault="00BE631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การพัฒนาผลการเรียนรู้ของผู้เรียน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เป็นการอธิบายความรู้หรือทักษะที่รายวิชามุ่งหวังที่จะพัฒนาผู้เรียน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วิธีการสอน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และการประเมินผลการเรียนรู้ในด้านต่างๆ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ที่กำหนดในกรอบมาตรฐานคุณวุฒิระดับอุดมศึกษาแห่งชาติ</w:t>
            </w:r>
          </w:p>
          <w:p w:rsidR="00BE631B" w:rsidRPr="006F511C" w:rsidRDefault="00BE631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แผนการสอนและการประเมินผล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ในแต่ละคาบเรียนมีการระบุหัวข้อหรือ</w:t>
            </w:r>
          </w:p>
          <w:p w:rsidR="00BE631B" w:rsidRPr="006F511C" w:rsidRDefault="00BE631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เนื้อหาที่จะสอน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กิจกรรมการเรียนการสอน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สื่อการสอนที่ใช้และวิธีการประเมินผลการเรียนรู้ของหัวข้อหรือเนื้อหานั้นๆ</w:t>
            </w:r>
          </w:p>
          <w:p w:rsidR="00BE631B" w:rsidRPr="006F511C" w:rsidRDefault="00BE631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ทรัพยากรประกอบการเรียนการสอน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ระบุเอกสาร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หนังสือ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ตำราที่ทันสมัยที่ใช้</w:t>
            </w:r>
          </w:p>
          <w:p w:rsidR="00BE631B" w:rsidRPr="006F511C" w:rsidRDefault="00BE631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lastRenderedPageBreak/>
              <w:t>ประกอบการเรียนการสอน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วมทั้งแหล่งเรียนรู้นอกห้องเรียนที่ช่วยเสริมประสบการณ์จริงหรือประสบการณ์เชิงปฏิบัติแก่ผู้เรียน</w:t>
            </w:r>
          </w:p>
          <w:p w:rsidR="00BE631B" w:rsidRPr="006F511C" w:rsidRDefault="00BE631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การประเมินและปรับปรุงการดำ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เนินการของรายวิชา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มีการประเมินกระบวนการเรียนการสอนโดยใช้ข้อมูลจากแหล่งหลากหลาย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ความเห็นของผู้เรียน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ความเห็นของทีมผู้สอน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ผลการเรียนรู้ของผู้เรียน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และจากการสังเกตการณ์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เป็นต้น</w:t>
            </w:r>
          </w:p>
          <w:p w:rsidR="00BE631B" w:rsidRPr="006F511C" w:rsidRDefault="00BE631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อาจารย์ผู้สอนแจกรายละเอียดของรายวิชาและแผนการสอนให้ผู้เรียนในคาบแรกที่พบผู้เรียน</w:t>
            </w:r>
          </w:p>
          <w:p w:rsidR="00BE631B" w:rsidRPr="006F511C" w:rsidRDefault="00BE631B" w:rsidP="0051547F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การประเมินผลการเรียนรู้ของรายวิชาให้มีการประเมินทั้งในระหว่างภาคการศึกษา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(formative evaluation)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และเมื่อสิ้นสุดภาคการศึกษา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(summative evaluation)</w:t>
            </w:r>
          </w:p>
        </w:tc>
        <w:tc>
          <w:tcPr>
            <w:tcW w:w="2268" w:type="dxa"/>
          </w:tcPr>
          <w:p w:rsidR="00775BC5" w:rsidRDefault="00BE631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lastRenderedPageBreak/>
              <w:t>รองอธิการบดี</w:t>
            </w:r>
          </w:p>
          <w:p w:rsidR="00BE631B" w:rsidRPr="006F511C" w:rsidRDefault="00BE631B" w:rsidP="00775BC5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/ผู้ช่วยอธิการบดีกำกับดูแลส่วนประกันคุณภาพฯ</w:t>
            </w:r>
          </w:p>
        </w:tc>
        <w:tc>
          <w:tcPr>
            <w:tcW w:w="992" w:type="dxa"/>
          </w:tcPr>
          <w:p w:rsidR="00BE631B" w:rsidRPr="006F511C" w:rsidRDefault="00BE631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BE631B" w:rsidRPr="006F511C" w:rsidRDefault="00BE631B" w:rsidP="006D246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BE631B" w:rsidRPr="006F511C" w:rsidRDefault="00BE631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BE631B" w:rsidRPr="006F511C" w:rsidRDefault="00BE631B" w:rsidP="006D2462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ส่วนประกันคุณภาพฯ *</w:t>
            </w:r>
          </w:p>
          <w:p w:rsidR="00BE631B" w:rsidRDefault="00BE631B" w:rsidP="006D2462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/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สาขาวิชา</w:t>
            </w:r>
          </w:p>
          <w:p w:rsidR="002F5134" w:rsidRDefault="002F5134" w:rsidP="002F5134">
            <w:pPr>
              <w:pStyle w:val="a7"/>
              <w:ind w:left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7205E5" w:rsidRPr="002F5134" w:rsidRDefault="002F5134" w:rsidP="002F513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7205E5" w:rsidRPr="006F511C" w:rsidRDefault="007205E5" w:rsidP="007205E5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คุณวันเพ็ญ เกิดศรี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(ผอ.)</w:t>
            </w:r>
          </w:p>
          <w:p w:rsidR="004F49F4" w:rsidRPr="006F511C" w:rsidRDefault="004F49F4" w:rsidP="004F49F4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คุณสุพัชฑรา เจริญพานิช</w:t>
            </w:r>
          </w:p>
          <w:p w:rsidR="007205E5" w:rsidRPr="006F511C" w:rsidRDefault="004F49F4" w:rsidP="004F49F4">
            <w:pPr>
              <w:pStyle w:val="a7"/>
              <w:ind w:left="34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3298</w:t>
            </w:r>
          </w:p>
        </w:tc>
        <w:tc>
          <w:tcPr>
            <w:tcW w:w="1701" w:type="dxa"/>
          </w:tcPr>
          <w:p w:rsidR="00BE631B" w:rsidRPr="006F511C" w:rsidRDefault="00BE631B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C87D38" w:rsidRPr="006F511C" w:rsidTr="006D2462">
        <w:tc>
          <w:tcPr>
            <w:tcW w:w="6095" w:type="dxa"/>
          </w:tcPr>
          <w:p w:rsidR="00C87D38" w:rsidRPr="006F511C" w:rsidRDefault="00C87D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3.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ทุกหลักสูตรมีรายวิชาที่ส่งเสริมทักษะการเรียนรู้ด้วยตนเอง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และการให้ผู้เรียนได้เรียนรู้จากการปฏิบัติทั้งในและนอกห้องเรียนหรือจากการทำวิจัย</w:t>
            </w:r>
          </w:p>
          <w:p w:rsidR="00C87D38" w:rsidRPr="006F511C" w:rsidRDefault="00C87D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C87D38" w:rsidRPr="006F511C" w:rsidRDefault="00C87D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ณะกรรมการรับผิดชอบหลักสูตรกำหนดให้ทุกหลักสูตรต้องมีรายวิชาที่ส่งเสริมให้ผู้เรียนเรียนรู้ด้วยตนเอ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และเรียนรู้จากการปฏิบัติจริงทั้งในและนอกชั้นเรียน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อาทิ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จัดให้มีชั่วโมงปฏิบัติการอภิปรายกลุ่ม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สัมมนา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ทำกรณีศึกษาหรือโครงงานหรือวิจัย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เรียนรู้นอกสถานที่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รวมทั้งฝึกงานและฝึกประสบการณ์</w:t>
            </w:r>
          </w:p>
          <w:p w:rsidR="00C87D38" w:rsidRPr="006F511C" w:rsidRDefault="00C87D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จัดให้มีระบบการรายงานพัฒนาการของผู้เรียนที่สะท้อนให้เห็นถึงความสามารถในการเรียนรู้ด้วยตนเอง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และการปฏิบัติจริงของผู้เรียนเป็นรายบุคคลหลังจบหลักสูตร</w:t>
            </w:r>
          </w:p>
        </w:tc>
        <w:tc>
          <w:tcPr>
            <w:tcW w:w="2268" w:type="dxa"/>
          </w:tcPr>
          <w:p w:rsidR="00775BC5" w:rsidRDefault="00C87D3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C87D38" w:rsidRPr="006F511C" w:rsidRDefault="00C87D38" w:rsidP="00775BC5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/ผู้ช่วยอธิการบดีกำกับดูแลส่วนประกันคุณภาพฯ</w:t>
            </w:r>
          </w:p>
        </w:tc>
        <w:tc>
          <w:tcPr>
            <w:tcW w:w="992" w:type="dxa"/>
          </w:tcPr>
          <w:p w:rsidR="00C87D38" w:rsidRPr="006F511C" w:rsidRDefault="00C87D3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C87D38" w:rsidRPr="006F511C" w:rsidRDefault="00C87D38" w:rsidP="006D246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C87D38" w:rsidRPr="006F511C" w:rsidRDefault="00C87D3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C87D38" w:rsidRPr="006F511C" w:rsidRDefault="00C87D38" w:rsidP="006D2462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ส่วนประกันคุณภาพฯ *</w:t>
            </w:r>
          </w:p>
          <w:p w:rsidR="00C87D38" w:rsidRDefault="00C87D38" w:rsidP="006D2462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/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สาขาวิชา</w:t>
            </w:r>
          </w:p>
          <w:p w:rsidR="002F5134" w:rsidRDefault="002F5134" w:rsidP="002F513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  <w:p w:rsidR="002F5134" w:rsidRPr="002F5134" w:rsidRDefault="002F5134" w:rsidP="002F513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2F5134" w:rsidRPr="006F511C" w:rsidRDefault="002F5134" w:rsidP="002F5134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คุณวันเพ็ญ เกิดศรี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(ผอ.)</w:t>
            </w:r>
          </w:p>
          <w:p w:rsidR="004F49F4" w:rsidRPr="006F511C" w:rsidRDefault="004F49F4" w:rsidP="004F49F4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คุณสุพัชฑรา เจริญพานิช</w:t>
            </w:r>
          </w:p>
          <w:p w:rsidR="002F5134" w:rsidRPr="002F5134" w:rsidRDefault="004F49F4" w:rsidP="004F49F4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3298</w:t>
            </w:r>
          </w:p>
        </w:tc>
        <w:tc>
          <w:tcPr>
            <w:tcW w:w="1701" w:type="dxa"/>
          </w:tcPr>
          <w:p w:rsidR="00C87D38" w:rsidRPr="006F511C" w:rsidRDefault="00C87D38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C87D38" w:rsidRPr="006F511C" w:rsidTr="006D2462">
        <w:tc>
          <w:tcPr>
            <w:tcW w:w="6095" w:type="dxa"/>
          </w:tcPr>
          <w:p w:rsidR="00C87D38" w:rsidRPr="006F511C" w:rsidRDefault="00C87D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ให้ผู้มีประสบการณ์ทางวิชาการหรือวิชาชีพจากหน่วยงานหรือชุมชนภายนอกเข้ามามีส่วนร่วมในกระบวนการเรียนการสอนทุกหลักสูตร</w:t>
            </w:r>
          </w:p>
          <w:p w:rsidR="00C87D38" w:rsidRPr="006F511C" w:rsidRDefault="00C87D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C87D38" w:rsidRPr="006F511C" w:rsidRDefault="00C87D38" w:rsidP="006D2462">
            <w:pPr>
              <w:autoSpaceDE w:val="0"/>
              <w:autoSpaceDN w:val="0"/>
              <w:adjustRightInd w:val="0"/>
              <w:rPr>
                <w:rFonts w:ascii="CordiaNew" w:eastAsia="CordiaNew" w:cs="CordiaNew"/>
                <w:color w:val="000000" w:themeColor="text1"/>
                <w:sz w:val="28"/>
              </w:rPr>
            </w:pP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ทุกหลักสูตรควรมีการออกแบบให้ผู้เรียนได้มีโอกาสเรียนรู้จากบุคคล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หน่วยงานหรือชุมชนภายนอกในด้านวิชาการหรือวิชาชีพ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เพื่อให้ผู้เรียนได้ทราบถึงการนำความรู้ทางทฤษฎีไปใช้ในทางปฏิบัติและมีความรู้ทางวิชาการที่ทันสมัย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การดำเนินการนี้อาจทำโดยเชิญบุคลากรภายนอกมาเป็นอาจารย์พิเศษสอนทั้ง</w:t>
            </w:r>
          </w:p>
          <w:p w:rsidR="00C87D38" w:rsidRPr="006F511C" w:rsidRDefault="00C87D38" w:rsidP="006D2462">
            <w:pPr>
              <w:autoSpaceDE w:val="0"/>
              <w:autoSpaceDN w:val="0"/>
              <w:adjustRightInd w:val="0"/>
              <w:rPr>
                <w:rFonts w:ascii="CordiaNew" w:eastAsia="CordiaNew" w:cs="CordiaNew"/>
                <w:color w:val="000000" w:themeColor="text1"/>
                <w:sz w:val="20"/>
                <w:szCs w:val="20"/>
                <w:cs/>
              </w:rPr>
            </w:pP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รายวิชาหรือบรรยายในบางคาบเวลา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นำนักศึกษาฟังการบรรยายและเยี่ยมชมหน่วยงานหรือสถานที่ภายนอกสถาบัน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ให้นักศึกษาฝึกงานหรือปฏิบัติงานในวิชาสหกิจศึกษาในสถานประกอบการ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เป็นต้น</w:t>
            </w:r>
          </w:p>
        </w:tc>
        <w:tc>
          <w:tcPr>
            <w:tcW w:w="2268" w:type="dxa"/>
          </w:tcPr>
          <w:p w:rsidR="00775BC5" w:rsidRDefault="00C87D3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C87D38" w:rsidRPr="006F511C" w:rsidRDefault="00775BC5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</w:t>
            </w:r>
            <w:r w:rsidR="00C87D38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กำกับดูแลส่วนประกันคุณภาพฯ</w:t>
            </w:r>
          </w:p>
        </w:tc>
        <w:tc>
          <w:tcPr>
            <w:tcW w:w="992" w:type="dxa"/>
          </w:tcPr>
          <w:p w:rsidR="00C87D38" w:rsidRPr="006F511C" w:rsidRDefault="00C87D3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C87D38" w:rsidRPr="006F511C" w:rsidRDefault="00C87D38" w:rsidP="006D246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C87D38" w:rsidRPr="006F511C" w:rsidRDefault="00C87D3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C87D38" w:rsidRPr="006F511C" w:rsidRDefault="00C87D38" w:rsidP="006D2462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ส่วนประกันคุณภาพฯ *</w:t>
            </w:r>
          </w:p>
          <w:p w:rsidR="00C87D38" w:rsidRDefault="00C87D38" w:rsidP="006D2462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/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สาขาวิชา</w:t>
            </w:r>
          </w:p>
          <w:p w:rsidR="000A5C00" w:rsidRDefault="000A5C00" w:rsidP="000A5C00">
            <w:pPr>
              <w:pStyle w:val="a7"/>
              <w:ind w:left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0A5C00" w:rsidRPr="002F5134" w:rsidRDefault="000A5C00" w:rsidP="000A5C0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0A5C00" w:rsidRPr="006F511C" w:rsidRDefault="000A5C00" w:rsidP="000A5C00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คุณวันเพ็ญ เกิดศรี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(ผอ.)</w:t>
            </w:r>
          </w:p>
          <w:p w:rsidR="004F49F4" w:rsidRPr="006F511C" w:rsidRDefault="004F49F4" w:rsidP="004F49F4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คุณสุพัชฑรา เจริญพานิช</w:t>
            </w:r>
          </w:p>
          <w:p w:rsidR="000A5C00" w:rsidRPr="000A5C00" w:rsidRDefault="004F49F4" w:rsidP="004F49F4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3298</w:t>
            </w:r>
          </w:p>
        </w:tc>
        <w:tc>
          <w:tcPr>
            <w:tcW w:w="1701" w:type="dxa"/>
          </w:tcPr>
          <w:p w:rsidR="00C87D38" w:rsidRPr="006F511C" w:rsidRDefault="00C87D38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C87D38" w:rsidRPr="006F511C" w:rsidTr="006D2462">
        <w:tc>
          <w:tcPr>
            <w:tcW w:w="6095" w:type="dxa"/>
          </w:tcPr>
          <w:p w:rsidR="00C87D38" w:rsidRPr="006F511C" w:rsidRDefault="00C87D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มีการจัดการเรียนรู้ที่พัฒนาจากการวิจัย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หรือจากกระบวนการจัดการความรู้เพื่อพัฒนาการเรียนการสอน</w:t>
            </w:r>
          </w:p>
          <w:p w:rsidR="00C87D38" w:rsidRPr="006F511C" w:rsidRDefault="00C87D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C87D38" w:rsidRPr="006F511C" w:rsidRDefault="00C87D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C87D38" w:rsidRPr="006F511C" w:rsidRDefault="00C87D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C87D38" w:rsidRPr="006F511C" w:rsidRDefault="00C87D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C87D38" w:rsidRPr="006F511C" w:rsidRDefault="00C87D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C87D38" w:rsidRPr="006F511C" w:rsidRDefault="00C87D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C87D38" w:rsidRPr="006F511C" w:rsidRDefault="00C87D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5.1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อาจารย์ควรพัฒนากระบวนการเรียนการสอนและวิธีการสอนในรายวิชาที่</w:t>
            </w:r>
          </w:p>
          <w:p w:rsidR="00C87D38" w:rsidRPr="006F511C" w:rsidRDefault="00C87D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รับผิดชอบอย่างต่อเนื่อง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ในการพัฒนากระบวนการเรียนการสอนและวิธีการสอนควรวิเคราะห์การสอนที่ผ่านมา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การทำวิจัยในชั้นเรียนว่าวิธีการสอนและกระบวนการเรียนการสอนรวมทั้งการประเมินผลการเรียนรู้ของผู้เรียนเหมาะส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lastRenderedPageBreak/>
              <w:t>หรือไม่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ควรปรับปรุงด้านใด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อย่างไร</w:t>
            </w:r>
          </w:p>
          <w:p w:rsidR="00C87D38" w:rsidRPr="006F511C" w:rsidRDefault="00C87D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ควรจัดเวทีการสัมมนา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การแลกเปลี่ยนเรียนรู้เกี่ยวกับการวิจัยและประสบการณ์การจัดการเรียนการสอนระหว่างอาจารย์เพื่อการปรับปรุงและพัฒนาการเรียนการสอนเป็นประจำอย่างต่อเนื่อง</w:t>
            </w:r>
          </w:p>
        </w:tc>
        <w:tc>
          <w:tcPr>
            <w:tcW w:w="2268" w:type="dxa"/>
          </w:tcPr>
          <w:p w:rsidR="00775BC5" w:rsidRDefault="00C87D3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lastRenderedPageBreak/>
              <w:t>รองอธิการบดี</w:t>
            </w:r>
          </w:p>
          <w:p w:rsidR="00C87D38" w:rsidRPr="006F511C" w:rsidRDefault="00C87D38" w:rsidP="00775BC5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/ผู้ช่วยอธิการบดีกำกับดูแลส่วนประกันคุณภาพฯ</w:t>
            </w:r>
          </w:p>
        </w:tc>
        <w:tc>
          <w:tcPr>
            <w:tcW w:w="992" w:type="dxa"/>
          </w:tcPr>
          <w:p w:rsidR="00C87D38" w:rsidRPr="006F511C" w:rsidRDefault="00C87D3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C87D38" w:rsidRPr="006F511C" w:rsidRDefault="00C87D38" w:rsidP="006D246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C87D38" w:rsidRPr="006F511C" w:rsidRDefault="00C87D3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C87D38" w:rsidRPr="006F511C" w:rsidRDefault="00C87D38" w:rsidP="006D2462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ส่วนประกันคุณภาพฯ *</w:t>
            </w:r>
          </w:p>
          <w:p w:rsidR="00C87D38" w:rsidRDefault="00C87D38" w:rsidP="006D2462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/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สาขาวิชา</w:t>
            </w:r>
          </w:p>
          <w:p w:rsidR="000A5C00" w:rsidRDefault="000A5C00" w:rsidP="000A5C00">
            <w:pPr>
              <w:pStyle w:val="a7"/>
              <w:ind w:left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0A5C00" w:rsidRPr="002F5134" w:rsidRDefault="000A5C00" w:rsidP="000A5C0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lastRenderedPageBreak/>
              <w:t>ชื่อผู้รับผิดชอบ*</w:t>
            </w:r>
          </w:p>
          <w:p w:rsidR="000A5C00" w:rsidRPr="006F511C" w:rsidRDefault="000A5C00" w:rsidP="000A5C00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คุณวันเพ็ญ เกิดศรี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(ผอ.)</w:t>
            </w:r>
          </w:p>
          <w:p w:rsidR="004F49F4" w:rsidRPr="006F511C" w:rsidRDefault="004F49F4" w:rsidP="004F49F4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คุณสุพัชฑรา เจริญพานิช</w:t>
            </w:r>
          </w:p>
          <w:p w:rsidR="000A5C00" w:rsidRPr="000A5C00" w:rsidRDefault="004F49F4" w:rsidP="004F49F4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3298</w:t>
            </w:r>
          </w:p>
        </w:tc>
        <w:tc>
          <w:tcPr>
            <w:tcW w:w="1701" w:type="dxa"/>
          </w:tcPr>
          <w:p w:rsidR="00C87D38" w:rsidRPr="006F511C" w:rsidRDefault="00C87D38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C87D38" w:rsidRPr="006F511C" w:rsidTr="006D2462">
        <w:tc>
          <w:tcPr>
            <w:tcW w:w="6095" w:type="dxa"/>
          </w:tcPr>
          <w:p w:rsidR="00C87D38" w:rsidRPr="006F511C" w:rsidRDefault="00C87D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6.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ประเมินความพึงพอใจของผู้เรียนที่มีต่อคุณภาพการจัดการเรียนการสอนและสิ่งสนับสนุนการเรียนรู้ทุกรายวิช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ทุกภาคการศึกษา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โดยผลการประเมินความพึงพอใจแต่ละรายวิชาต้องไม่ต่ำกว่า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3.51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จากคะแนนเต็ม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5</w:t>
            </w:r>
          </w:p>
          <w:p w:rsidR="00C87D38" w:rsidRPr="006F511C" w:rsidRDefault="00C87D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C87D38" w:rsidRPr="006F511C" w:rsidRDefault="00C87D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เมื่อสิ้นภาคการศึกษา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จัดให้มีการประเมินความคิดเห็นของผู้เรียนต่อคุณภาพการจัดการเรียนการสอนของอาจารย์ในทุกรายวิชาและมีการประเมินคุณภาพความเพียงพอและความเหมาะสมของอุปกรณ์และสื่อสนับสนุนการเรียนรู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อุปกรณ์ที่ใช้ในห้องเรียน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คอมพิวเตอร์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อุปกรณ์ในห้องปฏิบัติการ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หนังสือ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ตำรา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และสิ่งพิมพ์ในห้องสมุด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เป็นต้น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นำผลการประเมินความคิดเห็นดังกล่าว</w:t>
            </w:r>
          </w:p>
          <w:p w:rsidR="00C87D38" w:rsidRPr="006F511C" w:rsidRDefault="00C87D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ข้างต้นไปปรับปรุงกระบวนการเรียนการสอนและสิ่งสนับสนุนการเรียนรู้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โดยมีการระบุในรายละเอียดของรายวิชาในภาคการศึกษาถัดไปด้วยว่า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มีการนำการประเมินความคิดเห็นของผู้เรียนมาปรับปรุงและพัฒนาการเรียนการสอนอย่างไร</w:t>
            </w:r>
          </w:p>
        </w:tc>
        <w:tc>
          <w:tcPr>
            <w:tcW w:w="2268" w:type="dxa"/>
          </w:tcPr>
          <w:p w:rsidR="00C87D38" w:rsidRPr="006F511C" w:rsidRDefault="00C87D3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ผู้อำนวย</w:t>
            </w:r>
          </w:p>
          <w:p w:rsidR="00C87D38" w:rsidRPr="006F511C" w:rsidRDefault="00C87D3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การสำนักทะเบียนฯ</w:t>
            </w:r>
          </w:p>
        </w:tc>
        <w:tc>
          <w:tcPr>
            <w:tcW w:w="992" w:type="dxa"/>
          </w:tcPr>
          <w:p w:rsidR="00C87D38" w:rsidRPr="006F511C" w:rsidRDefault="00C87D3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C87D38" w:rsidRPr="006F511C" w:rsidRDefault="00C87D38" w:rsidP="006D246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C87D38" w:rsidRPr="006F511C" w:rsidRDefault="00C87D3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C87D38" w:rsidRPr="006F511C" w:rsidRDefault="00C87D38" w:rsidP="006D2462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สำนักทะเบียนฯ *</w:t>
            </w:r>
          </w:p>
          <w:p w:rsidR="00C87D38" w:rsidRPr="006F511C" w:rsidRDefault="00C87D38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  <w:p w:rsidR="00C87D38" w:rsidRPr="006F511C" w:rsidRDefault="00C87D38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C87D38" w:rsidRPr="006F511C" w:rsidRDefault="00DA3396" w:rsidP="006D246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คุณกรกมล กุลอุดมทรัพย์</w:t>
            </w:r>
          </w:p>
          <w:p w:rsidR="00C87D38" w:rsidRPr="006F511C" w:rsidRDefault="00DA3396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3184</w:t>
            </w:r>
          </w:p>
          <w:p w:rsidR="00C87D38" w:rsidRPr="006F511C" w:rsidRDefault="00C87D3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C87D38" w:rsidRPr="00667164" w:rsidRDefault="00667164" w:rsidP="00180C7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67164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ปีการศึกษา 2553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</w:t>
            </w:r>
            <w:r w:rsidR="00A84EC9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ยังคงใช้แบบประเมินชุดเดิม</w:t>
            </w:r>
          </w:p>
        </w:tc>
      </w:tr>
      <w:tr w:rsidR="0014449D" w:rsidRPr="006F511C" w:rsidTr="006D2462">
        <w:tc>
          <w:tcPr>
            <w:tcW w:w="6095" w:type="dxa"/>
          </w:tcPr>
          <w:p w:rsidR="0014449D" w:rsidRPr="006F511C" w:rsidRDefault="0014449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7.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มีการพัฒนาหรือปรับปรุงการจัดการเรียนการสอน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กลยุทธ์การสอน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หรือการประเมินผลการเรียนรู้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ทุกรายวิชา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ตามผลการประเมินรายวิชา</w:t>
            </w:r>
          </w:p>
        </w:tc>
        <w:tc>
          <w:tcPr>
            <w:tcW w:w="6380" w:type="dxa"/>
          </w:tcPr>
          <w:p w:rsidR="0014449D" w:rsidRPr="006F511C" w:rsidRDefault="0014449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สถาบันหรือคณะวิชาควรมีการตั้งคณะกรรมการรับผิดชอบหลักสูตร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ทำหน้าที่ต่อไปนี้</w:t>
            </w:r>
          </w:p>
          <w:p w:rsidR="0014449D" w:rsidRPr="006F511C" w:rsidRDefault="0014449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พิจารณารายละเอียดของรายวิชาตามข้อ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เพื่อตรวจสอบความครบถ้วนสมบูรณ์</w:t>
            </w:r>
          </w:p>
          <w:p w:rsidR="0014449D" w:rsidRPr="006F511C" w:rsidRDefault="0014449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ติดตาม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วิเคราะห์ผลการดำเนินงานแต่ละรายวิชาและภาพรวมของทุกหลักสูตร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ทุก</w:t>
            </w:r>
          </w:p>
          <w:p w:rsidR="0014449D" w:rsidRPr="006F511C" w:rsidRDefault="0014449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ภาคการศึกษา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โดยเฉพาะจากผลการประเมินของผู้เรียน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และวางแผนปรับปรุงในส่วนที่เกี่ยวข้อง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หรือเสนอการปรับปรุงต่อคณะกรรมการระดับที่สูงขึ้น</w:t>
            </w:r>
          </w:p>
          <w:p w:rsidR="0014449D" w:rsidRPr="006F511C" w:rsidRDefault="0014449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ดูแลให้การดำเนินการหลักสูตรได้รับการประเมินโดยผู้มีส่วนได้ส่วนเสีย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ผู้เรียนปัจจุบัน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และผู้ที่กำลังจะสำเร็จการศึกษาหรือศิษย์เก่า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และกรรมการอิสระ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ตามหลักเกณฑ์และกรอบเวลาที่กำหนดทุกปีการศึกษา</w:t>
            </w:r>
          </w:p>
          <w:p w:rsidR="0014449D" w:rsidRPr="006F511C" w:rsidRDefault="0014449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ระบุถึงความจำเป็นต่อการปรับปรุง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หรือปิด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หรือเปิดรายวิชาหรือหลักสูตร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ตาม</w:t>
            </w:r>
          </w:p>
          <w:p w:rsidR="0014449D" w:rsidRPr="006F511C" w:rsidRDefault="0014449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หลักฐานจากผลการประเมินของผู้เรียน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/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ของผู้ที่กำลังจะสำเร็จการศึกษา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/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ของผู้ประเมินอิสระ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และของผู้ใช้บัณฑิตอย่างต่อเนื่อง</w:t>
            </w:r>
          </w:p>
        </w:tc>
        <w:tc>
          <w:tcPr>
            <w:tcW w:w="2268" w:type="dxa"/>
          </w:tcPr>
          <w:p w:rsidR="0014449D" w:rsidRPr="006F511C" w:rsidRDefault="0014449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14449D" w:rsidRPr="006F511C" w:rsidRDefault="0014449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14449D" w:rsidRPr="006F511C" w:rsidRDefault="0014449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14449D" w:rsidRPr="006F511C" w:rsidRDefault="0014449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14449D" w:rsidRPr="006F511C" w:rsidRDefault="0014449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14449D" w:rsidRPr="006F511C" w:rsidRDefault="0014449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14449D" w:rsidRPr="006F511C" w:rsidRDefault="0014449D" w:rsidP="006D246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14449D" w:rsidRPr="006F511C" w:rsidRDefault="0014449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14449D" w:rsidRPr="006F511C" w:rsidRDefault="0014449D" w:rsidP="006D2462">
            <w:pPr>
              <w:ind w:left="3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/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สาขาวิชา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14449D" w:rsidRDefault="0014449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C62D09" w:rsidRPr="006F511C" w:rsidRDefault="00C62D09" w:rsidP="00C62D0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C62D09" w:rsidRPr="006F511C" w:rsidRDefault="00C62D09" w:rsidP="00C62D09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....................................</w:t>
            </w:r>
          </w:p>
          <w:p w:rsidR="00C62D09" w:rsidRPr="006F511C" w:rsidRDefault="00C62D09" w:rsidP="00C62D0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..........................</w:t>
            </w:r>
          </w:p>
          <w:p w:rsidR="00C62D09" w:rsidRPr="006F511C" w:rsidRDefault="00C62D09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14449D" w:rsidRPr="006F511C" w:rsidRDefault="0014449D" w:rsidP="006D2462">
            <w:pPr>
              <w:jc w:val="right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14449D" w:rsidRPr="006F511C" w:rsidRDefault="0014449D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</w:tbl>
    <w:p w:rsidR="00D20D1F" w:rsidRPr="006F511C" w:rsidRDefault="00D20D1F">
      <w:pPr>
        <w:rPr>
          <w:color w:val="000000" w:themeColor="text1"/>
        </w:rPr>
      </w:pPr>
    </w:p>
    <w:p w:rsidR="002725EF" w:rsidRPr="006F511C" w:rsidRDefault="002725EF">
      <w:pPr>
        <w:rPr>
          <w:color w:val="000000" w:themeColor="text1"/>
        </w:rPr>
      </w:pPr>
    </w:p>
    <w:p w:rsidR="002725EF" w:rsidRPr="006F511C" w:rsidRDefault="002725EF">
      <w:pPr>
        <w:rPr>
          <w:color w:val="000000" w:themeColor="text1"/>
        </w:rPr>
      </w:pPr>
    </w:p>
    <w:p w:rsidR="002725EF" w:rsidRPr="006F511C" w:rsidRDefault="002725EF">
      <w:pPr>
        <w:rPr>
          <w:color w:val="000000" w:themeColor="text1"/>
        </w:rPr>
      </w:pPr>
    </w:p>
    <w:p w:rsidR="002725EF" w:rsidRPr="006F511C" w:rsidRDefault="002725EF">
      <w:pPr>
        <w:rPr>
          <w:color w:val="000000" w:themeColor="text1"/>
        </w:rPr>
      </w:pPr>
    </w:p>
    <w:tbl>
      <w:tblPr>
        <w:tblStyle w:val="a3"/>
        <w:tblW w:w="21547" w:type="dxa"/>
        <w:tblInd w:w="-176" w:type="dxa"/>
        <w:tblLayout w:type="fixed"/>
        <w:tblLook w:val="04A0"/>
      </w:tblPr>
      <w:tblGrid>
        <w:gridCol w:w="6095"/>
        <w:gridCol w:w="6380"/>
        <w:gridCol w:w="2268"/>
        <w:gridCol w:w="992"/>
        <w:gridCol w:w="851"/>
        <w:gridCol w:w="992"/>
        <w:gridCol w:w="2268"/>
        <w:gridCol w:w="1701"/>
      </w:tblGrid>
      <w:tr w:rsidR="00D20D1F" w:rsidRPr="006F511C" w:rsidTr="00234EE7">
        <w:trPr>
          <w:tblHeader/>
        </w:trPr>
        <w:tc>
          <w:tcPr>
            <w:tcW w:w="6095" w:type="dxa"/>
            <w:vAlign w:val="center"/>
          </w:tcPr>
          <w:p w:rsidR="00D20D1F" w:rsidRDefault="002228F7" w:rsidP="00180C7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ตัวบ่งชี้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ระบบและกลไกการพัฒนาสัมฤทธิผลการเรียนตามคุณลักษณะของบัณฑิต</w:t>
            </w:r>
          </w:p>
          <w:p w:rsidR="00651A8B" w:rsidRPr="006F511C" w:rsidRDefault="00651A8B" w:rsidP="00180C7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สถาบัน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คณะ/วิทยาลัย/วิทยาเขต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สาขาวิชา</w:t>
            </w:r>
          </w:p>
        </w:tc>
        <w:tc>
          <w:tcPr>
            <w:tcW w:w="6380" w:type="dxa"/>
            <w:vAlign w:val="center"/>
          </w:tcPr>
          <w:p w:rsidR="00D20D1F" w:rsidRPr="006F511C" w:rsidRDefault="002228F7" w:rsidP="002436B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ตั้งเป้าหมาย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3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คะแนน มีการดำเนินงาน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3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* ส่วนงานรับผิดชอบจัดทำรายงานในภาพรวมของสถาบัน</w:t>
            </w:r>
          </w:p>
        </w:tc>
      </w:tr>
      <w:tr w:rsidR="00D20D1F" w:rsidRPr="006F511C" w:rsidTr="00234EE7">
        <w:trPr>
          <w:tblHeader/>
        </w:trPr>
        <w:tc>
          <w:tcPr>
            <w:tcW w:w="6095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เกณฑ์มาตรฐาน</w:t>
            </w:r>
          </w:p>
        </w:tc>
        <w:tc>
          <w:tcPr>
            <w:tcW w:w="6380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แนวทางปฏิบัติเพื่อให้เป็นไปตามเกณฑ์มาตรฐานด้านกระบวนการ</w:t>
            </w: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แผนการดำเนินงาน ปีการศึกษา 2553</w:t>
            </w:r>
          </w:p>
        </w:tc>
      </w:tr>
      <w:tr w:rsidR="00D20D1F" w:rsidRPr="006F511C" w:rsidTr="00234EE7">
        <w:trPr>
          <w:tblHeader/>
        </w:trPr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ผู้กำกับติดตาม</w:t>
            </w:r>
          </w:p>
        </w:tc>
        <w:tc>
          <w:tcPr>
            <w:tcW w:w="992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ระยะเวลา</w:t>
            </w:r>
          </w:p>
          <w:p w:rsidR="00D20D1F" w:rsidRPr="006F511C" w:rsidRDefault="001825D2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1</w:t>
            </w:r>
            <w:r w:rsidR="00D20D1F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มิ.ย.53 –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31</w:t>
            </w:r>
            <w:r w:rsidR="00D20D1F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พ.ค. 54</w:t>
            </w:r>
          </w:p>
        </w:tc>
        <w:tc>
          <w:tcPr>
            <w:tcW w:w="1843" w:type="dxa"/>
            <w:gridSpan w:val="2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การดำเนินงาน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ตามเป้าหมายที่กำหนด</w:t>
            </w: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ผู้รับผิดชอบในการดำเนินงาน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ปัญหาการดำเนินงาน</w:t>
            </w:r>
          </w:p>
        </w:tc>
      </w:tr>
      <w:tr w:rsidR="00D20D1F" w:rsidRPr="006F511C" w:rsidTr="00234EE7">
        <w:trPr>
          <w:tblHeader/>
        </w:trPr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D20D1F" w:rsidRPr="006F511C" w:rsidTr="00234EE7">
        <w:tc>
          <w:tcPr>
            <w:tcW w:w="6095" w:type="dxa"/>
          </w:tcPr>
          <w:p w:rsidR="00D20D1F" w:rsidRPr="006F511C" w:rsidRDefault="00606414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สำรวจคุณลักษณะของบัณฑิตที่พึงประสงค์ตามความต้องการของผู้ใช้บัณฑิตอย่างน้อยสำหรับทุกหลักสูตรระดับปริญญาตรี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ทุกรอบระยะเวลาตามแผนกำหนดการศึกษาของหลักสูตร</w:t>
            </w:r>
          </w:p>
        </w:tc>
        <w:tc>
          <w:tcPr>
            <w:tcW w:w="6380" w:type="dxa"/>
          </w:tcPr>
          <w:p w:rsidR="00D20D1F" w:rsidRPr="006F511C" w:rsidRDefault="00606414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ณะกรรมการรับผิดชอบหลักสูตรต้องสำรวจหรือวิเคราะห์ความต้องการของผู้ใช้บัณฑิตเกี่ยวกับคุณลักษณะของบัณฑิตเป็นระยะ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อย่างน้อยทุก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5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ปี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นำข้อมูลมาใช้ในการปรับปรุงหลักสูตรหรือจัดการเรียนการสอนเพื่อให้ได้บัณฑิตที่สนองความต้องการของผู้ใช้บัณฑิตให้มากที่สุด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โดยนำข้อมูลจากการสำรวจมาบูรณาการร่วมกับกรอบมาตรฐานคุณวุฒิระดับอุดมศึกษาแห่งชาติ</w:t>
            </w:r>
          </w:p>
          <w:p w:rsidR="00606414" w:rsidRPr="006F511C" w:rsidRDefault="00606414" w:rsidP="00606414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คณะกรรมการรับผิดชอบหลักสูตรต้องมีการทบทวน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ปรับปรุงคุณลักษณะของ</w:t>
            </w:r>
          </w:p>
          <w:p w:rsidR="00606414" w:rsidRPr="006F511C" w:rsidRDefault="00606414" w:rsidP="0060641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บัณฑิตที่จำเป็น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และเหมาะสมกับสาขาวิชา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ระดับการศึกษา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เพื่อให้สอดคล้องกับความต้องการของผู้ใช้บัณฑิต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โดยคำนึงถึงความทันสมัยของหลักสูตรที่ต้องสอดคล้องกับการเปลี่ยนแปลงระดับท้องถิ่นระดับชาติ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หรือระดับนานาชาติด้วย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มีการกำหนดเป็นเป้าหมายการผลิตบัณฑิตระหว่างผู้สอนร่วมกัน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และเผยแพร่ให้ผู้ที่รับผิดชอบในการผลิตบัณฑิตทุกคนรับรู้และร่วมกันพัฒนานักศึกษ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า</w:t>
            </w:r>
          </w:p>
        </w:tc>
        <w:tc>
          <w:tcPr>
            <w:tcW w:w="2268" w:type="dxa"/>
          </w:tcPr>
          <w:p w:rsidR="00D20D1F" w:rsidRPr="006F511C" w:rsidRDefault="0090561B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รองอธิการบดีกำกับดูแลส่วนแผนงาน</w:t>
            </w:r>
          </w:p>
        </w:tc>
        <w:tc>
          <w:tcPr>
            <w:tcW w:w="992" w:type="dxa"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D20D1F" w:rsidRPr="006F511C" w:rsidRDefault="0090561B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90561B" w:rsidRPr="006F511C" w:rsidRDefault="0090561B" w:rsidP="0090561B">
            <w:pPr>
              <w:pStyle w:val="a7"/>
              <w:numPr>
                <w:ilvl w:val="0"/>
                <w:numId w:val="13"/>
              </w:numPr>
              <w:ind w:left="317" w:hanging="283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ส่วนแผนงาน *</w:t>
            </w:r>
          </w:p>
          <w:p w:rsidR="0090561B" w:rsidRPr="006F511C" w:rsidRDefault="0090561B" w:rsidP="0090561B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u w:val="single"/>
              </w:rPr>
            </w:pPr>
          </w:p>
          <w:p w:rsidR="0090561B" w:rsidRPr="006F511C" w:rsidRDefault="0090561B" w:rsidP="0090561B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u w:val="single"/>
                <w:cs/>
              </w:rPr>
              <w:t>หมายเหตุ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: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แผนงานจะเป็นผู้จัดทำแบบสำรวจและจัดส่งไปให้ผู้ใช้บัณฑิตและนำผลมาประมวลและส่งให้แต่ละหน่วยงาน</w:t>
            </w:r>
          </w:p>
          <w:p w:rsidR="0090561B" w:rsidRPr="006F511C" w:rsidRDefault="0090561B" w:rsidP="0090561B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90561B" w:rsidRPr="006F511C" w:rsidRDefault="0090561B" w:rsidP="0090561B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90561B" w:rsidRPr="0082475F" w:rsidRDefault="0090561B" w:rsidP="0090561B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82475F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คุณวันดี บุญยิ่ง</w:t>
            </w:r>
            <w:r w:rsidR="0082475F" w:rsidRPr="0082475F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(ผอ.)</w:t>
            </w:r>
          </w:p>
          <w:p w:rsidR="0090561B" w:rsidRPr="006F511C" w:rsidRDefault="0090561B" w:rsidP="0090561B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คุณขนิษฐา สาคร</w:t>
            </w:r>
          </w:p>
          <w:p w:rsidR="00D20D1F" w:rsidRPr="006F511C" w:rsidRDefault="0090561B" w:rsidP="0090561B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3281 , 3289</w:t>
            </w:r>
          </w:p>
        </w:tc>
        <w:tc>
          <w:tcPr>
            <w:tcW w:w="1701" w:type="dxa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234EE7" w:rsidRPr="006F511C" w:rsidTr="00234EE7">
        <w:tc>
          <w:tcPr>
            <w:tcW w:w="6095" w:type="dxa"/>
          </w:tcPr>
          <w:p w:rsidR="00234EE7" w:rsidRPr="006F511C" w:rsidRDefault="00234EE7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มีการนำผลจากข้อ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มาใช้ในการปรับปรุงหลักสูตร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การจัดการเรียนการสอน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วัดผลการศึกษาและสัมฤทธิผลทางการเรียนที่ส่งเสริมทักษะอาชีพและคุณลักษณะของบัณฑิตที่พึงประสงค์ตามความต้องการของผู้ใช้บัณฑิต</w:t>
            </w:r>
          </w:p>
          <w:p w:rsidR="00234EE7" w:rsidRPr="006F511C" w:rsidRDefault="00234EE7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234EE7" w:rsidRPr="006F511C" w:rsidRDefault="00234EE7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ณะกรรมการรับผิดชอบหลักสูตรมีการวิเคราะห์ติดตามประเมินผลการใช้หลักสูตรและนำข้อมูลจากผลการสำรวจความต้องการของผู้ใช้บัณฑิตมาใช้ในการปรับปรุงหลักสูต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โดยเฉพาะประเด็นการกำหนดโครงสร้างหลักสูตร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การจัดกิจกรรมการเรียนการสอน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สื่อการศึกษา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และการประเมินผล</w:t>
            </w:r>
          </w:p>
          <w:p w:rsidR="00234EE7" w:rsidRPr="006F511C" w:rsidRDefault="00234EE7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คณะกรรมการรับผิดชอบหลักสูตรมีการวางระบบการประกันคุณภาพการจัดการ</w:t>
            </w:r>
          </w:p>
          <w:p w:rsidR="00234EE7" w:rsidRPr="006F511C" w:rsidRDefault="00234EE7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เรียนการสอนระดับหลักสูตร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โดยอาจมีการเชื่อมโยงรายวิชากับคุณลักษณะของบัณฑิตที่กำหนด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ให้ผู้สอนแต่ละวิชาได้รับรู้และถือเป็นภาระหน้าที่ที่ต้องพัฒนาผู้เรียนในทักษะที่จำเป็นของรายวิชานั้น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อาจมีการออกแบบกิจกรรมการเรียนการสอนในลักษณะของการบูรณาการระหว่างรายวิชา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และระหว่างการเรียนรู้ในห้องเรียนกับนอกห้องเรียน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ให้ผู้เรียนได้เรียนรู้ทั้งภาคทฤษฎีและภาคปฏิบัติ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เพื่อให้มีทักษะการปฏิบัติงานในโลกแห่งการทำงานจริงได้</w:t>
            </w:r>
          </w:p>
          <w:p w:rsidR="00234EE7" w:rsidRPr="006F511C" w:rsidRDefault="00234EE7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คณะกรรมการรับผิดชอบหลักสูตรมีการวางระบบการกำกับติดตามการออกแบบ</w:t>
            </w:r>
          </w:p>
          <w:p w:rsidR="00234EE7" w:rsidRPr="006F511C" w:rsidRDefault="00234EE7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กิจกรรมการเรียนการสอนของอาจารย์ที่จะช่วยส่งเสริมเรียนรู้ด้วยตนเองของนักศึกษา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มีการประชุมวิพากษ์การจัดการเรียนการสอน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สื่อการศึกษา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และวิธีการประเมินผล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เพื่อให้ผู้สอนได้ข้อมูลในการปรับปรุงตนเองจากเพื่อนร่วมงาน</w:t>
            </w:r>
          </w:p>
          <w:p w:rsidR="00234EE7" w:rsidRPr="006F511C" w:rsidRDefault="00234EE7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2.4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มีการวางระบบการประเมินผลที่สะท้อนทักษะความสามารถด้านการเรียนรู้ของ</w:t>
            </w:r>
          </w:p>
          <w:p w:rsidR="00234EE7" w:rsidRPr="006F511C" w:rsidRDefault="00234EE7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ผู้เรียน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เน้นการประเมินตามสภาพจริง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(authentic assessment)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โดยเฉพาะความสามารถในการเรียนรู้ขั้นสูง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ใช้วิธีการวัดและประเมินผลที่หลากหลาย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สะท้อน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lastRenderedPageBreak/>
              <w:t>ความสามารถในการปฏิบัติงาน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(performance)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ของผู้เรียน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โดยเฉพาะทักษะการเรียนรู้ที่ใช้วิจัยเป็นฐาน</w:t>
            </w:r>
          </w:p>
          <w:p w:rsidR="00234EE7" w:rsidRPr="006F511C" w:rsidRDefault="00234EE7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2.5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ควรจัดให้มีการประชุมหารือระหว่างคณะกรรมการรับผิดชอบหลักสูตรในการ</w:t>
            </w:r>
          </w:p>
          <w:p w:rsidR="00234EE7" w:rsidRPr="006F511C" w:rsidRDefault="00234EE7" w:rsidP="006D2462">
            <w:pPr>
              <w:autoSpaceDE w:val="0"/>
              <w:autoSpaceDN w:val="0"/>
              <w:adjustRightInd w:val="0"/>
              <w:rPr>
                <w:rFonts w:ascii="CordiaNew" w:eastAsia="CordiaNew" w:cs="CordiaNew"/>
                <w:color w:val="000000" w:themeColor="text1"/>
                <w:sz w:val="20"/>
                <w:szCs w:val="20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แลกเปลี่ยนกิจกรรมการเรียนการสอน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และการแก้ปัญหาร่วมกันสำหรับผู้เรียนที่จำเป็นต้องได้รับการพัฒนาเป็นพิเศษ</w:t>
            </w:r>
          </w:p>
        </w:tc>
        <w:tc>
          <w:tcPr>
            <w:tcW w:w="2268" w:type="dxa"/>
          </w:tcPr>
          <w:p w:rsidR="00265A8D" w:rsidRDefault="00234EE7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lastRenderedPageBreak/>
              <w:t>รองอธิการบดี</w:t>
            </w:r>
          </w:p>
          <w:p w:rsidR="00234EE7" w:rsidRPr="006F511C" w:rsidRDefault="00234EE7" w:rsidP="00265A8D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/ผู้ช่วยอธิการบดีกำกับดูแลส่วนประกันคุณภาพการศึกษา</w:t>
            </w:r>
          </w:p>
        </w:tc>
        <w:tc>
          <w:tcPr>
            <w:tcW w:w="992" w:type="dxa"/>
          </w:tcPr>
          <w:p w:rsidR="00234EE7" w:rsidRPr="006F511C" w:rsidRDefault="00234EE7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234EE7" w:rsidRPr="006F511C" w:rsidRDefault="00234EE7" w:rsidP="006D2462">
            <w:pPr>
              <w:jc w:val="center"/>
              <w:rPr>
                <w:color w:val="000000" w:themeColor="text1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234EE7" w:rsidRPr="006F511C" w:rsidRDefault="00234EE7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234EE7" w:rsidRPr="006F511C" w:rsidRDefault="00234EE7" w:rsidP="006D2462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ส่วนประกันคุณภาพการศึกษา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234EE7" w:rsidRDefault="00234EE7" w:rsidP="006D2462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/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สาขาวิชา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 </w:t>
            </w:r>
          </w:p>
          <w:p w:rsidR="007F6037" w:rsidRDefault="007F6037" w:rsidP="007F6037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7F6037" w:rsidRPr="002F5134" w:rsidRDefault="007F6037" w:rsidP="007F603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3F556A" w:rsidRDefault="003F556A" w:rsidP="003F556A">
            <w:pPr>
              <w:pStyle w:val="a7"/>
              <w:ind w:left="3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</w:rPr>
              <w:t>…………………….</w:t>
            </w:r>
          </w:p>
          <w:p w:rsidR="007F6037" w:rsidRDefault="007F6037" w:rsidP="007F6037">
            <w:pPr>
              <w:pStyle w:val="a7"/>
              <w:ind w:left="3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</w:rPr>
              <w:t>…………………….</w:t>
            </w:r>
          </w:p>
          <w:p w:rsidR="007F6037" w:rsidRPr="007F6037" w:rsidRDefault="007F6037" w:rsidP="007F6037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โทร............................</w:t>
            </w:r>
          </w:p>
        </w:tc>
        <w:tc>
          <w:tcPr>
            <w:tcW w:w="1701" w:type="dxa"/>
          </w:tcPr>
          <w:p w:rsidR="00234EE7" w:rsidRPr="006F511C" w:rsidRDefault="00234EE7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F02738" w:rsidRPr="006F511C" w:rsidTr="006D2462">
        <w:tc>
          <w:tcPr>
            <w:tcW w:w="6095" w:type="dxa"/>
          </w:tcPr>
          <w:p w:rsidR="00F02738" w:rsidRPr="006F511C" w:rsidRDefault="00F027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3.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มีการส่งเสริมสนับสนุนทรัพยากรทั้งด้านบุคลากร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เทคโนโลยีสารสนเทศ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และงบประมาณที่เอื้อต่อการพัฒนาคุณลักษณะของบัณฑิต</w:t>
            </w:r>
          </w:p>
          <w:p w:rsidR="00F02738" w:rsidRPr="006F511C" w:rsidRDefault="00F027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F02738" w:rsidRPr="006F511C" w:rsidRDefault="00F027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คณะกรรมการรับผิดชอบหลักสูตรควรมีการวางแผนการจัดหางบประมาณ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</w:t>
            </w:r>
          </w:p>
          <w:p w:rsidR="00F02738" w:rsidRPr="006F511C" w:rsidRDefault="00F027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ทรัพยากรที่สนับสนุนการจัดกิจกรรมการเรียนการสอนที่ส่งเสริมคุณลักษณะของบัณฑิตอย่างเพียงพอ</w:t>
            </w:r>
          </w:p>
          <w:p w:rsidR="00F02738" w:rsidRPr="006F511C" w:rsidRDefault="00F027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หน่วยงานระดับคณะวิชา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ภาควิชาสนับสนุน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ส่งเสริมการใช้สื่อเทคโนโลยีทาง</w:t>
            </w:r>
          </w:p>
          <w:p w:rsidR="00F02738" w:rsidRPr="006F511C" w:rsidRDefault="00F027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การศึกษาเพื่อให้ผู้เรียนรู้จักแสวงหาความรู้ด้วยตนเอง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อาจมีการจัดทำเว็บไซต์เพื่อให้นักศึกษาและอาจารย์มีการสร้างสังคมแห่งการเรียนรู้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ในรูปของการสร้างชุมชนนักปฏิบัติ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(community of practice)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เพื่อให้การเรียนรู้เกิดขึ้นได้ทุกที่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ทุกเวลา</w:t>
            </w:r>
          </w:p>
        </w:tc>
        <w:tc>
          <w:tcPr>
            <w:tcW w:w="2268" w:type="dxa"/>
          </w:tcPr>
          <w:p w:rsidR="00265A8D" w:rsidRDefault="00F0273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F02738" w:rsidRPr="006F511C" w:rsidRDefault="00265A8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</w:t>
            </w:r>
            <w:r w:rsidR="00F02738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กำกับดูแลส่วนประกันคุณภาพการศึกษา</w:t>
            </w:r>
          </w:p>
        </w:tc>
        <w:tc>
          <w:tcPr>
            <w:tcW w:w="992" w:type="dxa"/>
          </w:tcPr>
          <w:p w:rsidR="00F02738" w:rsidRPr="006F511C" w:rsidRDefault="00F0273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F02738" w:rsidRPr="006F511C" w:rsidRDefault="00F02738" w:rsidP="006D246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  <w:p w:rsidR="00F02738" w:rsidRPr="006F511C" w:rsidRDefault="00F02738" w:rsidP="006D246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F02738" w:rsidRPr="006F511C" w:rsidRDefault="00F0273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F02738" w:rsidRPr="006F511C" w:rsidRDefault="00F02738" w:rsidP="006D2462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ส่วนประกันคุณภาพ</w:t>
            </w:r>
            <w:r w:rsidR="00007275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ฯ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*</w:t>
            </w:r>
          </w:p>
          <w:p w:rsidR="00F02738" w:rsidRDefault="00F02738" w:rsidP="006D2462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/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สาขาวิชา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</w:p>
          <w:p w:rsidR="0051696F" w:rsidRPr="002F5134" w:rsidRDefault="0051696F" w:rsidP="0051696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265A8D" w:rsidRDefault="00265A8D" w:rsidP="00265A8D">
            <w:pPr>
              <w:pStyle w:val="a7"/>
              <w:ind w:left="3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</w:rPr>
              <w:t>…………………….</w:t>
            </w:r>
          </w:p>
          <w:p w:rsidR="00265A8D" w:rsidRDefault="00265A8D" w:rsidP="00265A8D">
            <w:pPr>
              <w:pStyle w:val="a7"/>
              <w:ind w:left="3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</w:rPr>
              <w:t>…………………….</w:t>
            </w:r>
          </w:p>
          <w:p w:rsidR="0051696F" w:rsidRPr="0051696F" w:rsidRDefault="0051696F" w:rsidP="0051696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โทร............................</w:t>
            </w:r>
          </w:p>
        </w:tc>
        <w:tc>
          <w:tcPr>
            <w:tcW w:w="1701" w:type="dxa"/>
          </w:tcPr>
          <w:p w:rsidR="00F02738" w:rsidRPr="006F511C" w:rsidRDefault="00F02738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F02738" w:rsidRPr="006F511C" w:rsidTr="006D2462">
        <w:tc>
          <w:tcPr>
            <w:tcW w:w="6095" w:type="dxa"/>
          </w:tcPr>
          <w:p w:rsidR="00F02738" w:rsidRPr="006F511C" w:rsidRDefault="00F027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ระบบและกลไกการส่งเสริมให้นักศึกษาระดับปริญญาตรีและบัณฑิตศึกษาเข้าร่วมกิจกรรมการประชุมวิชาการหรือนำเสนอผลงานทางวิชาการในที่ประชุมระหว่า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หรือที่ประชุมระดับชาติหรือนานาชาติ</w:t>
            </w:r>
          </w:p>
          <w:p w:rsidR="00F02738" w:rsidRPr="006F511C" w:rsidRDefault="00F027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F02738" w:rsidRPr="006F511C" w:rsidRDefault="00F027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มีการเผยแพร่ประชาสัมพันธ์โปรแกรมการประชุมวิชาการที่เกิดขึ้นในที่ต่าง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ทั้งในประเทศและต่างประเทศให้นักศึกษารับรู้</w:t>
            </w:r>
          </w:p>
          <w:p w:rsidR="00F02738" w:rsidRPr="006F511C" w:rsidRDefault="00F027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มีการจัดหางบประมาณให้นักศึกษามีโอกาสเข้าร่วมกิจกรรมทางวิชาการทั้งภายในสถาบันหรือนอกสถาบัน</w:t>
            </w:r>
          </w:p>
          <w:p w:rsidR="00F02738" w:rsidRPr="006F511C" w:rsidRDefault="00F027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หากเป็นไปได้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อาจมีการกำหนดเป็นเงื่อนไขให้นักศึกษาต้องมีโอกาสเข้าร่วมประชุมวิชาการระดับชาติทุกปี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หรือระดับนานาชาติอย่างน้อย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ครั้งในระหว่างการศึกษา</w:t>
            </w:r>
          </w:p>
          <w:p w:rsidR="00F02738" w:rsidRPr="006F511C" w:rsidRDefault="00F027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4.4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ในระดับชั้นเรียน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ผู้สอนมีการฝึกทักษะการนำเสนอผลงานทางวิชาการ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สนับสนุนให้นักศึกษาส่งผลงานวิชาการให้ที่ประชุมวิชาการต่าง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พิจารณา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เรียนรู้เทคนิคการส่งผลงานวิชาการให้ได้รับการคัดเลือกไปเผยแพร่</w:t>
            </w:r>
          </w:p>
        </w:tc>
        <w:tc>
          <w:tcPr>
            <w:tcW w:w="2268" w:type="dxa"/>
          </w:tcPr>
          <w:p w:rsidR="00F02738" w:rsidRPr="006F511C" w:rsidRDefault="00F0273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F02738" w:rsidRPr="006F511C" w:rsidRDefault="00F0273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F02738" w:rsidRPr="006F511C" w:rsidRDefault="00F0273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F02738" w:rsidRPr="006F511C" w:rsidRDefault="00F0273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F02738" w:rsidRPr="006F511C" w:rsidRDefault="00F02738" w:rsidP="006D2462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/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สาขาวิชา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F02738" w:rsidRPr="006F511C" w:rsidRDefault="00F02738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F02738" w:rsidRPr="006F511C" w:rsidTr="006D2462">
        <w:tc>
          <w:tcPr>
            <w:tcW w:w="6095" w:type="dxa"/>
          </w:tcPr>
          <w:p w:rsidR="00F02738" w:rsidRPr="006F511C" w:rsidRDefault="00F027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มีกิจกรรมเสริมสร้างคุณธรรมจริยธรรมให้แก่นักศึกษาระดับปริญญาตรีและบัณฑิตศึกษาที่จัดโดยสถาบัน</w:t>
            </w:r>
          </w:p>
          <w:p w:rsidR="00F02738" w:rsidRPr="006F511C" w:rsidRDefault="00F027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F02738" w:rsidRPr="006F511C" w:rsidRDefault="00F027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F02738" w:rsidRPr="006F511C" w:rsidRDefault="00F027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F02738" w:rsidRPr="006F511C" w:rsidRDefault="00F027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F02738" w:rsidRPr="006F511C" w:rsidRDefault="00F027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F02738" w:rsidRPr="006F511C" w:rsidRDefault="00F027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F02738" w:rsidRPr="006F511C" w:rsidRDefault="00F027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มีการจัดหางบประมาณสนับสนุนการจัดกิจกรรมที่ส่งเสริมคุณธรรมจริยธรรมให้แก่นักศึกษา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และจัดกิจกรรมอย่างต่อเนื่อง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ทั้งกิจกรรมภายใต้หลักสูตรและกิจกรรมเสริมหลักสูตร</w:t>
            </w:r>
          </w:p>
          <w:p w:rsidR="00F02738" w:rsidRPr="006F511C" w:rsidRDefault="00F027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มีการกำหนดเงื่อนไขให้นักศึกษาต้องเข้าร่วมกิจกรรมส่งเสริมคุณธรรมจริยธรรมของสถาบัน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โดยมีการประเมินผลที่เป็นรูปธรรม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ซึ่งผลการประเมินควรเป็นปัจจัยสำคัญต่อผลการเรียน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หรือต่อการสำเร็จการศึกษาของนักศึกษา</w:t>
            </w:r>
          </w:p>
          <w:p w:rsidR="00F02738" w:rsidRPr="006F511C" w:rsidRDefault="00F02738" w:rsidP="006D2462">
            <w:pPr>
              <w:autoSpaceDE w:val="0"/>
              <w:autoSpaceDN w:val="0"/>
              <w:adjustRightInd w:val="0"/>
              <w:rPr>
                <w:rFonts w:ascii="CordiaNew" w:eastAsia="Cordia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65A8D" w:rsidRDefault="00F0273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F02738" w:rsidRPr="006F511C" w:rsidRDefault="00F02738" w:rsidP="00265A8D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/ผู้ช่วยอธิการบดีกำกับดูแลส่วนกิจการนักศึกษา</w:t>
            </w:r>
          </w:p>
        </w:tc>
        <w:tc>
          <w:tcPr>
            <w:tcW w:w="992" w:type="dxa"/>
          </w:tcPr>
          <w:p w:rsidR="00F02738" w:rsidRPr="006F511C" w:rsidRDefault="00F0273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F02738" w:rsidRPr="006F511C" w:rsidRDefault="00F0273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F02738" w:rsidRPr="006F511C" w:rsidRDefault="00F0273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F02738" w:rsidRPr="006F511C" w:rsidRDefault="00F02738" w:rsidP="006D2462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ส่วนกิจการนักศึกษา *</w:t>
            </w:r>
          </w:p>
          <w:p w:rsidR="00F02738" w:rsidRPr="006F511C" w:rsidRDefault="00F02738" w:rsidP="006D2462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/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สาขาวิชา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</w:p>
          <w:p w:rsidR="00F02738" w:rsidRPr="006F511C" w:rsidRDefault="00F0273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F02738" w:rsidRPr="006F511C" w:rsidRDefault="00F02738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F02738" w:rsidRPr="006F511C" w:rsidRDefault="00F02738" w:rsidP="006D246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คุณสอาดองค์ อุตระ(ผอ.)</w:t>
            </w:r>
          </w:p>
          <w:p w:rsidR="00F02738" w:rsidRPr="006F511C" w:rsidRDefault="00F0273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คุณเชาวนิตย์ ชาญสิทธิโชค</w:t>
            </w:r>
          </w:p>
          <w:p w:rsidR="00F02738" w:rsidRPr="006F511C" w:rsidRDefault="00F0273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โทร.3249 , 3246</w:t>
            </w:r>
          </w:p>
        </w:tc>
        <w:tc>
          <w:tcPr>
            <w:tcW w:w="1701" w:type="dxa"/>
          </w:tcPr>
          <w:p w:rsidR="00F02738" w:rsidRPr="006F511C" w:rsidRDefault="00F02738" w:rsidP="006D2462">
            <w:pPr>
              <w:pStyle w:val="a7"/>
              <w:ind w:left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ส่วนกิจฯ-ดำเนินการเฉพาะระดับปริญญาตรี แต่ให้รวบรวมข้อมูลจากส่วนงานวิชาการระดับบัณฑิตศึกษาด้วย</w:t>
            </w:r>
          </w:p>
          <w:p w:rsidR="00F02738" w:rsidRPr="006F511C" w:rsidRDefault="00F02738" w:rsidP="006D2462">
            <w:pPr>
              <w:pStyle w:val="a7"/>
              <w:ind w:left="175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  <w:tr w:rsidR="00F02738" w:rsidRPr="006F511C" w:rsidTr="00F02738">
        <w:trPr>
          <w:trHeight w:val="7841"/>
        </w:trPr>
        <w:tc>
          <w:tcPr>
            <w:tcW w:w="6095" w:type="dxa"/>
          </w:tcPr>
          <w:p w:rsidR="00F02738" w:rsidRPr="006F511C" w:rsidRDefault="00F027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6.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มีระบบและกลไกสนับสนุนการประยุกต์ใช้ผลงานจากวิทยานิพนธ์ของนักศึกษาระดับบัณฑิตศึกษา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และมีการรับรองการใช้ประโยชน์จริงจากหน่วยงานภาครัฐ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หรือเอกชน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หรือหน่วยงานวิชาชีพ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 เกณฑ์มาตรฐานเพิ่มเติมเฉพาะกลุ่ม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>: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 xml:space="preserve"> (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>เฉพาะกลุ่ม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>ค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 xml:space="preserve"> 1)</w:t>
            </w:r>
          </w:p>
          <w:p w:rsidR="00F02738" w:rsidRPr="006F511C" w:rsidRDefault="00F02738" w:rsidP="00F02738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F02738" w:rsidRPr="006F511C" w:rsidRDefault="00F027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6.1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มีการเชิญหน่วยงาน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องค์กรภาครัฐ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และเอกชน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ผู้ใช้บัณฑิต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หรือนักวิชาการมาให้ความรู้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ให้ข้อมูลเกี่ยวกับประเด็นวิจัยที่ต้องการให้นักศึกษาจัดทำเป็นหัวข้อวิทยานิพนธ์ประมาณภาคเรียนล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ครั้ง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เพื่อให้นักศึกษาได้จัดทำข้อเสนอโครงการวิจัยที่สนองความต้องการของหน่วยงานที่เกี่ยวข้อง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6.2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ประชาสัมพันธ์แหล่งทุนวิจัยจากหน่วยงานต่างๆ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ให้นักศึกษาทราบ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และมีการ</w:t>
            </w:r>
          </w:p>
          <w:p w:rsidR="00F02738" w:rsidRPr="006F511C" w:rsidRDefault="00F027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พัฒนาทักษะการจัดทำข้อเสนอโครงการวิจัยที่มีประสิทธิภาพ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สอดคล้องกับช่วงเวลาของการสมัครทุน</w:t>
            </w:r>
          </w:p>
          <w:p w:rsidR="00F02738" w:rsidRPr="006F511C" w:rsidRDefault="00F027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6.3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สนับสนุนให้นักศึกษาเสนอข้อเสนอโครงการวิทยานิพนธ์ไปยังหน่วยงานต่างๆ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ที่เกี่ยวข้อง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เพื่อขอทุนสนับสนุนการวิจัย</w:t>
            </w:r>
          </w:p>
          <w:p w:rsidR="00F02738" w:rsidRPr="006F511C" w:rsidRDefault="00F027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6.4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ในการสอบวิทยานิพนธ์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าจมีการแต่งตั้งกรรมการผู้ทรงคุณวุฒิภายนอกที่เกี่ยวข้องกับประเด็นวิจัยของนักศึกษามาร่วมเป็นกรรมการสอ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เพื่อให้รับรู้ผลงานวิจัย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และนำผลไปใช้ประโยชน์</w:t>
            </w:r>
          </w:p>
          <w:p w:rsidR="00F02738" w:rsidRPr="006F511C" w:rsidRDefault="00F027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6.5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มีการเผยแพร่ผลงานวิทยานิพนธ์ของนักศึกษาในรูปแบบต่างๆ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หรือจัดทำเป็นข่าวเพื่อเผยแพร่ตามสื่อวิทยุ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โทรทัศน์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หนังสือพิมพ์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และอาจจัดทำบทคัดย่องานวิจัยเป็นหมวดหมู่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เผยแพร่ไปยังสถาบันหรือองค์การที่เกี่ยวข้อง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หรือนำออกเผยแพร่ในช่วงโอกาสที่กำลังเกิดเหตุการณ์หรือสถานการณ์ที่เป็นปัญหา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และสามารถใช้คำตอบจากผลการวิจัยที่นักศึกษาผลิตไปช่วยชี้แนะแนวทางการแก้ไขปัญหาได้</w:t>
            </w:r>
          </w:p>
          <w:p w:rsidR="00F02738" w:rsidRPr="006F511C" w:rsidRDefault="00F027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6.6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มีการจัดทำระบบฐานข้อมูลงานวิทยานิพนธ์ที่มีบุคคลหรือหน่วยงานนำไปใช้</w:t>
            </w:r>
          </w:p>
          <w:p w:rsidR="00F02738" w:rsidRPr="006F511C" w:rsidRDefault="00F0273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ประโยชน์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โดยอาจใช้วิธีการสืบค้นการอ้างอิง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หรือการสำรวจด้วยแบบสอบถามจากหน่วยงานที่เกี่ยวข้อง</w:t>
            </w:r>
          </w:p>
        </w:tc>
        <w:tc>
          <w:tcPr>
            <w:tcW w:w="2268" w:type="dxa"/>
          </w:tcPr>
          <w:p w:rsidR="00CC5ECE" w:rsidRDefault="00CC5ECE" w:rsidP="00CC5ECE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F02738" w:rsidRPr="006F511C" w:rsidRDefault="00CC5ECE" w:rsidP="00CC5ECE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/ผู้ช่วยอธิการบดีกำกับดูแลส่วนกิจการนักศึกษา</w:t>
            </w:r>
          </w:p>
          <w:p w:rsidR="00F02738" w:rsidRPr="006F511C" w:rsidRDefault="00F02738" w:rsidP="00F02738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F02738" w:rsidRPr="006F511C" w:rsidRDefault="00F0273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F02738" w:rsidRPr="006F511C" w:rsidRDefault="00F02738" w:rsidP="006D2462">
            <w:pPr>
              <w:jc w:val="center"/>
              <w:rPr>
                <w:color w:val="000000" w:themeColor="text1"/>
              </w:rPr>
            </w:pPr>
          </w:p>
          <w:p w:rsidR="00F02738" w:rsidRPr="006F511C" w:rsidRDefault="00F02738" w:rsidP="00F027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02738" w:rsidRPr="006F511C" w:rsidRDefault="00F0273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CC5ECE" w:rsidRDefault="00CC5ECE" w:rsidP="006D2462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ส่วนประกันคุณภาพฯ*</w:t>
            </w:r>
          </w:p>
          <w:p w:rsidR="00F02738" w:rsidRPr="006F511C" w:rsidRDefault="00F02738" w:rsidP="006D2462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/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สาขาวิชา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</w:p>
          <w:p w:rsidR="00F02738" w:rsidRPr="006F511C" w:rsidRDefault="00F02738" w:rsidP="006D2462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สำนักบริการคอมพิวเตอร์</w:t>
            </w:r>
          </w:p>
          <w:p w:rsidR="00F02738" w:rsidRPr="006F511C" w:rsidRDefault="00F02738" w:rsidP="006D2462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ส่วนสารนิเทศฯ</w:t>
            </w:r>
          </w:p>
          <w:p w:rsidR="00F02738" w:rsidRPr="006F511C" w:rsidRDefault="00F02738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  <w:p w:rsidR="00F02738" w:rsidRPr="006F511C" w:rsidRDefault="00F02738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F02738" w:rsidRPr="006F511C" w:rsidRDefault="00F0273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คุณวันเพ็ญ เกิดศรี(ผอ.)</w:t>
            </w:r>
          </w:p>
          <w:p w:rsidR="00F02738" w:rsidRPr="006F511C" w:rsidRDefault="00F0273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คุณสุพัชฑรา เจริญพานิช</w:t>
            </w:r>
          </w:p>
          <w:p w:rsidR="00F02738" w:rsidRPr="006F511C" w:rsidRDefault="00F02738" w:rsidP="00F02738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3298</w:t>
            </w:r>
          </w:p>
        </w:tc>
        <w:tc>
          <w:tcPr>
            <w:tcW w:w="1701" w:type="dxa"/>
          </w:tcPr>
          <w:p w:rsidR="00F02738" w:rsidRPr="006F511C" w:rsidRDefault="00F02738" w:rsidP="006D2462">
            <w:pPr>
              <w:pStyle w:val="a7"/>
              <w:ind w:left="175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ส่วนงานวิชาการส่งข้อมูลให้ส่วนประกันฯ</w:t>
            </w:r>
          </w:p>
        </w:tc>
      </w:tr>
    </w:tbl>
    <w:p w:rsidR="00D20D1F" w:rsidRPr="006F511C" w:rsidRDefault="00D20D1F">
      <w:pPr>
        <w:rPr>
          <w:color w:val="000000" w:themeColor="text1"/>
        </w:rPr>
      </w:pPr>
    </w:p>
    <w:p w:rsidR="00D20D1F" w:rsidRPr="006F511C" w:rsidRDefault="00D20D1F">
      <w:pPr>
        <w:rPr>
          <w:color w:val="000000" w:themeColor="text1"/>
        </w:rPr>
      </w:pPr>
    </w:p>
    <w:p w:rsidR="00F02738" w:rsidRDefault="00F02738">
      <w:pPr>
        <w:rPr>
          <w:color w:val="000000" w:themeColor="text1"/>
        </w:rPr>
      </w:pPr>
    </w:p>
    <w:p w:rsidR="0074388F" w:rsidRPr="006F511C" w:rsidRDefault="0074388F">
      <w:pPr>
        <w:rPr>
          <w:color w:val="000000" w:themeColor="text1"/>
        </w:rPr>
      </w:pPr>
    </w:p>
    <w:p w:rsidR="000863D0" w:rsidRPr="006F511C" w:rsidRDefault="000863D0">
      <w:pPr>
        <w:rPr>
          <w:color w:val="000000" w:themeColor="text1"/>
        </w:rPr>
      </w:pPr>
    </w:p>
    <w:p w:rsidR="000863D0" w:rsidRPr="006F511C" w:rsidRDefault="000863D0">
      <w:pPr>
        <w:rPr>
          <w:color w:val="000000" w:themeColor="text1"/>
        </w:rPr>
      </w:pPr>
    </w:p>
    <w:p w:rsidR="000863D0" w:rsidRPr="006F511C" w:rsidRDefault="000863D0">
      <w:pPr>
        <w:rPr>
          <w:color w:val="000000" w:themeColor="text1"/>
        </w:rPr>
      </w:pPr>
    </w:p>
    <w:tbl>
      <w:tblPr>
        <w:tblStyle w:val="a3"/>
        <w:tblW w:w="21547" w:type="dxa"/>
        <w:tblInd w:w="-176" w:type="dxa"/>
        <w:tblLayout w:type="fixed"/>
        <w:tblLook w:val="04A0"/>
      </w:tblPr>
      <w:tblGrid>
        <w:gridCol w:w="6095"/>
        <w:gridCol w:w="6380"/>
        <w:gridCol w:w="2268"/>
        <w:gridCol w:w="992"/>
        <w:gridCol w:w="851"/>
        <w:gridCol w:w="992"/>
        <w:gridCol w:w="2268"/>
        <w:gridCol w:w="1701"/>
      </w:tblGrid>
      <w:tr w:rsidR="00D20D1F" w:rsidRPr="006F511C" w:rsidTr="0005265D">
        <w:tc>
          <w:tcPr>
            <w:tcW w:w="6095" w:type="dxa"/>
            <w:vAlign w:val="center"/>
          </w:tcPr>
          <w:p w:rsidR="00D20D1F" w:rsidRDefault="00F13D73" w:rsidP="00180C7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ตัวบ่งชี้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ระดับความสำเร็จของการเสริมสร้างคุณธรรมจริยธรรมที่จัดให้กับนักศึกษา</w:t>
            </w:r>
          </w:p>
          <w:p w:rsidR="00651A8B" w:rsidRPr="006F511C" w:rsidRDefault="00651A8B" w:rsidP="00180C7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สถาบัน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คณะ/วิทยาลัย/วิทยาเขต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สาขาวิชา</w:t>
            </w:r>
          </w:p>
        </w:tc>
        <w:tc>
          <w:tcPr>
            <w:tcW w:w="6380" w:type="dxa"/>
            <w:vAlign w:val="center"/>
          </w:tcPr>
          <w:p w:rsidR="00D20D1F" w:rsidRPr="006F511C" w:rsidRDefault="00F13D73" w:rsidP="00472C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ตั้งเป้าหมาย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3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คะแนน มีการดำเนินงาน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3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* ส่วนงานรับผิดชอบจัดทำรายงานในภาพรวมของสถาบัน</w:t>
            </w:r>
          </w:p>
        </w:tc>
      </w:tr>
      <w:tr w:rsidR="00D20D1F" w:rsidRPr="006F511C" w:rsidTr="0005265D">
        <w:tc>
          <w:tcPr>
            <w:tcW w:w="6095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เกณฑ์มาตรฐาน</w:t>
            </w:r>
          </w:p>
        </w:tc>
        <w:tc>
          <w:tcPr>
            <w:tcW w:w="6380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แนวทางปฏิบัติเพื่อให้เป็นไปตามเกณฑ์มาตรฐานด้านกระบวนการ</w:t>
            </w: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แผนการดำเนินงาน ปีการศึกษา 2553</w:t>
            </w:r>
          </w:p>
        </w:tc>
      </w:tr>
      <w:tr w:rsidR="00D20D1F" w:rsidRPr="006F511C" w:rsidTr="0005265D"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ผู้กำกับติดตาม</w:t>
            </w:r>
          </w:p>
        </w:tc>
        <w:tc>
          <w:tcPr>
            <w:tcW w:w="992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ระยะเวลา</w:t>
            </w:r>
          </w:p>
          <w:p w:rsidR="00D20D1F" w:rsidRPr="006F511C" w:rsidRDefault="0074388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1</w:t>
            </w:r>
            <w:r w:rsidR="00D20D1F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มิ.ย.53 –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31</w:t>
            </w:r>
            <w:r w:rsidR="00D20D1F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พ.ค. 54</w:t>
            </w:r>
          </w:p>
        </w:tc>
        <w:tc>
          <w:tcPr>
            <w:tcW w:w="1843" w:type="dxa"/>
            <w:gridSpan w:val="2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การดำเนินงาน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ตามเป้าหมายที่กำหนด</w:t>
            </w: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ผู้รับผิดชอบในการดำเนินงาน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ปัญหาการดำเนินงาน</w:t>
            </w:r>
          </w:p>
        </w:tc>
      </w:tr>
      <w:tr w:rsidR="00D20D1F" w:rsidRPr="006F511C" w:rsidTr="0005265D"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D20D1F" w:rsidRPr="006F511C" w:rsidTr="0005265D">
        <w:tc>
          <w:tcPr>
            <w:tcW w:w="6095" w:type="dxa"/>
          </w:tcPr>
          <w:p w:rsidR="00D20D1F" w:rsidRPr="006F511C" w:rsidRDefault="00DD225E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มีการกำหนดพฤติกรรมด้านคุณธรรมจริยธรรมสำหรับนักศึกษาที่ต้องการส่งเสริมไว้เป็นลายลักษณ์อักษร</w:t>
            </w:r>
          </w:p>
        </w:tc>
        <w:tc>
          <w:tcPr>
            <w:tcW w:w="6380" w:type="dxa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1B58A8" w:rsidRDefault="00DD225E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D20D1F" w:rsidRPr="006F511C" w:rsidRDefault="00DD225E" w:rsidP="00EC6C7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/ผู้ช่วยอธิการบดีกำกับดูแลส่วนกิจการนักศึกษา</w:t>
            </w:r>
          </w:p>
        </w:tc>
        <w:tc>
          <w:tcPr>
            <w:tcW w:w="992" w:type="dxa"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D20D1F" w:rsidRPr="00472C71" w:rsidRDefault="00472C71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472C71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DD225E" w:rsidRPr="006F511C" w:rsidRDefault="00DD225E" w:rsidP="00DD225E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ส่วนกิจการนักศึกษา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DD225E" w:rsidRPr="006F511C" w:rsidRDefault="00DD225E" w:rsidP="00DD225E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DD225E" w:rsidRPr="006F511C" w:rsidRDefault="00DD225E" w:rsidP="00DD225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DD225E" w:rsidRPr="00A22AE2" w:rsidRDefault="00DD225E" w:rsidP="00DD225E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A22AE2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คุณสอาดองค์</w:t>
            </w:r>
            <w:r w:rsidRPr="00A22AE2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Pr="00A22AE2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อุตระ(ผอ.)</w:t>
            </w:r>
          </w:p>
          <w:p w:rsidR="00DD225E" w:rsidRPr="006F511C" w:rsidRDefault="00DD225E" w:rsidP="00DD225E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คุณเชาวนิตย์ </w:t>
            </w:r>
            <w:r w:rsidR="00D05302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ชาญสิทธิโชค</w:t>
            </w:r>
          </w:p>
          <w:p w:rsidR="00D20D1F" w:rsidRPr="006F511C" w:rsidRDefault="00DD225E" w:rsidP="00DD225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โทร 3249 , 3246</w:t>
            </w:r>
          </w:p>
        </w:tc>
        <w:tc>
          <w:tcPr>
            <w:tcW w:w="1701" w:type="dxa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05265D" w:rsidRPr="006F511C" w:rsidTr="0005265D">
        <w:tc>
          <w:tcPr>
            <w:tcW w:w="6095" w:type="dxa"/>
          </w:tcPr>
          <w:p w:rsidR="0005265D" w:rsidRPr="006F511C" w:rsidRDefault="0005265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มีการถ่ายทอดหรือเผยแพร่พฤติกรรมด้านคุณธรรมจริยธรรมสำหรับนักศึกษาที่ต้องการส่งเสริมตามข้อ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ไปยังผู้บริหาร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คณาจารย์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นักศึกษาและผู้เกี่ยวข้องทราบอย่างทั่วถึงทั้งสถาบัน</w:t>
            </w:r>
          </w:p>
        </w:tc>
        <w:tc>
          <w:tcPr>
            <w:tcW w:w="6380" w:type="dxa"/>
          </w:tcPr>
          <w:p w:rsidR="0005265D" w:rsidRPr="006F511C" w:rsidRDefault="0005265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1B58A8" w:rsidRDefault="0005265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05265D" w:rsidRPr="006F511C" w:rsidRDefault="0005265D" w:rsidP="00EC6C78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/ผู้ช่วยอธิการบดีกำกับดูแลส่วนกิจการนักศึกษา</w:t>
            </w:r>
          </w:p>
        </w:tc>
        <w:tc>
          <w:tcPr>
            <w:tcW w:w="992" w:type="dxa"/>
          </w:tcPr>
          <w:p w:rsidR="0005265D" w:rsidRPr="006F511C" w:rsidRDefault="0005265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05265D" w:rsidRPr="006F511C" w:rsidRDefault="0005265D" w:rsidP="006D2462">
            <w:pPr>
              <w:jc w:val="center"/>
              <w:rPr>
                <w:color w:val="000000" w:themeColor="text1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05265D" w:rsidRPr="006F511C" w:rsidRDefault="0005265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05265D" w:rsidRPr="006F511C" w:rsidRDefault="0005265D" w:rsidP="006D2462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ส่วนกิจการนักศึกษา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05265D" w:rsidRPr="006F511C" w:rsidRDefault="0005265D" w:rsidP="006D2462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ส่วนสารนิเทศฯ</w:t>
            </w:r>
          </w:p>
          <w:p w:rsidR="00A22AE2" w:rsidRPr="006F511C" w:rsidRDefault="00A22AE2" w:rsidP="00A22AE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A22AE2" w:rsidRPr="00A22AE2" w:rsidRDefault="00A22AE2" w:rsidP="00A22AE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A22AE2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คุณสอาดองค์</w:t>
            </w:r>
            <w:r w:rsidRPr="00A22AE2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Pr="00A22AE2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อุตระ(ผอ.)</w:t>
            </w:r>
          </w:p>
          <w:p w:rsidR="00A22AE2" w:rsidRPr="006F511C" w:rsidRDefault="00A22AE2" w:rsidP="00A22AE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คุณเชาวนิตย์ ชาญสิทธิโชค</w:t>
            </w:r>
          </w:p>
          <w:p w:rsidR="00A22AE2" w:rsidRPr="006F511C" w:rsidRDefault="00A22AE2" w:rsidP="00A22AE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โทร 3249 , 3246</w:t>
            </w:r>
          </w:p>
        </w:tc>
        <w:tc>
          <w:tcPr>
            <w:tcW w:w="1701" w:type="dxa"/>
          </w:tcPr>
          <w:p w:rsidR="0005265D" w:rsidRPr="006F511C" w:rsidRDefault="0005265D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05265D" w:rsidRPr="006F511C" w:rsidTr="0005265D">
        <w:tc>
          <w:tcPr>
            <w:tcW w:w="6095" w:type="dxa"/>
          </w:tcPr>
          <w:p w:rsidR="0005265D" w:rsidRPr="006F511C" w:rsidRDefault="0005265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มีโครงการหรือกิจกรรมส่งเสริมการพัฒนาพฤติกรรมด้านคุณธรรมจริยธรรมที่กำหนดในข้อ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โดยระบุตัวบ่งชี้และเป้าหมายวัดความสำเร็จที่ชัดเจน</w:t>
            </w:r>
          </w:p>
        </w:tc>
        <w:tc>
          <w:tcPr>
            <w:tcW w:w="6380" w:type="dxa"/>
          </w:tcPr>
          <w:p w:rsidR="0005265D" w:rsidRPr="006F511C" w:rsidRDefault="0005265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1B58A8" w:rsidRDefault="0005265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05265D" w:rsidRPr="006F511C" w:rsidRDefault="0005265D" w:rsidP="00EC6C78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/ผู้ช่วยอธิการบดีกำกับดูแลส่วนกิจการนักศึกษา</w:t>
            </w:r>
          </w:p>
        </w:tc>
        <w:tc>
          <w:tcPr>
            <w:tcW w:w="992" w:type="dxa"/>
          </w:tcPr>
          <w:p w:rsidR="0005265D" w:rsidRPr="006F511C" w:rsidRDefault="0005265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05265D" w:rsidRPr="006F511C" w:rsidRDefault="0005265D" w:rsidP="006D2462">
            <w:pPr>
              <w:jc w:val="center"/>
              <w:rPr>
                <w:color w:val="000000" w:themeColor="text1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05265D" w:rsidRPr="006F511C" w:rsidRDefault="0005265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05265D" w:rsidRPr="006F511C" w:rsidRDefault="0005265D" w:rsidP="006D2462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ส่วนกิจการนักศึกษา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05265D" w:rsidRDefault="0005265D" w:rsidP="006D2462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A22AE2" w:rsidRPr="006F511C" w:rsidRDefault="00A22AE2" w:rsidP="00A22AE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A22AE2" w:rsidRPr="00A22AE2" w:rsidRDefault="00A22AE2" w:rsidP="00A22AE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A22AE2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คุณสอาดองค์</w:t>
            </w:r>
            <w:r w:rsidRPr="00A22AE2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Pr="00A22AE2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อุตระ(ผอ.)</w:t>
            </w:r>
          </w:p>
          <w:p w:rsidR="00A22AE2" w:rsidRPr="006F511C" w:rsidRDefault="00A22AE2" w:rsidP="00A22AE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คุณเชาวนิตย์ ชาญสิทธิโชค</w:t>
            </w:r>
          </w:p>
          <w:p w:rsidR="00A22AE2" w:rsidRPr="00A22AE2" w:rsidRDefault="00A22AE2" w:rsidP="00A22AE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โทร 3249 , 3246</w:t>
            </w:r>
          </w:p>
        </w:tc>
        <w:tc>
          <w:tcPr>
            <w:tcW w:w="1701" w:type="dxa"/>
          </w:tcPr>
          <w:p w:rsidR="0005265D" w:rsidRPr="006F511C" w:rsidRDefault="0005265D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05265D" w:rsidRPr="006F511C" w:rsidTr="0005265D">
        <w:tc>
          <w:tcPr>
            <w:tcW w:w="6095" w:type="dxa"/>
          </w:tcPr>
          <w:p w:rsidR="0005265D" w:rsidRPr="006F511C" w:rsidRDefault="0005265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ประเมินผลโครงการหรือกิจกรรมส่งเสริมคุณธรรมจริยธรรมของนักศึกษาตามตัวบ่งชี้และเป้าหมายที่กำหนดใน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โดยมีผลการประเมินบรรลุเป้าหมายอย่างน้อยร้อยละ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90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ของตัวบ่งชี้</w:t>
            </w:r>
          </w:p>
        </w:tc>
        <w:tc>
          <w:tcPr>
            <w:tcW w:w="6380" w:type="dxa"/>
          </w:tcPr>
          <w:p w:rsidR="0005265D" w:rsidRPr="006F511C" w:rsidRDefault="0005265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1B58A8" w:rsidRDefault="0005265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05265D" w:rsidRPr="006F511C" w:rsidRDefault="00EC6C78" w:rsidP="00EC6C78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</w:t>
            </w:r>
            <w:r w:rsidR="0005265D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ผู้ช่วยอธิการบดีกำกับดูแลส่วนกิจการนักศึกษา</w:t>
            </w:r>
          </w:p>
        </w:tc>
        <w:tc>
          <w:tcPr>
            <w:tcW w:w="992" w:type="dxa"/>
          </w:tcPr>
          <w:p w:rsidR="0005265D" w:rsidRPr="006F511C" w:rsidRDefault="0005265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05265D" w:rsidRPr="006F511C" w:rsidRDefault="0005265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05265D" w:rsidRPr="006F511C" w:rsidRDefault="0005265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05265D" w:rsidRPr="006F511C" w:rsidRDefault="0005265D" w:rsidP="006D2462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ส่วนกิจการนักศึกษา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05265D" w:rsidRDefault="0005265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A22AE2" w:rsidRPr="006F511C" w:rsidRDefault="00A22AE2" w:rsidP="00A22AE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A22AE2" w:rsidRPr="00A22AE2" w:rsidRDefault="00A22AE2" w:rsidP="00A22AE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A22AE2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คุณสอาดองค์</w:t>
            </w:r>
            <w:r w:rsidRPr="00A22AE2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Pr="00A22AE2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อุตระ(ผอ.)</w:t>
            </w:r>
          </w:p>
          <w:p w:rsidR="00A22AE2" w:rsidRPr="006F511C" w:rsidRDefault="00A22AE2" w:rsidP="00A22AE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คุณเชาวนิตย์ ชาญสิทธิโชค</w:t>
            </w:r>
          </w:p>
          <w:p w:rsidR="00A22AE2" w:rsidRPr="006F511C" w:rsidRDefault="00A22AE2" w:rsidP="00A22AE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โทร 3249 , 3246</w:t>
            </w:r>
          </w:p>
        </w:tc>
        <w:tc>
          <w:tcPr>
            <w:tcW w:w="1701" w:type="dxa"/>
          </w:tcPr>
          <w:p w:rsidR="0005265D" w:rsidRPr="006F511C" w:rsidRDefault="0005265D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05265D" w:rsidRPr="006F511C" w:rsidTr="0005265D">
        <w:tc>
          <w:tcPr>
            <w:tcW w:w="6095" w:type="dxa"/>
          </w:tcPr>
          <w:p w:rsidR="0005265D" w:rsidRPr="006F511C" w:rsidRDefault="0005265D" w:rsidP="00EE41F5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มีนักศึกษาหรือกิจกรรมที่เกี่ยวกับนักศึกษาได้รับการยกย่องชมเชย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ประกาศเกียรติคุณด้านคุณธรรมจริยธรรม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โดยหน่วยงานหรือองค์กรระดับชาติ</w:t>
            </w:r>
          </w:p>
        </w:tc>
        <w:tc>
          <w:tcPr>
            <w:tcW w:w="6380" w:type="dxa"/>
          </w:tcPr>
          <w:p w:rsidR="0005265D" w:rsidRPr="006F511C" w:rsidRDefault="0005265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1B58A8" w:rsidRDefault="0005265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05265D" w:rsidRPr="006F511C" w:rsidRDefault="00EC6C7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</w:t>
            </w:r>
            <w:r w:rsidR="0005265D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กำกับดูแลส่วนกิจการนักศึกษา</w:t>
            </w:r>
          </w:p>
        </w:tc>
        <w:tc>
          <w:tcPr>
            <w:tcW w:w="992" w:type="dxa"/>
          </w:tcPr>
          <w:p w:rsidR="0005265D" w:rsidRPr="006F511C" w:rsidRDefault="0005265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05265D" w:rsidRPr="006F511C" w:rsidRDefault="0005265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05265D" w:rsidRPr="006F511C" w:rsidRDefault="0005265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05265D" w:rsidRPr="006F511C" w:rsidRDefault="0005265D" w:rsidP="006D2462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ส่วนกิจการนักศึกษา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05265D" w:rsidRPr="00A22AE2" w:rsidRDefault="0005265D" w:rsidP="00A22AE2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22AE2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A22AE2" w:rsidRPr="006F511C" w:rsidRDefault="00A22AE2" w:rsidP="00A22AE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A22AE2" w:rsidRPr="00A22AE2" w:rsidRDefault="00A22AE2" w:rsidP="00A22AE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A22AE2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คุณสอาดองค์</w:t>
            </w:r>
            <w:r w:rsidRPr="00A22AE2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Pr="00A22AE2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อุตระ(ผอ.)</w:t>
            </w:r>
          </w:p>
          <w:p w:rsidR="00A22AE2" w:rsidRPr="006F511C" w:rsidRDefault="00A22AE2" w:rsidP="00A22AE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คุณเชาวนิตย์ ชาญสิทธิโชค</w:t>
            </w:r>
          </w:p>
          <w:p w:rsidR="00A22AE2" w:rsidRPr="006F511C" w:rsidRDefault="00A22AE2" w:rsidP="00A22AE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โทร 3249 , 3246</w:t>
            </w:r>
          </w:p>
        </w:tc>
        <w:tc>
          <w:tcPr>
            <w:tcW w:w="1701" w:type="dxa"/>
          </w:tcPr>
          <w:p w:rsidR="0005265D" w:rsidRPr="006F511C" w:rsidRDefault="0005265D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</w:tbl>
    <w:p w:rsidR="00651A8B" w:rsidRDefault="00651A8B"/>
    <w:tbl>
      <w:tblPr>
        <w:tblStyle w:val="a3"/>
        <w:tblW w:w="21547" w:type="dxa"/>
        <w:tblInd w:w="-176" w:type="dxa"/>
        <w:tblLayout w:type="fixed"/>
        <w:tblLook w:val="04A0"/>
      </w:tblPr>
      <w:tblGrid>
        <w:gridCol w:w="6095"/>
        <w:gridCol w:w="6380"/>
        <w:gridCol w:w="2268"/>
        <w:gridCol w:w="992"/>
        <w:gridCol w:w="851"/>
        <w:gridCol w:w="992"/>
        <w:gridCol w:w="2268"/>
        <w:gridCol w:w="1701"/>
      </w:tblGrid>
      <w:tr w:rsidR="00D20D1F" w:rsidRPr="006F511C" w:rsidTr="009B645D">
        <w:trPr>
          <w:tblHeader/>
        </w:trPr>
        <w:tc>
          <w:tcPr>
            <w:tcW w:w="6095" w:type="dxa"/>
            <w:vAlign w:val="center"/>
          </w:tcPr>
          <w:p w:rsidR="00D20D1F" w:rsidRDefault="00CE4D73" w:rsidP="009B645D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ตัวบ่งชี้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3.1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ระบบและกลไกการให้คำปรึกษาและบริการด้านข้อมูลข่าวสาร  </w:t>
            </w:r>
            <w:r w:rsidR="009B645D"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(คำรับรองตัวชี้วัดที่ 1.2.1.12)  เกณฑ์ข้อที่ 6</w:t>
            </w:r>
            <w:r w:rsidR="009B645D"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51A8B" w:rsidRPr="006F511C" w:rsidRDefault="00651A8B" w:rsidP="009B645D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สถาบัน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คณะ/วิทยาลัย/วิทยาเขต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สาขาวิชา</w:t>
            </w:r>
          </w:p>
        </w:tc>
        <w:tc>
          <w:tcPr>
            <w:tcW w:w="6380" w:type="dxa"/>
            <w:vAlign w:val="center"/>
          </w:tcPr>
          <w:p w:rsidR="00D20D1F" w:rsidRPr="006F511C" w:rsidRDefault="00CE4D73" w:rsidP="0038352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ตั้งเป้าหมาย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4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คะแนน มีการดำเนินงาน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6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* ส่วนงานรับผิดชอบจัดทำรายงานในภาพรวมของสถาบัน</w:t>
            </w:r>
          </w:p>
        </w:tc>
      </w:tr>
      <w:tr w:rsidR="00D20D1F" w:rsidRPr="006F511C" w:rsidTr="009B645D">
        <w:trPr>
          <w:tblHeader/>
        </w:trPr>
        <w:tc>
          <w:tcPr>
            <w:tcW w:w="6095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เกณฑ์มาตรฐาน</w:t>
            </w:r>
          </w:p>
        </w:tc>
        <w:tc>
          <w:tcPr>
            <w:tcW w:w="6380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แนวทางปฏิบัติเพื่อให้เป็นไปตามเกณฑ์มาตรฐานด้านกระบวนการ</w:t>
            </w: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แผนการดำเนินงาน ปีการศึกษา 2553</w:t>
            </w:r>
          </w:p>
        </w:tc>
      </w:tr>
      <w:tr w:rsidR="00D20D1F" w:rsidRPr="006F511C" w:rsidTr="009B645D">
        <w:trPr>
          <w:tblHeader/>
        </w:trPr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ผู้กำกับติดตาม</w:t>
            </w:r>
          </w:p>
        </w:tc>
        <w:tc>
          <w:tcPr>
            <w:tcW w:w="992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ระยะเวลา</w:t>
            </w:r>
          </w:p>
          <w:p w:rsidR="00D20D1F" w:rsidRPr="006F511C" w:rsidRDefault="009C7D70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1</w:t>
            </w:r>
            <w:r w:rsidR="00D20D1F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มิ.ย.53 –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31</w:t>
            </w:r>
            <w:r w:rsidR="00D20D1F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พ.ค. 54</w:t>
            </w:r>
          </w:p>
        </w:tc>
        <w:tc>
          <w:tcPr>
            <w:tcW w:w="1843" w:type="dxa"/>
            <w:gridSpan w:val="2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การดำเนินงาน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ตามเป้าหมายที่กำหนด</w:t>
            </w: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ผู้รับผิดชอบในการดำเนินงาน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ปัญหาการดำเนินงาน</w:t>
            </w:r>
          </w:p>
        </w:tc>
      </w:tr>
      <w:tr w:rsidR="00D20D1F" w:rsidRPr="006F511C" w:rsidTr="009B645D">
        <w:trPr>
          <w:tblHeader/>
        </w:trPr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D20D1F" w:rsidRPr="006F511C" w:rsidTr="009B645D">
        <w:tc>
          <w:tcPr>
            <w:tcW w:w="6095" w:type="dxa"/>
          </w:tcPr>
          <w:p w:rsidR="00D20D1F" w:rsidRPr="006F511C" w:rsidRDefault="00F00E88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มีการจัดบริการให้คำปรึกษาทางวิชาการและแนะแนวการใช้ชีวิตแก่นักศึกษา</w:t>
            </w:r>
          </w:p>
        </w:tc>
        <w:tc>
          <w:tcPr>
            <w:tcW w:w="6380" w:type="dxa"/>
          </w:tcPr>
          <w:p w:rsidR="00F00E88" w:rsidRPr="006F511C" w:rsidRDefault="00F00E88" w:rsidP="00F00E88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1.1.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สถาบันจัดทำฐานข้อมูลนักศึกษา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ประกอบด้วยข้อมูลด้านสุขภาพทั้งทางกายและทางจิต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ข้อมูลด้านการเรียน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ข้อมูลครอบครัว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และบุคคลที่สถาบันสามารถติดต่อเมื่อนักศึกษามีปัญหา</w:t>
            </w:r>
          </w:p>
          <w:p w:rsidR="00F00E88" w:rsidRPr="006F511C" w:rsidRDefault="00F00E88" w:rsidP="00F00E88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1.2.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หน่วยงานระดับภาควิชา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มีระบบการตั้งอาจารย์ที่ปรึกษาวิชาการที่เหมาะสม</w:t>
            </w:r>
          </w:p>
          <w:p w:rsidR="00F00E88" w:rsidRPr="006F511C" w:rsidRDefault="00F00E88" w:rsidP="00F00E88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คำนึงถึงสัดส่วนอาจารย์ต่อนักศึกษา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ที่ทำให้อาจารย์สามารถดูแลนักศึกษาได้ทั่วถึง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มีระบบการช่วยเหลือนักศึกษาในความดูแลใกล้ชิด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เน้นการพัฒนาผู้เรียนเป็นรายบุคคล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มีการประชุมระหว่างอาจารย์ทั้งที่เป็นทางการหรือไม่เป็นทางการ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เพื่อส่งต่อข้อมูลเกี่ยวกับนักศึกษาที่มีปัญหาด้านการเรียนในกลุ่มผู้สอนหรือผู้รับผิดชอบหลักสูตร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เน้นการให้บริการความช่วยเหลือนักศึกษาในรูปแบบของการป้องกันปัญหามากกว่าการแก้ปัญหา</w:t>
            </w:r>
          </w:p>
          <w:p w:rsidR="00F00E88" w:rsidRPr="006F511C" w:rsidRDefault="00F00E88" w:rsidP="00F00E88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1.3.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หน่วยงานระดับคณะหรือระดับสถาบัน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ฝ่ายกิจการนักศึกษามีหน่วยให้บริการหรือให้คำปรึกษาสำหรับนักศึกษาที่มีปัญหาชีวิต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โดยมีเจ้าหน้าที่คอยรับเรื่องร้องทุกข์ของนักศึกษาที่ขอใช้บริการตลอดเวลา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อาจมีการจัดบริการสายด่วน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(hotline)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สำหรับให้คำปรึกษาหรือให้ความช่วยเหลือนักศึกษาที่มีปัญหาวิกฤติและต้องการความช่วยเหลือด่วน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และมีระบบการดูแลนักศึกษาในกรณีที่อาจารย์</w:t>
            </w:r>
          </w:p>
          <w:p w:rsidR="00F00E88" w:rsidRPr="006F511C" w:rsidRDefault="00F00E88" w:rsidP="00F00E88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ที่ปรึกษาส่งนักศึกษามารับบริการ</w:t>
            </w:r>
          </w:p>
          <w:p w:rsidR="00F00E88" w:rsidRPr="006F511C" w:rsidRDefault="00F00E88" w:rsidP="00F00E88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1.4.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มีระบบการส่งต่อการดูแลสุขภาพกายและสุขภาพจิตของนักศึกษา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ไปยัง</w:t>
            </w:r>
          </w:p>
          <w:p w:rsidR="00F00E88" w:rsidRPr="006F511C" w:rsidRDefault="00F00E88" w:rsidP="00F00E88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รงพยาบาลหรือหน่วยให้บริการเฉพาะทางในกรณีที่นักศึกษามีปัญหาที่รุนแรงเกินความสามารถของสถาบันที่จะดูแลได้</w:t>
            </w:r>
          </w:p>
          <w:p w:rsidR="00F00E88" w:rsidRPr="006F511C" w:rsidRDefault="00F00E88" w:rsidP="00F00E88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1.5.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ผู้เกี่ยวข้องกับนักศึกษาทุกระดับมีระบบการติดตามผลการช่วยเหลือหรือให้</w:t>
            </w:r>
          </w:p>
          <w:p w:rsidR="00F00E88" w:rsidRPr="006F511C" w:rsidRDefault="00F00E88" w:rsidP="00F00E88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คำแนะนำแก่นักศึกษา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จนสามารถแก้ไขปัญหาของนักศึกษาได้สำเร็จ</w:t>
            </w:r>
          </w:p>
          <w:p w:rsidR="00F00E88" w:rsidRPr="006F511C" w:rsidRDefault="00F00E88" w:rsidP="00F00E88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1.6.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มีการจัดประชุมพัฒนาอาจารย์หรือบุคลากรที่รับผิดชอบการดูแลนักศึกษาเป็น</w:t>
            </w:r>
          </w:p>
          <w:p w:rsidR="00F00E88" w:rsidRPr="006F511C" w:rsidRDefault="00F00E88" w:rsidP="00F00E88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ระยะๆ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เพื่อสร้างความเข้าใจร่วมกัน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และสร้างเครือข่ายการให้ความช่วยเหลือร่วมกัน</w:t>
            </w:r>
          </w:p>
          <w:p w:rsidR="00F00E88" w:rsidRPr="006F511C" w:rsidRDefault="00F00E88" w:rsidP="00F00E88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1.7.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จัดประชุมเพื่อสร้างความสัมพันธ์ระหว่างสถาบันกับครอบครัวของนักศึกษาเพื่อร่วมมือกันแก้ไขปัญหาของนักศึกษา</w:t>
            </w:r>
          </w:p>
          <w:p w:rsidR="00F00E88" w:rsidRPr="006F511C" w:rsidRDefault="00F00E88" w:rsidP="00F00E88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1.8.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มีช่องทางให้นักศึกษาหรือผู้เกี่ยวข้องได้ให้ข้อเสนอแนะเพื่อการปรับปรุงการ</w:t>
            </w:r>
          </w:p>
          <w:p w:rsidR="00FD1139" w:rsidRPr="006F511C" w:rsidRDefault="00F00E88" w:rsidP="00F00E8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ให้บริการ</w:t>
            </w:r>
          </w:p>
        </w:tc>
        <w:tc>
          <w:tcPr>
            <w:tcW w:w="2268" w:type="dxa"/>
          </w:tcPr>
          <w:p w:rsidR="001B58A8" w:rsidRDefault="00F00E88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D20D1F" w:rsidRPr="006F511C" w:rsidRDefault="00EC6C78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</w:t>
            </w:r>
            <w:r w:rsidR="00F00E88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กำกับดูแลส่วนกิจการนักศึกษา</w:t>
            </w:r>
          </w:p>
        </w:tc>
        <w:tc>
          <w:tcPr>
            <w:tcW w:w="992" w:type="dxa"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D20D1F" w:rsidRPr="006F511C" w:rsidRDefault="00F00E88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F00E88" w:rsidRPr="006F511C" w:rsidRDefault="00F00E88" w:rsidP="00F00E88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ส่วนกิจการนักศึกษา *</w:t>
            </w:r>
          </w:p>
          <w:p w:rsidR="00F00E88" w:rsidRPr="006F511C" w:rsidRDefault="00F00E88" w:rsidP="00F00E88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คณะ/วิทยาเขต/วิทยาลัย/สาขาวิชา</w:t>
            </w:r>
          </w:p>
          <w:p w:rsidR="00F00E88" w:rsidRPr="006F511C" w:rsidRDefault="00F00E88" w:rsidP="00F00E88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สำนักบริการคอมฯ</w:t>
            </w:r>
          </w:p>
          <w:p w:rsidR="00F00E88" w:rsidRPr="006F511C" w:rsidRDefault="00F00E88" w:rsidP="00F00E88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สำนักทะเบียนฯ</w:t>
            </w:r>
          </w:p>
          <w:p w:rsidR="00F00E88" w:rsidRPr="006F511C" w:rsidRDefault="00F00E88" w:rsidP="00F00E88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F00E88" w:rsidRPr="006F511C" w:rsidRDefault="00F00E88" w:rsidP="00F00E8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F00E88" w:rsidRPr="004F41D6" w:rsidRDefault="00F00E88" w:rsidP="00F00E88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4F41D6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คุณสอาดองค์</w:t>
            </w:r>
            <w:r w:rsidRPr="004F41D6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Pr="004F41D6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อุตระ(ผอ.)</w:t>
            </w:r>
          </w:p>
          <w:p w:rsidR="00F00E88" w:rsidRPr="006F511C" w:rsidRDefault="00F00E88" w:rsidP="00F00E88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คุณเชาวนิตย์ ชาญสิทธิโชค</w:t>
            </w:r>
          </w:p>
          <w:p w:rsidR="00F00E88" w:rsidRPr="006F511C" w:rsidRDefault="00F00E88" w:rsidP="00F00E88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โทร 3249 , 3246</w:t>
            </w:r>
          </w:p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0B145B" w:rsidRPr="006F511C" w:rsidTr="006D2462">
        <w:tc>
          <w:tcPr>
            <w:tcW w:w="6095" w:type="dxa"/>
          </w:tcPr>
          <w:p w:rsidR="000B145B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2.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มีการจัดบริการข้อมูลข่าวสารที่เป็นประโยชน์ต่อนักศึกษา</w:t>
            </w:r>
          </w:p>
          <w:p w:rsidR="000B145B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0B145B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2.1.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สถาบันจัดทำฐานข้อมูลอิเล็กทรอนิกส์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บอร์ด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เว็บไซต์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สำหรับประกาศข้อมูล</w:t>
            </w:r>
          </w:p>
          <w:p w:rsidR="000B145B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ข่าวสารที่เป็นประโยชน์กับนักศึกษา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ข้อมูลทุนการศึกษา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ทุนวิจัย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การรับสมัครงาน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ข่าวสารวิชาการที่ทันสมัยและที่เกี่ยวข้องกับสาขาวิชาที่นักศึกษาจำเป็นต้องรู้</w:t>
            </w:r>
          </w:p>
          <w:p w:rsidR="000B145B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2.2.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มีช่องทางให้นักศึกษาหรือผู้เกี่ยวข้องได้ให้ข้อเสนอแนะเพื่อการปรับปรุงการ</w:t>
            </w:r>
          </w:p>
          <w:p w:rsidR="000B145B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ให้บริการ</w:t>
            </w:r>
          </w:p>
          <w:p w:rsidR="000B145B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2.3.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มีระบบการติดตามประเมินผลการให้บริการข้อมูลข่าวสาร</w:t>
            </w:r>
          </w:p>
          <w:p w:rsidR="000B145B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0B145B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0B145B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0B145B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1B58A8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0B145B" w:rsidRPr="006F511C" w:rsidRDefault="00EC6C7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</w:t>
            </w:r>
            <w:r w:rsidR="000B145B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กำกับดูแลส่วนกิจการนักศึกษา</w:t>
            </w:r>
          </w:p>
        </w:tc>
        <w:tc>
          <w:tcPr>
            <w:tcW w:w="992" w:type="dxa"/>
          </w:tcPr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0B145B" w:rsidRPr="006F511C" w:rsidRDefault="000B145B" w:rsidP="006D246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ส่วนกิจการนักศึกษา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คณะ/วิทยาเขต/วิทยาลัย/</w:t>
            </w:r>
          </w:p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ส่วนวิเทศสัมพันธ์</w:t>
            </w:r>
          </w:p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ส่วนสารนิเทศฯ</w:t>
            </w:r>
          </w:p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สำนักบริการคอมพิวเตอร์</w:t>
            </w:r>
          </w:p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-สำนักทะเบียนฯ</w:t>
            </w:r>
          </w:p>
          <w:p w:rsidR="000B145B" w:rsidRPr="006F511C" w:rsidRDefault="000B145B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  <w:p w:rsidR="004F41D6" w:rsidRPr="006F511C" w:rsidRDefault="004F41D6" w:rsidP="004F41D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4F41D6" w:rsidRPr="004F41D6" w:rsidRDefault="004F41D6" w:rsidP="004F41D6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4F41D6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คุณสอาดองค์</w:t>
            </w:r>
            <w:r w:rsidRPr="004F41D6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Pr="004F41D6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อุตระ(ผอ.)</w:t>
            </w:r>
          </w:p>
          <w:p w:rsidR="004F41D6" w:rsidRPr="006F511C" w:rsidRDefault="004F41D6" w:rsidP="004F41D6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คุณเชาวนิตย์ ชาญสิทธิโชค</w:t>
            </w:r>
          </w:p>
          <w:p w:rsidR="000B145B" w:rsidRPr="006F511C" w:rsidRDefault="004F41D6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โทร 3249 , 3246</w:t>
            </w:r>
          </w:p>
        </w:tc>
        <w:tc>
          <w:tcPr>
            <w:tcW w:w="1701" w:type="dxa"/>
          </w:tcPr>
          <w:p w:rsidR="000B145B" w:rsidRPr="006F511C" w:rsidRDefault="000B145B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0B145B" w:rsidRPr="006F511C" w:rsidTr="006D2462">
        <w:tc>
          <w:tcPr>
            <w:tcW w:w="6095" w:type="dxa"/>
          </w:tcPr>
          <w:p w:rsidR="000B145B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มีการจัดกิจกรรมเพื่อพัฒนาประสบการณ์ทางวิชาการและวิชาชีพแก่นักศึกษา</w:t>
            </w:r>
          </w:p>
          <w:p w:rsidR="000B145B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0B145B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มีการประสานงานกับหน่วยงานต่าง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ทั้งในและนอกสถาบัน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เพื่อเป็นแหล่งดูงานแหล่งฝึกประสบการณ์ของนักศึกษา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และมีการติดตามประเมินคุณภาพของความเป็นแหล่งเรียนรู้ของแหล่งฝึกประสบการณ์วิชาชีพ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เพื่อนำมาใช้เป็นข้อมูลในการวางแผนการจัดเตรียมแหล่งฝึกประสบการณ์ทางวิชาชีพที่เหมาะสมต่อไป</w:t>
            </w:r>
          </w:p>
          <w:p w:rsidR="000B145B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มีการจัดกิจกรรมวิชาการ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หรือกิจกรรมทางสังคม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โดยให้นักศึกษาเป็นผู้รับผิดชอบหลักในการดำเนินงานเพื่อฝึกทักษะประสบการณ์การทำงานร่วมกัน</w:t>
            </w:r>
          </w:p>
          <w:p w:rsidR="000B145B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ช่องทางให้นักศึกษาหรือผู้เกี่ยวข้องได้ให้ข้อเสนอแนะเพื่อการปรับปรุงการพัฒนาประสบการณ์ทางวิชาการและวิชาชีพ</w:t>
            </w:r>
          </w:p>
          <w:p w:rsidR="004C0633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3.4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มีระบบการติดตามประเมินผลการฝึกประสบการณ์วิชาการและวิชาชีพชีพ</w:t>
            </w:r>
          </w:p>
        </w:tc>
        <w:tc>
          <w:tcPr>
            <w:tcW w:w="2268" w:type="dxa"/>
          </w:tcPr>
          <w:p w:rsidR="001B58A8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0B145B" w:rsidRPr="006F511C" w:rsidRDefault="00EC6C7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</w:t>
            </w:r>
            <w:r w:rsidR="000B145B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กำกับดูแลส่วนกิจการนักศึกษา</w:t>
            </w:r>
          </w:p>
        </w:tc>
        <w:tc>
          <w:tcPr>
            <w:tcW w:w="992" w:type="dxa"/>
          </w:tcPr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0B145B" w:rsidRPr="006F511C" w:rsidRDefault="000B145B" w:rsidP="006D246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ส่วนกิจการนักศึกษา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คณะ/วิทยาเขต/วิทยาลัย/</w:t>
            </w:r>
          </w:p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สำนักบริการคอมพิวเตอร์</w:t>
            </w:r>
          </w:p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4F41D6" w:rsidRPr="006F511C" w:rsidRDefault="004F41D6" w:rsidP="004F41D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4F41D6" w:rsidRPr="004F41D6" w:rsidRDefault="004F41D6" w:rsidP="004F41D6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4F41D6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คุณสอาดองค์</w:t>
            </w:r>
            <w:r w:rsidRPr="004F41D6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Pr="004F41D6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อุตระ(ผอ.)</w:t>
            </w:r>
          </w:p>
          <w:p w:rsidR="004F41D6" w:rsidRPr="006F511C" w:rsidRDefault="004F41D6" w:rsidP="004F41D6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คุณเชาวนิตย์ ชาญสิทธิโชค</w:t>
            </w:r>
          </w:p>
          <w:p w:rsidR="000B145B" w:rsidRPr="006F511C" w:rsidRDefault="004F41D6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โทร 3249 , 3246</w:t>
            </w:r>
          </w:p>
        </w:tc>
        <w:tc>
          <w:tcPr>
            <w:tcW w:w="1701" w:type="dxa"/>
          </w:tcPr>
          <w:p w:rsidR="000B145B" w:rsidRPr="006F511C" w:rsidRDefault="000B145B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0B145B" w:rsidRPr="006F511C" w:rsidTr="006D2462">
        <w:tc>
          <w:tcPr>
            <w:tcW w:w="6095" w:type="dxa"/>
          </w:tcPr>
          <w:p w:rsidR="000B145B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มีการจัดบริการข้อมูลข่าวสารที่เป็นประโยชน์ต่อศิษย์เก่า</w:t>
            </w:r>
          </w:p>
          <w:p w:rsidR="000B145B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0B145B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สถาบันมีฐานข้อมูลศิษย์เก่า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และมีการจัดทำฐานข้อมูลอิเล็กทรอนิกส์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เว็บไซต์</w:t>
            </w:r>
          </w:p>
          <w:p w:rsidR="000B145B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จดหมายข่าว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ฯลฯ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สำหรับเผยแพร่ข้อมูลข่าวสารที่เป็นประโยชน์กับศิษย์เก่า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ข้อมูลกิจกรรมการประชุมวิชาการ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การสัมมนาความรู้ใหม่ๆ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ข้อมูลแหล่ง</w:t>
            </w:r>
            <w:r w:rsidRPr="006F511C">
              <w:rPr>
                <w:rFonts w:asciiTheme="majorBidi" w:eastAsia="CordiaNew" w:hAnsiTheme="majorBidi" w:cstheme="majorBidi" w:hint="cs"/>
                <w:color w:val="000000" w:themeColor="text1"/>
                <w:sz w:val="28"/>
                <w:cs/>
              </w:rPr>
              <w:t>ทุ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นการศึกษาต่อ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ทุนวิจัย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การรับสมัครงาน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ข่าวสารวิชาการที่เกี่ยวข้องกับสาขาวิชา</w:t>
            </w:r>
          </w:p>
          <w:p w:rsidR="000B145B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มีการส่งข่าวให้ศิษย์เก่ารับรู้เกี่ยวกับกิจกรรมทางวิชาการเพื่อพัฒนาความรู้และ</w:t>
            </w:r>
          </w:p>
          <w:p w:rsidR="000B145B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ประสบการณ์เป็นระยะๆ</w:t>
            </w:r>
          </w:p>
          <w:p w:rsidR="000B145B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เปิดโอกาสให้ศิษย์เก่าได้มีส่วนร่วมในการปรับปรุงพัฒนาหลักสูตร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การมีส่วนร่วมในการจัดการเรียนการสอน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การทำวิจัยแบบร่วมมือในลักษณะของสหวิทยาการ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การเป็นกรรมการสอบวิทยานิพนธ์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ิจกรรมดังกล่าวนอกจากจะให้ศิษย์เก่าได้มีส่วนร่วมในการพัฒนาความรู้และประสบการณ์ที่ดีแก่นักศึกษาปัจจุ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และสร้าง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lastRenderedPageBreak/>
              <w:t>เครือข่ายความสัมพันธ์ระหว่างนักศึกษาปัจจุบันกับศิษย์เก่าแล้ว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ยังทำให้</w:t>
            </w:r>
          </w:p>
          <w:p w:rsidR="000B145B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ศิษย์เก่าและอาจารย์ได้เรียนรู้วิทยาการใหม่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ในฐานะผู้ให้และผู้รับ</w:t>
            </w:r>
          </w:p>
          <w:p w:rsidR="000B145B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4.4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มีช่องทางให้ศิษย์เก่าได้ให้ข้อเสนอแนะเพื่อการปรับปรุงการให้บริการ</w:t>
            </w:r>
          </w:p>
        </w:tc>
        <w:tc>
          <w:tcPr>
            <w:tcW w:w="2268" w:type="dxa"/>
          </w:tcPr>
          <w:p w:rsidR="000B145B" w:rsidRPr="006F511C" w:rsidRDefault="006C7F7A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lastRenderedPageBreak/>
              <w:t>รองอธิการบดีกำกับดูแลส่วนบริหารงานทั่วไป</w:t>
            </w:r>
          </w:p>
        </w:tc>
        <w:tc>
          <w:tcPr>
            <w:tcW w:w="992" w:type="dxa"/>
          </w:tcPr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0B145B" w:rsidRPr="006F511C" w:rsidRDefault="000B145B" w:rsidP="006D246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สำนักบริการคอมพิวเตอร์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*</w:t>
            </w:r>
          </w:p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คณะ/วิทยาเขต/วิทยาลัย</w:t>
            </w:r>
          </w:p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สำนักทะเบียนฯ</w:t>
            </w:r>
          </w:p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ส่วนสารนิเทศฯ</w:t>
            </w:r>
          </w:p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ส่วนบริหารงานทั่วไป (สนอ.)</w:t>
            </w:r>
          </w:p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0B145B" w:rsidRPr="006F511C" w:rsidRDefault="000B145B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0B145B" w:rsidRPr="004F41D6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4F41D6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คุณจริยา นามเสนาะ</w:t>
            </w:r>
            <w:r w:rsidR="004F41D6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(ผอ.)</w:t>
            </w:r>
          </w:p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คุณสิริกัญญา</w:t>
            </w:r>
            <w:r w:rsidR="00FE1AD5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="00FE1AD5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กิจกัญจนาสน์</w:t>
            </w:r>
          </w:p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lastRenderedPageBreak/>
              <w:t>โทร 3176 , 3730</w:t>
            </w:r>
          </w:p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0B145B" w:rsidRPr="006F511C" w:rsidRDefault="000B145B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0B145B" w:rsidRPr="006F511C" w:rsidTr="006D2462">
        <w:tc>
          <w:tcPr>
            <w:tcW w:w="6095" w:type="dxa"/>
          </w:tcPr>
          <w:p w:rsidR="000B145B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5.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มีการจัดกิจกรรมเพื่อพัฒนาความรู้และประสบการณ์ให้ศิษย์เก่า</w:t>
            </w:r>
          </w:p>
          <w:p w:rsidR="000B145B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0B145B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มีการจัดกิจกรรมทางวิชาการและวิชาชีพเพื่อพัฒนาความรู้และประสบการณ์</w:t>
            </w:r>
          </w:p>
          <w:p w:rsidR="000B145B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สำหรับศิษย์เก่าเป็นระยะๆ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โดยมีการส่งข่าวให้ศิษย์เก่ารับรู้</w:t>
            </w:r>
          </w:p>
          <w:p w:rsidR="000B145B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ช่องทางให้ศิษย์เก่าได้ให้ข้อเสนอแนะเพื่อการปรับปรุงกิจกรรมเพื่อพัฒนาความรู้และประสบการณ์วิชาการและวิชาชีพ</w:t>
            </w:r>
          </w:p>
          <w:p w:rsidR="000B145B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0B145B" w:rsidRPr="006F511C" w:rsidRDefault="000B145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รองอธิการบดีกำกับดูแลส่วนบริหารงานทั่วไป</w:t>
            </w:r>
          </w:p>
        </w:tc>
        <w:tc>
          <w:tcPr>
            <w:tcW w:w="992" w:type="dxa"/>
          </w:tcPr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0B145B" w:rsidRPr="006F511C" w:rsidRDefault="000B145B" w:rsidP="006D246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ส่วนบริหารงานทั่วไป *(สนอ.)</w:t>
            </w:r>
          </w:p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คณะ/วิทยาเขต/วิทยาลัย</w:t>
            </w:r>
          </w:p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ส่วนสารนิเทศฯ</w:t>
            </w:r>
          </w:p>
          <w:p w:rsidR="000B145B" w:rsidRPr="006F511C" w:rsidRDefault="000B145B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0B145B" w:rsidRPr="004C0633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4C0633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คุณจริยา นามเสนาะ(ผอ.)</w:t>
            </w:r>
          </w:p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คุณสิริกัญญา</w:t>
            </w:r>
            <w:r w:rsidR="00A04533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="00A04533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กิจกัญจนาสน์</w:t>
            </w:r>
          </w:p>
          <w:p w:rsidR="000B145B" w:rsidRPr="006F511C" w:rsidRDefault="000B145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3176 , 3730</w:t>
            </w:r>
          </w:p>
        </w:tc>
        <w:tc>
          <w:tcPr>
            <w:tcW w:w="1701" w:type="dxa"/>
          </w:tcPr>
          <w:p w:rsidR="000B145B" w:rsidRPr="006F511C" w:rsidRDefault="000B145B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FD1139" w:rsidRPr="006F511C" w:rsidTr="006D2462">
        <w:tc>
          <w:tcPr>
            <w:tcW w:w="6095" w:type="dxa"/>
          </w:tcPr>
          <w:p w:rsidR="00FD1139" w:rsidRPr="006F511C" w:rsidRDefault="00FD1139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6.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มีผลการประเมินคุณภาพของการให้บริการในข้อ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 – 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ทุกข้อไม่ต่ำกว่า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3.51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จากคะแนนเต็ม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5</w:t>
            </w:r>
          </w:p>
          <w:p w:rsidR="00FD1139" w:rsidRPr="006F511C" w:rsidRDefault="00FD1139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FD1139" w:rsidRPr="006F511C" w:rsidRDefault="00FD1139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6.1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หน่วยงานที่เกี่ยวข้องในสถาบันระดับภาควิชา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ฝ่าย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คณะ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มีระบบการติดตามประเมินผลการให้บริการทุกด้านแก่นักศึกษาและศิษย์เก่า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มีการมอบหมายผู้รับผิดชอบในการประเมินและระยะเวลาในการประเมิน</w:t>
            </w:r>
          </w:p>
          <w:p w:rsidR="00FD1139" w:rsidRPr="006F511C" w:rsidRDefault="00FD1139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6.2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มีการประเมินคุณภาพของการให้บริการทุกด้าน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และนำเสนอผลการประเมินแก่</w:t>
            </w:r>
          </w:p>
          <w:p w:rsidR="00FD1139" w:rsidRPr="006F511C" w:rsidRDefault="00FD1139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ผู้รับผิดชอบ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และผู้บริหารระดับคณะ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</w:t>
            </w:r>
          </w:p>
          <w:p w:rsidR="00FD1139" w:rsidRPr="006F511C" w:rsidRDefault="00FD1139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6.3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คะแนนเฉลี่ยของผลการประเมินความพึงพอใจของนักศึกษาควรอยู่ในระดับ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3.51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ขึ้นไปจากคะแนนเต็ม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5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จึงจะถือว่ามีการบริการที่อยู่ในระดับดี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หากผลการประเมินคุณภาพของการให้บริการด้านใดที่ยังไม่ได้ตามเกณฑ์มาตรฐาน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ต่ำกว่า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3.51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คะแนน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ให้ทำการวิเคราะห์สาเหตุ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ปัญหาอุปสรรค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เพื่อหาแนวทางการปรับปรุงการให้บริการ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ทั้งนี้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ควรเปิดโอกาสให้นักศึกษาหรือศิษย์เก่า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มีส่วนร่วม</w:t>
            </w:r>
          </w:p>
          <w:p w:rsidR="00FD1139" w:rsidRPr="006F511C" w:rsidRDefault="00FD1139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ในการเสนอแนะแนวทางการแก้ไขปัญหา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หรือการปรับปรุงการให้บริการด้วย</w:t>
            </w:r>
          </w:p>
        </w:tc>
        <w:tc>
          <w:tcPr>
            <w:tcW w:w="2268" w:type="dxa"/>
          </w:tcPr>
          <w:p w:rsidR="00FD1139" w:rsidRPr="006F511C" w:rsidRDefault="00FD1139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รองอธิการบดีกำกับดูแลส่วนแผนงาน</w:t>
            </w:r>
          </w:p>
        </w:tc>
        <w:tc>
          <w:tcPr>
            <w:tcW w:w="992" w:type="dxa"/>
          </w:tcPr>
          <w:p w:rsidR="00FD1139" w:rsidRPr="006F511C" w:rsidRDefault="00FD1139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FD1139" w:rsidRPr="006F511C" w:rsidRDefault="00FD1139" w:rsidP="006D246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FD1139" w:rsidRPr="006F511C" w:rsidRDefault="00FD1139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FD1139" w:rsidRPr="006F511C" w:rsidRDefault="00FD1139" w:rsidP="006D246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 ส่วนแผนงาน *</w:t>
            </w:r>
          </w:p>
          <w:p w:rsidR="00FD1139" w:rsidRPr="006F511C" w:rsidRDefault="00FD1139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-  ส่วนกิจการนักศึกษา </w:t>
            </w:r>
          </w:p>
          <w:p w:rsidR="00FD1139" w:rsidRPr="006F511C" w:rsidRDefault="00FD1139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 คณะ/วิทยาเขต/วิทยาลัย</w:t>
            </w:r>
          </w:p>
          <w:p w:rsidR="00FD1139" w:rsidRPr="006F511C" w:rsidRDefault="00FD1139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FD1139" w:rsidRDefault="00FD1139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D91EDA" w:rsidRPr="00D91EDA" w:rsidRDefault="00D91EDA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D91EDA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คุณวันดี บุญยิ่ง(ผอ.)</w:t>
            </w:r>
          </w:p>
          <w:p w:rsidR="00FD1139" w:rsidRPr="006F511C" w:rsidRDefault="00FD1139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คุณขนิษฐา สาคร</w:t>
            </w:r>
          </w:p>
          <w:p w:rsidR="00FD1139" w:rsidRPr="006F511C" w:rsidRDefault="00FD1139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3281 , 3289</w:t>
            </w:r>
          </w:p>
          <w:p w:rsidR="00FD1139" w:rsidRPr="006F511C" w:rsidRDefault="00FD1139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FD1139" w:rsidRPr="006F511C" w:rsidRDefault="00FD1139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สถาบันประเมิน ให้คณะ/วิทยาเขต/วิทยาลัย นำผลประเมินไปใช้</w:t>
            </w:r>
          </w:p>
        </w:tc>
      </w:tr>
      <w:tr w:rsidR="00FD1139" w:rsidRPr="006F511C" w:rsidTr="006D2462">
        <w:tc>
          <w:tcPr>
            <w:tcW w:w="6095" w:type="dxa"/>
          </w:tcPr>
          <w:p w:rsidR="00FD1139" w:rsidRPr="006F511C" w:rsidRDefault="00FD1139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7.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นำผลการประเมินคุณภาพของการให้บริการมาใช้เป็นข้อมูลในการพัฒนาการจัดบริการที่สนองความต้องการของนักศึกษา</w:t>
            </w:r>
          </w:p>
          <w:p w:rsidR="00FD1139" w:rsidRPr="006F511C" w:rsidRDefault="00FD1139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FD1139" w:rsidRPr="006F511C" w:rsidRDefault="00FD1139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FD1139" w:rsidRPr="006F511C" w:rsidRDefault="00FD1139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FD1139" w:rsidRPr="006F511C" w:rsidRDefault="00FD1139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FD1139" w:rsidRPr="006F511C" w:rsidRDefault="00FD1139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FD1139" w:rsidRPr="006F511C" w:rsidRDefault="00FD1139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FD1139" w:rsidRPr="006F511C" w:rsidRDefault="00FD1139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7.1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นำผลการประเมินคุณภาพการให้บริการเสนอให้ผู้เกี่ยวข้องทราบทุกระดับ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และมีการจัดทำแผนพัฒนาปรับปรุงการให้บริการ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โดยเฉพาะการบริการในด้านที่ยังไม่บรรลุเป้าหมายที่กำหนด</w:t>
            </w:r>
          </w:p>
          <w:p w:rsidR="00FD1139" w:rsidRPr="006F511C" w:rsidRDefault="00FD1139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7.2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มีการปรับปรุงพัฒนาการให้บริการแก่นักศึกษาและศิษย์เก่า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และประเมินคุณภาพ</w:t>
            </w:r>
          </w:p>
          <w:p w:rsidR="00FD1139" w:rsidRPr="006F511C" w:rsidRDefault="00FD1139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ของการให้บริการทุกด้านตามแผนที่กำหนด</w:t>
            </w:r>
          </w:p>
          <w:p w:rsidR="00FD1139" w:rsidRPr="006F511C" w:rsidRDefault="00FD1139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7.3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มีการสำรวจข้อมูลจากนักศึกษา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และศิษย์เก่าเพื่อศึกษาความพึงพอใจในบริการที่</w:t>
            </w:r>
          </w:p>
          <w:p w:rsidR="00FD1139" w:rsidRPr="006F511C" w:rsidRDefault="00FD1139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สถาบันจัดให้ทุกด้านอย่างน้อยปีละครั้ง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เพื่อเป็นข้อมูลประกอบการจัดทำแผนการพัฒนาระบบการให้บริการในระยะต่อไป</w:t>
            </w:r>
          </w:p>
        </w:tc>
        <w:tc>
          <w:tcPr>
            <w:tcW w:w="2268" w:type="dxa"/>
          </w:tcPr>
          <w:p w:rsidR="001B58A8" w:rsidRDefault="00FD1139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FD1139" w:rsidRPr="006F511C" w:rsidRDefault="00FD1139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 กำกับดูแลส่วนกิจการนักศึกษา</w:t>
            </w:r>
          </w:p>
        </w:tc>
        <w:tc>
          <w:tcPr>
            <w:tcW w:w="992" w:type="dxa"/>
          </w:tcPr>
          <w:p w:rsidR="00FD1139" w:rsidRPr="006F511C" w:rsidRDefault="00FD1139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FD1139" w:rsidRPr="006F511C" w:rsidRDefault="00FD1139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FD1139" w:rsidRPr="006F511C" w:rsidRDefault="00FD1139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FD1139" w:rsidRPr="006F511C" w:rsidRDefault="00FD1139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ส่วนกิจการนักศึกษา *</w:t>
            </w:r>
          </w:p>
          <w:p w:rsidR="00FD1139" w:rsidRPr="006F511C" w:rsidRDefault="00FD1139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คณะ/วิทยาเขต/วิทยาลัย</w:t>
            </w:r>
          </w:p>
          <w:p w:rsidR="00FD1139" w:rsidRPr="006F511C" w:rsidRDefault="00FD1139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ส่วนบริหารงานทั่วไป (สนอ.)</w:t>
            </w:r>
          </w:p>
          <w:p w:rsidR="004C0633" w:rsidRPr="006F511C" w:rsidRDefault="004C0633" w:rsidP="004C063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4C0633" w:rsidRPr="004F41D6" w:rsidRDefault="004C0633" w:rsidP="004C0633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4F41D6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คุณสอาดองค์</w:t>
            </w:r>
            <w:r w:rsidRPr="004F41D6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Pr="004F41D6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อุตระ(ผอ.)</w:t>
            </w:r>
          </w:p>
          <w:p w:rsidR="004C0633" w:rsidRPr="006F511C" w:rsidRDefault="004C0633" w:rsidP="004C0633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คุณเชาวนิตย์ ชาญสิทธิโชค</w:t>
            </w:r>
          </w:p>
          <w:p w:rsidR="00FD1139" w:rsidRPr="006F511C" w:rsidRDefault="004C0633" w:rsidP="004C0633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โทร 3249 , 3246</w:t>
            </w:r>
          </w:p>
        </w:tc>
        <w:tc>
          <w:tcPr>
            <w:tcW w:w="1701" w:type="dxa"/>
          </w:tcPr>
          <w:p w:rsidR="00FD1139" w:rsidRPr="006F511C" w:rsidRDefault="00FD1139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</w:tbl>
    <w:p w:rsidR="00D20D1F" w:rsidRPr="006F511C" w:rsidRDefault="00D20D1F">
      <w:pPr>
        <w:rPr>
          <w:color w:val="000000" w:themeColor="text1"/>
        </w:rPr>
      </w:pPr>
    </w:p>
    <w:tbl>
      <w:tblPr>
        <w:tblStyle w:val="a3"/>
        <w:tblW w:w="21547" w:type="dxa"/>
        <w:tblInd w:w="-176" w:type="dxa"/>
        <w:tblLayout w:type="fixed"/>
        <w:tblLook w:val="04A0"/>
      </w:tblPr>
      <w:tblGrid>
        <w:gridCol w:w="6095"/>
        <w:gridCol w:w="6380"/>
        <w:gridCol w:w="2268"/>
        <w:gridCol w:w="992"/>
        <w:gridCol w:w="851"/>
        <w:gridCol w:w="992"/>
        <w:gridCol w:w="2268"/>
        <w:gridCol w:w="1701"/>
      </w:tblGrid>
      <w:tr w:rsidR="00D20D1F" w:rsidRPr="006F511C" w:rsidTr="00114393">
        <w:trPr>
          <w:tblHeader/>
        </w:trPr>
        <w:tc>
          <w:tcPr>
            <w:tcW w:w="6095" w:type="dxa"/>
            <w:vAlign w:val="center"/>
          </w:tcPr>
          <w:p w:rsidR="00921262" w:rsidRPr="006F511C" w:rsidRDefault="00921262" w:rsidP="0092126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ตัวบ่งชี้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3.2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ระบบและกลไกการส่งเสริมกิจกรรมนักศึกษา</w:t>
            </w:r>
          </w:p>
          <w:p w:rsidR="00D20D1F" w:rsidRDefault="00921262" w:rsidP="0092126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(คำรับรองตัวชี้วัดที่ 1.2.1.12)  เกณฑ์ข้อที่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5)</w:t>
            </w:r>
          </w:p>
          <w:p w:rsidR="00651A8B" w:rsidRPr="006F511C" w:rsidRDefault="00651A8B" w:rsidP="0092126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สถาบัน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คณะ/วิทยาลัย/วิทยาเขต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สาขาวิชา</w:t>
            </w:r>
          </w:p>
        </w:tc>
        <w:tc>
          <w:tcPr>
            <w:tcW w:w="6380" w:type="dxa"/>
            <w:vAlign w:val="center"/>
          </w:tcPr>
          <w:p w:rsidR="00D20D1F" w:rsidRPr="001F5241" w:rsidRDefault="00921262" w:rsidP="001F5241">
            <w:pPr>
              <w:pStyle w:val="a4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ตั้งเป้าหมาย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4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คะแนน มีการดำเนินงาน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5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* ส่วนงานรับผิดชอบจัดทำรายงานในภาพรวมของสถาบัน</w:t>
            </w:r>
          </w:p>
        </w:tc>
      </w:tr>
      <w:tr w:rsidR="00D20D1F" w:rsidRPr="006F511C" w:rsidTr="00114393">
        <w:trPr>
          <w:tblHeader/>
        </w:trPr>
        <w:tc>
          <w:tcPr>
            <w:tcW w:w="6095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เกณฑ์มาตรฐาน</w:t>
            </w:r>
          </w:p>
        </w:tc>
        <w:tc>
          <w:tcPr>
            <w:tcW w:w="6380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แนวทางปฏิบัติเพื่อให้เป็นไปตามเกณฑ์มาตรฐานด้านกระบวนการ</w:t>
            </w: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แผนการดำเนินงาน ปีการศึกษา 2553</w:t>
            </w:r>
          </w:p>
        </w:tc>
      </w:tr>
      <w:tr w:rsidR="00D20D1F" w:rsidRPr="006F511C" w:rsidTr="00114393">
        <w:trPr>
          <w:tblHeader/>
        </w:trPr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ผู้กำกับติดตาม</w:t>
            </w:r>
          </w:p>
        </w:tc>
        <w:tc>
          <w:tcPr>
            <w:tcW w:w="992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ระยะเวลา</w:t>
            </w:r>
          </w:p>
          <w:p w:rsidR="00D20D1F" w:rsidRPr="006F511C" w:rsidRDefault="002B7578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1</w:t>
            </w:r>
            <w:r w:rsidR="00D20D1F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มิ.ย.53 –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31</w:t>
            </w:r>
            <w:r w:rsidR="00D20D1F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พ.ค. 54</w:t>
            </w:r>
          </w:p>
        </w:tc>
        <w:tc>
          <w:tcPr>
            <w:tcW w:w="1843" w:type="dxa"/>
            <w:gridSpan w:val="2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การดำเนินงาน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ตามเป้าหมายที่กำหนด</w:t>
            </w: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ผู้รับผิดชอบในการดำเนินงาน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ปัญหาการดำเนินงาน</w:t>
            </w:r>
          </w:p>
        </w:tc>
      </w:tr>
      <w:tr w:rsidR="00D20D1F" w:rsidRPr="006F511C" w:rsidTr="00114393">
        <w:trPr>
          <w:tblHeader/>
        </w:trPr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D20D1F" w:rsidRPr="006F511C" w:rsidTr="00114393">
        <w:tc>
          <w:tcPr>
            <w:tcW w:w="6095" w:type="dxa"/>
          </w:tcPr>
          <w:p w:rsidR="00D20D1F" w:rsidRPr="006F511C" w:rsidRDefault="00851477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จัดทำแผนการจัดกิจกรรมพัฒนานักศึกษาที่ส่งเสริมผลการเรียนรู้ตามกรอบมาตรฐานคุณวุฒิระดับอุดมศึกษาแห่งชาติทุกด้าน</w:t>
            </w:r>
          </w:p>
        </w:tc>
        <w:tc>
          <w:tcPr>
            <w:tcW w:w="6380" w:type="dxa"/>
          </w:tcPr>
          <w:p w:rsidR="00851477" w:rsidRPr="006F511C" w:rsidRDefault="00851477" w:rsidP="00851477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หน่วยงานระดับคณะหรือสถาบันมีการกำหนดแผนการส่งเสริมการจัดกิจกรรมของนักศึกษา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ที่ชัดเจน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นอกเหนือจากการพัฒนานักศึกษาผ่านการจัดกิจกรรมการเรียนการสอนตามรายวิชาในหลักสูตร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ทั้งนี้กิจกรรมการพัฒนานักศึกษาจะมีทั้งที่จัดโดยสถาบัน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หรือจัดโดยองค์กรนักศึกษา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เพื่อพัฒนานักศึกษาให้มีคุณลักษณะตามที่สถาบันกำหนด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และสอดคล้องกับกรอบมาตรฐานคุณวุฒิในแต่ละระดับ</w:t>
            </w:r>
          </w:p>
          <w:p w:rsidR="00851477" w:rsidRPr="006F511C" w:rsidRDefault="00851477" w:rsidP="00851477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การศึกษา</w:t>
            </w:r>
          </w:p>
          <w:p w:rsidR="00851477" w:rsidRPr="006F511C" w:rsidRDefault="00851477" w:rsidP="00851477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มีการกำหนดตัวบ่งชี้ความสำเร็จของการจัดกิจกรรมการพัฒนานักศึกษา</w:t>
            </w:r>
          </w:p>
          <w:p w:rsidR="00D20D1F" w:rsidRPr="006F511C" w:rsidRDefault="00851477" w:rsidP="008514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ประกอบด้วย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ตัวบ่งชี้หลักตามกรอบมาตรฐานคุณวุฒิระดับอุดมศึกษาแห่งชาติ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และตัวบ่งชี้เฉพาะ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ถ้ามี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ที่นอกเหนือจากกรอบมาตรฐานคุณวุฒิระดับอุดมศึกษาแห่งชาติ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เพื่อใช้ในการติดตามประเมินผลการเรียนรู้ของนักศึกษาที่ได้รับการพัฒนาจากการทำกิจกรรม</w:t>
            </w:r>
          </w:p>
        </w:tc>
        <w:tc>
          <w:tcPr>
            <w:tcW w:w="2268" w:type="dxa"/>
          </w:tcPr>
          <w:p w:rsidR="001B58A8" w:rsidRDefault="00851477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D20D1F" w:rsidRPr="006F511C" w:rsidRDefault="00851477" w:rsidP="003A6AC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/ผู้ช่วยอธิการบดีกำกับดูแลส่วนกิจการนักศึกษา</w:t>
            </w:r>
          </w:p>
        </w:tc>
        <w:tc>
          <w:tcPr>
            <w:tcW w:w="992" w:type="dxa"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D20D1F" w:rsidRPr="0013584F" w:rsidRDefault="0013584F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13584F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851477" w:rsidRPr="006F511C" w:rsidRDefault="00851477" w:rsidP="00851477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ส่วนกิจการนักศึกษา *</w:t>
            </w:r>
          </w:p>
          <w:p w:rsidR="00851477" w:rsidRPr="006F511C" w:rsidRDefault="00851477" w:rsidP="00851477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คณะ/วิทยาเขต/วิทยาลัย</w:t>
            </w:r>
          </w:p>
          <w:p w:rsidR="00851477" w:rsidRPr="006F511C" w:rsidRDefault="00851477" w:rsidP="00851477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851477" w:rsidRPr="006F511C" w:rsidRDefault="00851477" w:rsidP="008514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851477" w:rsidRPr="009C4A02" w:rsidRDefault="00851477" w:rsidP="00851477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C4A02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คุณสอาดองค์</w:t>
            </w:r>
            <w:r w:rsidRPr="009C4A02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Pr="009C4A02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อุตระ(ผอ.)</w:t>
            </w:r>
          </w:p>
          <w:p w:rsidR="00851477" w:rsidRPr="006F511C" w:rsidRDefault="00851477" w:rsidP="00851477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คุณเชาวนิตย์ ชาญสิทธิโชค</w:t>
            </w:r>
          </w:p>
          <w:p w:rsidR="00D20D1F" w:rsidRPr="006F511C" w:rsidRDefault="00851477" w:rsidP="008514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โทร 3249 , 3246</w:t>
            </w:r>
          </w:p>
        </w:tc>
        <w:tc>
          <w:tcPr>
            <w:tcW w:w="1701" w:type="dxa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114393" w:rsidRPr="006F511C" w:rsidTr="00114393">
        <w:tc>
          <w:tcPr>
            <w:tcW w:w="6095" w:type="dxa"/>
          </w:tcPr>
          <w:p w:rsidR="00114393" w:rsidRPr="006F511C" w:rsidRDefault="00114393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มีกิจกรรมให้ความรู้และทักษะการประกันคุณภาพการศึกษาแก่นักศึกษา</w:t>
            </w:r>
          </w:p>
          <w:p w:rsidR="00114393" w:rsidRPr="006F511C" w:rsidRDefault="00114393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114393" w:rsidRPr="006F511C" w:rsidRDefault="00114393" w:rsidP="006D2462">
            <w:pPr>
              <w:autoSpaceDE w:val="0"/>
              <w:autoSpaceDN w:val="0"/>
              <w:adjustRightInd w:val="0"/>
              <w:rPr>
                <w:rFonts w:ascii="CordiaNew" w:eastAsia="CordiaNew" w:cs="CordiaNew"/>
                <w:color w:val="000000" w:themeColor="text1"/>
                <w:sz w:val="28"/>
              </w:rPr>
            </w:pP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สถาบันมีการพัฒนาความรู้ความเข้าใจแก่นักศึกษาด้านการประกันคุณภาพ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และกำหนดเงื่อนไขให้นักศึกษาระบุตัวบ่งชี้ความสำเร็จของการดำเนินงาน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วิธีการประเมินคุณภาพในโครงการหรือกิจกรรมที่นักศึกษาเสนอเพื่อขอรับการสนับสนุนจากสถาบัน</w:t>
            </w:r>
          </w:p>
          <w:p w:rsidR="00114393" w:rsidRPr="006F511C" w:rsidRDefault="00114393" w:rsidP="006D2462">
            <w:pPr>
              <w:autoSpaceDE w:val="0"/>
              <w:autoSpaceDN w:val="0"/>
              <w:adjustRightInd w:val="0"/>
              <w:rPr>
                <w:rFonts w:ascii="CordiaNew" w:eastAsia="CordiaNew" w:cs="CordiaNew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1B58A8" w:rsidRDefault="00114393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114393" w:rsidRPr="006F511C" w:rsidRDefault="00114393" w:rsidP="003A6ACA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/ผู้ช่วยอธิการบดีกำกับดูแลส่วนกิจการนักศึกษา</w:t>
            </w:r>
          </w:p>
        </w:tc>
        <w:tc>
          <w:tcPr>
            <w:tcW w:w="992" w:type="dxa"/>
          </w:tcPr>
          <w:p w:rsidR="00114393" w:rsidRPr="006F511C" w:rsidRDefault="00114393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114393" w:rsidRPr="006F511C" w:rsidRDefault="00114393" w:rsidP="006D246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114393" w:rsidRPr="006F511C" w:rsidRDefault="00114393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114393" w:rsidRPr="006F511C" w:rsidRDefault="00114393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ส่วนกิจการนักศึกษา *</w:t>
            </w:r>
          </w:p>
          <w:p w:rsidR="00114393" w:rsidRPr="006F511C" w:rsidRDefault="00114393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คณะ/วิทยาเขต/วิทยาลัย</w:t>
            </w:r>
          </w:p>
          <w:p w:rsidR="00326E22" w:rsidRPr="006F511C" w:rsidRDefault="00326E22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326E22" w:rsidRPr="006F511C" w:rsidRDefault="00326E22" w:rsidP="00326E2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326E22" w:rsidRPr="009C4A02" w:rsidRDefault="00326E22" w:rsidP="00326E2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C4A02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คุณสอาดองค์</w:t>
            </w:r>
            <w:r w:rsidRPr="009C4A02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Pr="009C4A02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อุตระ(ผอ.)</w:t>
            </w:r>
          </w:p>
          <w:p w:rsidR="00326E22" w:rsidRPr="006F511C" w:rsidRDefault="00326E22" w:rsidP="00326E2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คุณเชาวนิตย์ ชาญสิทธิโชค</w:t>
            </w:r>
          </w:p>
          <w:p w:rsidR="00114393" w:rsidRPr="006F511C" w:rsidRDefault="00326E22" w:rsidP="00326E2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โทร 3249 , 3246</w:t>
            </w:r>
          </w:p>
        </w:tc>
        <w:tc>
          <w:tcPr>
            <w:tcW w:w="1701" w:type="dxa"/>
          </w:tcPr>
          <w:p w:rsidR="00114393" w:rsidRPr="006F511C" w:rsidRDefault="00114393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114393" w:rsidRPr="006F511C" w:rsidTr="00114393">
        <w:tc>
          <w:tcPr>
            <w:tcW w:w="6095" w:type="dxa"/>
          </w:tcPr>
          <w:p w:rsidR="00114393" w:rsidRPr="006F511C" w:rsidRDefault="00114393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ส่งเสริมให้นักศึกษานำความรู้ด้านการประกันคุณภาพไปใช้ในการจัดกิจกรรมที่ดำเนินการโดยนักศึกษาอย่างน้อ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5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ประเภทสำหรับระดับปริญญาตรี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และอย่างน้อย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ประเภทสำหรับระดับบัณฑิตศึกษา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จากกิจกรรมต่อไปนี้</w:t>
            </w:r>
          </w:p>
          <w:p w:rsidR="00114393" w:rsidRPr="006F511C" w:rsidRDefault="00114393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กิจกรรมวิชาการที่ส่งเสริมคุณลักษณะบัณฑิตที่พึงประสงค์</w:t>
            </w:r>
          </w:p>
          <w:p w:rsidR="00114393" w:rsidRPr="006F511C" w:rsidRDefault="00114393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กิจกรรมกีฬาหรือการส่งเสริมสุขภาพ</w:t>
            </w:r>
          </w:p>
          <w:p w:rsidR="00114393" w:rsidRPr="006F511C" w:rsidRDefault="00114393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กิจกรรมบำเพ็ญประโยชน์หรือรักษาสิ่งแวดล้อม</w:t>
            </w:r>
          </w:p>
          <w:p w:rsidR="00114393" w:rsidRPr="006F511C" w:rsidRDefault="00114393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กิจกรรมเสริมสร้างคุณธรรมและจริยธรรม</w:t>
            </w:r>
          </w:p>
          <w:p w:rsidR="00114393" w:rsidRPr="006F511C" w:rsidRDefault="00114393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กิจกรรมส่งเสริมศิลปะและวัฒนธรรม</w:t>
            </w:r>
          </w:p>
          <w:p w:rsidR="00114393" w:rsidRPr="006F511C" w:rsidRDefault="00114393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114393" w:rsidRPr="006F511C" w:rsidRDefault="00114393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สำหรับการจัดการศึกษาระดับปริญญาตรี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สถาบันควรส่งเสริมให้นักศึกษาจัดทำ</w:t>
            </w:r>
          </w:p>
          <w:p w:rsidR="00114393" w:rsidRPr="006F511C" w:rsidRDefault="00114393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แผนการจัดกิจกรรมการพัฒนานักศึกษาที่ดำเนินการโดยนักศึกษาอย่างน้อย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5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ประเภท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ได้แก่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กิจกรรมวิชาการที่ส่งเสริมคุณลักษณะบัณฑิตที่พึงประสงค์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กิจกรรมกีฬาหรือการส่งเสริมสุขภาพ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กิจกรรมบำเพ็ญประโยชน์หรือรักษาสิ่งแวดล้อม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กิจกรรมเสริมสร้างคุณธรรมและจริยธรรม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และกิจกรรมส่งเสริมศิลปะและ</w:t>
            </w:r>
          </w:p>
          <w:p w:rsidR="00114393" w:rsidRPr="006F511C" w:rsidRDefault="00114393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วัฒนธรรม</w:t>
            </w:r>
          </w:p>
          <w:p w:rsidR="00114393" w:rsidRPr="006F511C" w:rsidRDefault="00114393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สำหรับการจัดการศึกษาระดับบัณฑิตศึกษา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ต้องส่งเสริมการจัดทำแผนการจัดกิจกรรมที่ดำเนินการโดยนักศึกษาระดับปริญญาโทหรือเอกอย่างน้อ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ประเภทจากประเภทกิจกรรมต่อไปนี้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ได้แก่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กิจกรรมวิชาการ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กิจกรรมกีฬาหรือการส่งเสริมสุขภาพ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กิจกรรมบำเพ็ญประโยชน์หรือรักษาสิ่งแวดล้อม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กิจกรรม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lastRenderedPageBreak/>
              <w:t>เสริมสร้างคุณธรรมและจริยธรรม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กิจกรรมส่งเสริมศิลปะและวัฒนธรรม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โดยควรมี</w:t>
            </w:r>
          </w:p>
          <w:p w:rsidR="00114393" w:rsidRPr="006F511C" w:rsidRDefault="00114393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กิจกรรมวิชาการรวมอยู่ด้วย</w:t>
            </w:r>
          </w:p>
          <w:p w:rsidR="00114393" w:rsidRPr="006F511C" w:rsidRDefault="00114393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จัดกิจกรรมของนักศึกษาทั้งในระดับปริญญาตรีหรือบัณฑิตศึกษาทุกกิจกรรมต้องจัดทำข้อเสนอโครงการให้ผู้รับผิดชอบอนุมัต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อาจารย์ที่ปรึกษา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หรือฝ่ายกิจการนักศึกษาของสถาบัน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>)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โดยมีคำอธิบายเกี่ยวกับระบบประกันคุณภาพที่ใช้ในการจัดกิจกรรม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ประกอบด้วยสาระสำคัญ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ได้แก่</w:t>
            </w:r>
          </w:p>
          <w:p w:rsidR="00114393" w:rsidRPr="006F511C" w:rsidRDefault="00114393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วัตถุประสงค์ของกิจกรรม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ตัวบ่งชี้ความสำเร็จของกิจกรรมที่จัด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ลักษณะของกิจกรรม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กลุ่มเป้าหมาย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และวิธีการประเมินความสำเร็จ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มีการติดตามประเมินผลการดำเนินงานของกิจกรรมก่อนหน้านี้มาใช้ประกอบการจัดทำโครงการหรือกิจกรรมใหม่</w:t>
            </w:r>
          </w:p>
          <w:p w:rsidR="00114393" w:rsidRPr="006F511C" w:rsidRDefault="00114393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3.4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ผู้รับผิดชอบควรให้ข้อมูลป้อนกลับแก่นักศึกษาในการปรับปรุงพัฒนาการจัดทำ</w:t>
            </w:r>
          </w:p>
          <w:p w:rsidR="00114393" w:rsidRDefault="00114393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ข้อเสนอโครงการที่ถูกต้องเหมาะสม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โดยเฉพาะในส่วนของการประกันคุณภาพการปฏิบัติงาน</w:t>
            </w:r>
          </w:p>
          <w:p w:rsidR="009C4A02" w:rsidRPr="006F511C" w:rsidRDefault="009C4A02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1B58A8" w:rsidRDefault="00114393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lastRenderedPageBreak/>
              <w:t>รองอธิการบดี</w:t>
            </w:r>
          </w:p>
          <w:p w:rsidR="00114393" w:rsidRPr="006F511C" w:rsidRDefault="003A6ACA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</w:t>
            </w:r>
            <w:r w:rsidR="00114393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กำกับดูแลส่วนกิจการนักศึกษา</w:t>
            </w:r>
          </w:p>
        </w:tc>
        <w:tc>
          <w:tcPr>
            <w:tcW w:w="992" w:type="dxa"/>
          </w:tcPr>
          <w:p w:rsidR="00114393" w:rsidRPr="006F511C" w:rsidRDefault="00114393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114393" w:rsidRPr="006F511C" w:rsidRDefault="00114393" w:rsidP="006D246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114393" w:rsidRPr="006F511C" w:rsidRDefault="00114393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114393" w:rsidRPr="006F511C" w:rsidRDefault="00114393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ส่วนกิจการนักศึกษา *</w:t>
            </w:r>
          </w:p>
          <w:p w:rsidR="00114393" w:rsidRPr="006F511C" w:rsidRDefault="00114393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คณะ/วิทยาเขต/วิทยาลัย</w:t>
            </w:r>
          </w:p>
          <w:p w:rsidR="00114393" w:rsidRPr="006F511C" w:rsidRDefault="00114393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114393" w:rsidRPr="006F511C" w:rsidRDefault="00114393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u w:val="single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u w:val="single"/>
                <w:cs/>
              </w:rPr>
              <w:t xml:space="preserve">หมายเหตุ </w:t>
            </w:r>
          </w:p>
          <w:p w:rsidR="00114393" w:rsidRPr="006F511C" w:rsidRDefault="00114393" w:rsidP="006D2462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ส่วนกิจการนักศึกษาจะจัดทำของนักศึกษาระดับปริญญาตรี</w:t>
            </w:r>
          </w:p>
          <w:p w:rsidR="00114393" w:rsidRPr="006F511C" w:rsidRDefault="00114393" w:rsidP="006D2462">
            <w:pPr>
              <w:pStyle w:val="a7"/>
              <w:numPr>
                <w:ilvl w:val="0"/>
                <w:numId w:val="13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 จะจัดทำของนักศึกษาระดับบัณฑิตศึกษา</w:t>
            </w:r>
          </w:p>
          <w:p w:rsidR="009C4A02" w:rsidRPr="006F511C" w:rsidRDefault="009C4A02" w:rsidP="009C4A0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lastRenderedPageBreak/>
              <w:t>ชื่อผู้รับผิดชอบ*</w:t>
            </w:r>
          </w:p>
          <w:p w:rsidR="009C4A02" w:rsidRPr="009C4A02" w:rsidRDefault="009C4A02" w:rsidP="009C4A0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C4A02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คุณสอาดองค์</w:t>
            </w:r>
            <w:r w:rsidRPr="009C4A02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Pr="009C4A02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อุตระ(ผอ.)</w:t>
            </w:r>
          </w:p>
          <w:p w:rsidR="009C4A02" w:rsidRPr="006F511C" w:rsidRDefault="009C4A02" w:rsidP="009C4A0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คุณเชาวนิตย์ ชาญสิทธิโชค</w:t>
            </w:r>
          </w:p>
          <w:p w:rsidR="009C4A02" w:rsidRPr="006F511C" w:rsidRDefault="009C4A02" w:rsidP="009C4A0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โทร 3249 , 3246</w:t>
            </w:r>
          </w:p>
        </w:tc>
        <w:tc>
          <w:tcPr>
            <w:tcW w:w="1701" w:type="dxa"/>
          </w:tcPr>
          <w:p w:rsidR="00114393" w:rsidRPr="006F511C" w:rsidRDefault="00114393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4750CB" w:rsidRPr="006F511C" w:rsidTr="006D2462">
        <w:tc>
          <w:tcPr>
            <w:tcW w:w="6095" w:type="dxa"/>
          </w:tcPr>
          <w:p w:rsidR="004750CB" w:rsidRPr="006F511C" w:rsidRDefault="004750C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4.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มีการสนับสนุนให้นักศึกษาสร้างเครือข่ายพัฒนาคุณภาพภายในสถาบันและระหว่างสถาบัน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และมีกิจกรรมร่วมกัน</w:t>
            </w:r>
          </w:p>
          <w:p w:rsidR="004750CB" w:rsidRPr="006F511C" w:rsidRDefault="004750C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4750CB" w:rsidRPr="006F511C" w:rsidRDefault="004750C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สถาบันให้นักศึกษาเสนอแผนการจัดกิจกรรมการสร้างเครือข่ายพัฒนาคุณภาพ</w:t>
            </w:r>
          </w:p>
          <w:p w:rsidR="004750CB" w:rsidRPr="006F511C" w:rsidRDefault="004750C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ภายในสถาบัน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และให้การสนับสนุนการจัดกิจกรรมแลกเปลี่ยนประสบการณ์ในการทำงานในรูปแบบต่าง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ๆเช่น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กิจกรรมการจัดการความรู้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(KM: knowledge management)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การให้นักศึกษานำเสนอผลการดำเนินงาน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ผลการประเมิน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ในที่ประชุม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เพื่อให้นักศึกษากลุ่มอื่นรับรู้ร่วมกัน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มีการแลกเปลี่ยนเรียนรู้เกี่ยวกับวิธีการวางแผนการทำงาน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การพัฒนาตัวบ่งชี้ความสำเร็จ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การประเมินความสำเร็จ</w:t>
            </w:r>
          </w:p>
          <w:p w:rsidR="004750CB" w:rsidRPr="006F511C" w:rsidRDefault="004750C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ในระดับสถาบัน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อาจารย์ที่รับผิดชอบฝ่ายกิจการนักศึกษา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ควรมีการประชุมกับ</w:t>
            </w:r>
          </w:p>
          <w:p w:rsidR="004750CB" w:rsidRPr="006F511C" w:rsidRDefault="004750C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สถาบันภายนอก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เพื่อส่งเสริมการทำกิจกรรมร่วมกันของนักศึกษาระหว่างสถาบัน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และส่งเสริมการสร้างเครือข่ายการพัฒนาคุณภาพของนักศึกษาระหว่างสถาบัน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ทั้งนี้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สถาบันควรให้ทุนสนับสนุนการจัดกิจกรรมระหว่างสถาบันด้วย</w:t>
            </w:r>
          </w:p>
          <w:p w:rsidR="004750CB" w:rsidRPr="006F511C" w:rsidRDefault="004750C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ในแต่ละปี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สถาบันอาจหมุนเวียนเป็นเจ้าภาพ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ห้นักศึกษาระหว่างสถาบันมีการจัดเวทีหรือการประชุมสัมมนาเพื่อแลกเปลี่ยนประสบการณ์ที่ได้จากการทำกิจกรร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หรือนำเสนอผลการจัดกิจกรรมของแต่ละสถาบัน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รวมทั้งการแลกเปลี่ยนประสบการณ์ในการใช้ระบบการประกันคุณภาพในการจัดกิจกรรมของนักศึกษา</w:t>
            </w:r>
          </w:p>
          <w:p w:rsidR="004750CB" w:rsidRPr="006F511C" w:rsidRDefault="004750C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4.4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อาจมีการร่วมมือกันเพื่อสร้างช่องทางการเผยแพร่กิจกรรมการพัฒนานักศึกษา</w:t>
            </w:r>
          </w:p>
          <w:p w:rsidR="004750CB" w:rsidRPr="006F511C" w:rsidRDefault="004750C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ระหว่างสถาบัน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มีการรวมตัวกันเป็นเครือข่ายสถาบัน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เพื่อเป็นสื่อกลางการ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lastRenderedPageBreak/>
              <w:t>แลกเปลี่ยนประสบการณ์ในการจัดกิจกรรมนักศึกษา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โดยผู้รับผิดชอบอาจเป็นการทำงานร่วมกันของอาจารย์และนักศึกษาระหว่างสถาบัน</w:t>
            </w:r>
          </w:p>
        </w:tc>
        <w:tc>
          <w:tcPr>
            <w:tcW w:w="2268" w:type="dxa"/>
          </w:tcPr>
          <w:p w:rsidR="001B58A8" w:rsidRDefault="004750C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lastRenderedPageBreak/>
              <w:t>รองอธิการบดี</w:t>
            </w:r>
          </w:p>
          <w:p w:rsidR="004750CB" w:rsidRPr="006F511C" w:rsidRDefault="004750CB" w:rsidP="003A6ACA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/ผู้ช่วยอธิการบดีกำกับดูแลส่วนกิจการนักศึกษา</w:t>
            </w:r>
          </w:p>
        </w:tc>
        <w:tc>
          <w:tcPr>
            <w:tcW w:w="992" w:type="dxa"/>
          </w:tcPr>
          <w:p w:rsidR="004750CB" w:rsidRPr="006F511C" w:rsidRDefault="004750C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4750CB" w:rsidRPr="006F511C" w:rsidRDefault="004750CB" w:rsidP="006D246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4750CB" w:rsidRPr="006F511C" w:rsidRDefault="004750C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4750CB" w:rsidRPr="006F511C" w:rsidRDefault="004750C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ส่วนกิจการนักศึกษา *</w:t>
            </w:r>
          </w:p>
          <w:p w:rsidR="004750CB" w:rsidRDefault="004750C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คณะ/วิทยาเขต/วิทยาลัย</w:t>
            </w:r>
          </w:p>
          <w:p w:rsidR="00ED1DAE" w:rsidRDefault="00ED1DAE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ED1DAE" w:rsidRPr="006F511C" w:rsidRDefault="00ED1DAE" w:rsidP="00ED1DA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ED1DAE" w:rsidRPr="009C4A02" w:rsidRDefault="00ED1DAE" w:rsidP="00ED1DAE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C4A02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คุณสอาดองค์</w:t>
            </w:r>
            <w:r w:rsidRPr="009C4A02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Pr="009C4A02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อุตระ(ผอ.)</w:t>
            </w:r>
          </w:p>
          <w:p w:rsidR="00ED1DAE" w:rsidRPr="006F511C" w:rsidRDefault="00ED1DAE" w:rsidP="00ED1DAE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คุณเชาวนิตย์ ชาญสิทธิโชค</w:t>
            </w:r>
          </w:p>
          <w:p w:rsidR="00ED1DAE" w:rsidRPr="006F511C" w:rsidRDefault="00ED1DAE" w:rsidP="00ED1DAE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โทร 3249 , 3246</w:t>
            </w:r>
          </w:p>
          <w:p w:rsidR="004750CB" w:rsidRPr="006F511C" w:rsidRDefault="004750C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4750CB" w:rsidRPr="006F511C" w:rsidRDefault="004750CB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4750CB" w:rsidRPr="006F511C" w:rsidTr="006D2462">
        <w:tc>
          <w:tcPr>
            <w:tcW w:w="6095" w:type="dxa"/>
          </w:tcPr>
          <w:p w:rsidR="004750CB" w:rsidRPr="006F511C" w:rsidRDefault="004750C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5.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มีการประเมินความสำเร็จตามวัตถุประสงค์ของแผนการจัดกิจกรรมพัฒนานักศึกษา</w:t>
            </w:r>
          </w:p>
          <w:p w:rsidR="004750CB" w:rsidRPr="006F511C" w:rsidRDefault="004750C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4750CB" w:rsidRPr="006F511C" w:rsidRDefault="004750C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ฝ่ายกิจการนักศึกษา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มีระบบติดตามประเมินผลการจัดกิจกรรมการ</w:t>
            </w:r>
          </w:p>
          <w:p w:rsidR="004750CB" w:rsidRPr="006F511C" w:rsidRDefault="004750C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พัฒนานักศึกษาตามตัวบ่งชี้ที่กำหนด</w:t>
            </w:r>
          </w:p>
          <w:p w:rsidR="004750CB" w:rsidRPr="006F511C" w:rsidRDefault="004750C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สถาบันกำหนดให้นักศึกษาจัดทำรายงานผลการจัดกิจกรรม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และนำรายงานผลการจัดกิจกรรมมาสังเคราะห์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เพื่อให้เห็นภาพรวมของกิจกรรมและผลที่เกิดขึ้นกับนักศึกษาในแต่ละรอบปี</w:t>
            </w:r>
          </w:p>
          <w:p w:rsidR="004750CB" w:rsidRPr="006F511C" w:rsidRDefault="004750C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สถาบันมีการติดตามประเมินความรู้ความเข้าใจ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และการประยุกต์ใช้ระบบประกันคุณภาพในการจัดกิจกรรมของนักศึกษา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จากรายงานผลการจัดกิจกรรมของนักศึกษา</w:t>
            </w:r>
          </w:p>
          <w:p w:rsidR="004750CB" w:rsidRPr="006F511C" w:rsidRDefault="004750C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5.4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สถาบันมีการวิเคราะห์จุดแข็งจุดอ่อนของนักศึกษา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เพื่อจัดทำแผนการจัดกิจกรรมนักศึกษาในปีต่อไป</w:t>
            </w:r>
          </w:p>
        </w:tc>
        <w:tc>
          <w:tcPr>
            <w:tcW w:w="2268" w:type="dxa"/>
          </w:tcPr>
          <w:p w:rsidR="002C107F" w:rsidRDefault="004750C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4750CB" w:rsidRPr="006F511C" w:rsidRDefault="004750C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 กำกับดูแลส่วนกิจการนักศึกษา</w:t>
            </w:r>
          </w:p>
        </w:tc>
        <w:tc>
          <w:tcPr>
            <w:tcW w:w="992" w:type="dxa"/>
          </w:tcPr>
          <w:p w:rsidR="004750CB" w:rsidRPr="006F511C" w:rsidRDefault="004750C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4750CB" w:rsidRPr="006F511C" w:rsidRDefault="004750CB" w:rsidP="006D246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4750CB" w:rsidRPr="006F511C" w:rsidRDefault="004750C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4750CB" w:rsidRPr="006F511C" w:rsidRDefault="004750C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ส่วนกิจการนักศึกษา *</w:t>
            </w:r>
          </w:p>
          <w:p w:rsidR="004750CB" w:rsidRPr="006F511C" w:rsidRDefault="004750C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คณะ/วิทยาเขต/วิทยาลัย</w:t>
            </w:r>
          </w:p>
          <w:p w:rsidR="004750CB" w:rsidRDefault="004750C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ED1DAE" w:rsidRPr="006F511C" w:rsidRDefault="00ED1DAE" w:rsidP="00ED1DA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ED1DAE" w:rsidRPr="009C4A02" w:rsidRDefault="00ED1DAE" w:rsidP="00ED1DAE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C4A02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คุณสอาดองค์</w:t>
            </w:r>
            <w:r w:rsidRPr="009C4A02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Pr="009C4A02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อุตระ(ผอ.)</w:t>
            </w:r>
          </w:p>
          <w:p w:rsidR="00ED1DAE" w:rsidRPr="006F511C" w:rsidRDefault="00ED1DAE" w:rsidP="00ED1DAE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คุณเชาวนิตย์ ชาญสิทธิโชค</w:t>
            </w:r>
          </w:p>
          <w:p w:rsidR="00ED1DAE" w:rsidRPr="006F511C" w:rsidRDefault="00ED1DAE" w:rsidP="00ED1DAE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โทร 3249 , 3246</w:t>
            </w:r>
          </w:p>
        </w:tc>
        <w:tc>
          <w:tcPr>
            <w:tcW w:w="1701" w:type="dxa"/>
          </w:tcPr>
          <w:p w:rsidR="004750CB" w:rsidRPr="006F511C" w:rsidRDefault="004750CB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4750CB" w:rsidRPr="006F511C" w:rsidTr="006D2462">
        <w:tc>
          <w:tcPr>
            <w:tcW w:w="6095" w:type="dxa"/>
          </w:tcPr>
          <w:p w:rsidR="004750CB" w:rsidRPr="006F511C" w:rsidRDefault="004750CB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6.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มีการนำผลการประเมินไปปรับปรุงแผนหรือปรับปรุงการจัดกิจกรรมเพื่อพัฒนานักศึกษา</w:t>
            </w:r>
          </w:p>
        </w:tc>
        <w:tc>
          <w:tcPr>
            <w:tcW w:w="6380" w:type="dxa"/>
          </w:tcPr>
          <w:p w:rsidR="004750CB" w:rsidRPr="006F511C" w:rsidRDefault="004750CB" w:rsidP="004750CB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6.1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มีการนำผลการประเมินความสำเร็จของการจัดกิจกรรมการพัฒนานักศึกษาและผลการวิเคราะห์จุดแข็งจุดอ่อนไปใช้ในการวางแผนการพัฒนานักศึกษาอย่างต่อเนื่อ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เฉพาะการวิเคราะห์คุณลักษณะของนักศึกษาตามกรอบมาตรฐานคุณวุฒิระดับอุดมศึกษาแห่งชาติในด้านที่ยังไม่บรรลุผลเท่าที่ควร</w:t>
            </w:r>
          </w:p>
          <w:p w:rsidR="004750CB" w:rsidRPr="006F511C" w:rsidRDefault="004750CB" w:rsidP="004750CB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6.2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สถาบันนำเสนอผลให้ผู้เกี่ยวข้องทุกระดับรับรู้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และมีการระดมความคิดในการ</w:t>
            </w:r>
          </w:p>
          <w:p w:rsidR="004750CB" w:rsidRPr="006F511C" w:rsidRDefault="004750CB" w:rsidP="004750CB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พัฒนานักศึกษาให้มีลักษณะตามกรอบมาตรฐานคุณวุฒิระดับอุดมศึกษาแห่งชาติผ่านกิจกรรมนักศึกษา</w:t>
            </w:r>
          </w:p>
        </w:tc>
        <w:tc>
          <w:tcPr>
            <w:tcW w:w="2268" w:type="dxa"/>
          </w:tcPr>
          <w:p w:rsidR="002C107F" w:rsidRDefault="004750C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4750CB" w:rsidRPr="006F511C" w:rsidRDefault="004750CB" w:rsidP="006D246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 กำกับดูแลส่วนกิจการนักศึกษา</w:t>
            </w:r>
          </w:p>
        </w:tc>
        <w:tc>
          <w:tcPr>
            <w:tcW w:w="992" w:type="dxa"/>
          </w:tcPr>
          <w:p w:rsidR="004750CB" w:rsidRPr="006F511C" w:rsidRDefault="004750C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4750CB" w:rsidRPr="006F511C" w:rsidRDefault="004750CB" w:rsidP="006D246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4750CB" w:rsidRPr="006F511C" w:rsidRDefault="004750CB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4750CB" w:rsidRPr="006F511C" w:rsidRDefault="004750CB" w:rsidP="004750CB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ส่วนกิจการนักศึกษา *</w:t>
            </w:r>
          </w:p>
          <w:p w:rsidR="004750CB" w:rsidRDefault="004750CB" w:rsidP="004750CB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คณะ/วิทยาเขต/วิทยาลัย</w:t>
            </w:r>
          </w:p>
          <w:p w:rsidR="00ED1DAE" w:rsidRDefault="00ED1DAE" w:rsidP="004750CB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ED1DAE" w:rsidRPr="006F511C" w:rsidRDefault="00ED1DAE" w:rsidP="00ED1DA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ED1DAE" w:rsidRPr="009C4A02" w:rsidRDefault="00ED1DAE" w:rsidP="00ED1DAE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C4A02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คุณสอาดองค์</w:t>
            </w:r>
            <w:r w:rsidRPr="009C4A02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Pr="009C4A02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อุตระ(ผอ.)</w:t>
            </w:r>
          </w:p>
          <w:p w:rsidR="00ED1DAE" w:rsidRPr="006F511C" w:rsidRDefault="00ED1DAE" w:rsidP="00ED1DAE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คุณเชาวนิตย์ ชาญสิทธิโชค</w:t>
            </w:r>
          </w:p>
          <w:p w:rsidR="00ED1DAE" w:rsidRPr="006F511C" w:rsidRDefault="00ED1DAE" w:rsidP="00ED1DAE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โทร 3249 , 3246</w:t>
            </w:r>
          </w:p>
        </w:tc>
        <w:tc>
          <w:tcPr>
            <w:tcW w:w="1701" w:type="dxa"/>
          </w:tcPr>
          <w:p w:rsidR="004750CB" w:rsidRPr="006F511C" w:rsidRDefault="004750CB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</w:tbl>
    <w:p w:rsidR="00D20D1F" w:rsidRPr="006F511C" w:rsidRDefault="00D20D1F">
      <w:pPr>
        <w:rPr>
          <w:color w:val="000000" w:themeColor="text1"/>
        </w:rPr>
      </w:pPr>
    </w:p>
    <w:p w:rsidR="00D20D1F" w:rsidRPr="006F511C" w:rsidRDefault="00D20D1F">
      <w:pPr>
        <w:rPr>
          <w:color w:val="000000" w:themeColor="text1"/>
        </w:rPr>
      </w:pPr>
    </w:p>
    <w:p w:rsidR="004750CB" w:rsidRPr="006F511C" w:rsidRDefault="004750CB">
      <w:pPr>
        <w:rPr>
          <w:color w:val="000000" w:themeColor="text1"/>
        </w:rPr>
      </w:pPr>
    </w:p>
    <w:p w:rsidR="004750CB" w:rsidRPr="006F511C" w:rsidRDefault="004750CB">
      <w:pPr>
        <w:rPr>
          <w:color w:val="000000" w:themeColor="text1"/>
        </w:rPr>
      </w:pPr>
    </w:p>
    <w:p w:rsidR="004750CB" w:rsidRPr="006F511C" w:rsidRDefault="004750CB">
      <w:pPr>
        <w:rPr>
          <w:color w:val="000000" w:themeColor="text1"/>
        </w:rPr>
      </w:pPr>
    </w:p>
    <w:p w:rsidR="004750CB" w:rsidRPr="006F511C" w:rsidRDefault="004750CB">
      <w:pPr>
        <w:rPr>
          <w:color w:val="000000" w:themeColor="text1"/>
        </w:rPr>
      </w:pPr>
    </w:p>
    <w:p w:rsidR="004750CB" w:rsidRPr="006F511C" w:rsidRDefault="004750CB">
      <w:pPr>
        <w:rPr>
          <w:color w:val="000000" w:themeColor="text1"/>
        </w:rPr>
      </w:pPr>
    </w:p>
    <w:p w:rsidR="004750CB" w:rsidRPr="006F511C" w:rsidRDefault="004750CB">
      <w:pPr>
        <w:rPr>
          <w:color w:val="000000" w:themeColor="text1"/>
        </w:rPr>
      </w:pPr>
    </w:p>
    <w:p w:rsidR="00291ED0" w:rsidRPr="006F511C" w:rsidRDefault="00291ED0" w:rsidP="00921262">
      <w:pPr>
        <w:pStyle w:val="a4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6F511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lastRenderedPageBreak/>
        <w:t>องค์ประกอบที่ 4</w:t>
      </w:r>
      <w:r w:rsidRPr="006F511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Pr="006F511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 </w:t>
      </w:r>
      <w:r w:rsidRPr="006F511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การวิจัย  </w:t>
      </w:r>
      <w:r w:rsidRPr="006F511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= </w:t>
      </w:r>
      <w:r w:rsidRPr="006F511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3362E" w:rsidRPr="006F511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สมศ.</w:t>
      </w:r>
      <w:r w:rsidR="0073362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F511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ตัวบ่งชี้ที่ 5 , 6 , 7  </w:t>
      </w:r>
    </w:p>
    <w:p w:rsidR="00291ED0" w:rsidRPr="006F511C" w:rsidRDefault="00291ED0">
      <w:pPr>
        <w:rPr>
          <w:color w:val="000000" w:themeColor="text1"/>
        </w:rPr>
      </w:pPr>
    </w:p>
    <w:tbl>
      <w:tblPr>
        <w:tblStyle w:val="a3"/>
        <w:tblW w:w="21547" w:type="dxa"/>
        <w:tblInd w:w="-176" w:type="dxa"/>
        <w:tblLayout w:type="fixed"/>
        <w:tblLook w:val="04A0"/>
      </w:tblPr>
      <w:tblGrid>
        <w:gridCol w:w="6095"/>
        <w:gridCol w:w="6380"/>
        <w:gridCol w:w="2268"/>
        <w:gridCol w:w="992"/>
        <w:gridCol w:w="851"/>
        <w:gridCol w:w="992"/>
        <w:gridCol w:w="2268"/>
        <w:gridCol w:w="1701"/>
      </w:tblGrid>
      <w:tr w:rsidR="00D20D1F" w:rsidRPr="006F511C" w:rsidTr="000168A8">
        <w:trPr>
          <w:tblHeader/>
        </w:trPr>
        <w:tc>
          <w:tcPr>
            <w:tcW w:w="6095" w:type="dxa"/>
            <w:vAlign w:val="center"/>
          </w:tcPr>
          <w:p w:rsidR="00D20D1F" w:rsidRDefault="00E944E6" w:rsidP="00E944E6">
            <w:pPr>
              <w:autoSpaceDE w:val="0"/>
              <w:autoSpaceDN w:val="0"/>
              <w:adjustRightInd w:val="0"/>
              <w:rPr>
                <w:rFonts w:ascii="CordiaNew-Bold" w:eastAsia="CordiaNew-Bold"/>
                <w:color w:val="000000" w:themeColor="text1"/>
                <w:sz w:val="20"/>
                <w:szCs w:val="20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ตัวบ่งชี้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4.1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6F511C">
              <w:rPr>
                <w:rFonts w:ascii="CordiaNew-Bold" w:eastAsia="CordiaNew-Bold" w:cs="Angsana New" w:hint="eastAsia"/>
                <w:b/>
                <w:bCs/>
                <w:color w:val="000000" w:themeColor="text1"/>
                <w:sz w:val="32"/>
                <w:szCs w:val="32"/>
                <w:cs/>
              </w:rPr>
              <w:t>ระบบและกลไกการพัฒนางานวิจัยหรืองานสร้างสรร</w:t>
            </w:r>
            <w:r w:rsidRPr="006F511C">
              <w:rPr>
                <w:rFonts w:ascii="CordiaNew-Bold" w:eastAsia="CordiaNew-Bold" w:cs="Angsana New" w:hint="cs"/>
                <w:b/>
                <w:bCs/>
                <w:color w:val="000000" w:themeColor="text1"/>
                <w:sz w:val="32"/>
                <w:szCs w:val="32"/>
                <w:cs/>
              </w:rPr>
              <w:t>ค์</w:t>
            </w:r>
          </w:p>
          <w:p w:rsidR="00651A8B" w:rsidRPr="006F511C" w:rsidRDefault="00651A8B" w:rsidP="00E944E6">
            <w:pPr>
              <w:autoSpaceDE w:val="0"/>
              <w:autoSpaceDN w:val="0"/>
              <w:adjustRightInd w:val="0"/>
              <w:rPr>
                <w:rFonts w:ascii="CordiaNew-Bold" w:eastAsia="CordiaNew-Bold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สถาบัน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คณะ/วิทยาลัย/วิทยาเขต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สาขาวิชา</w:t>
            </w:r>
          </w:p>
        </w:tc>
        <w:tc>
          <w:tcPr>
            <w:tcW w:w="6380" w:type="dxa"/>
            <w:vAlign w:val="center"/>
          </w:tcPr>
          <w:p w:rsidR="00D20D1F" w:rsidRPr="006F511C" w:rsidRDefault="002509F4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ตั้งเป้าหมาย 3 คะแนน  มีการดำเนินการ 4 หรือ 5 ข้อ</w:t>
            </w: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* ส่วนงานรับผิดชอบจัดทำรายงานในภาพรวมของสถาบัน</w:t>
            </w:r>
          </w:p>
        </w:tc>
      </w:tr>
      <w:tr w:rsidR="00D20D1F" w:rsidRPr="006F511C" w:rsidTr="000168A8">
        <w:trPr>
          <w:tblHeader/>
        </w:trPr>
        <w:tc>
          <w:tcPr>
            <w:tcW w:w="6095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เกณฑ์มาตรฐาน</w:t>
            </w:r>
          </w:p>
        </w:tc>
        <w:tc>
          <w:tcPr>
            <w:tcW w:w="6380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แนวทางปฏิบัติเพื่อให้เป็นไปตามเกณฑ์มาตรฐานด้านกระบวนการ</w:t>
            </w: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แผนการดำเนินงาน ปีการศึกษา 2553</w:t>
            </w:r>
          </w:p>
        </w:tc>
      </w:tr>
      <w:tr w:rsidR="00D20D1F" w:rsidRPr="006F511C" w:rsidTr="000168A8">
        <w:trPr>
          <w:tblHeader/>
        </w:trPr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ผู้กำกับติดตาม</w:t>
            </w:r>
          </w:p>
        </w:tc>
        <w:tc>
          <w:tcPr>
            <w:tcW w:w="992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ระยะเวลา</w:t>
            </w:r>
          </w:p>
          <w:p w:rsidR="00D20D1F" w:rsidRPr="006F511C" w:rsidRDefault="001D7BA2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1</w:t>
            </w:r>
            <w:r w:rsidR="00D20D1F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มิ.ย.53 –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31</w:t>
            </w:r>
            <w:r w:rsidR="00D20D1F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พ.ค. 54</w:t>
            </w:r>
          </w:p>
        </w:tc>
        <w:tc>
          <w:tcPr>
            <w:tcW w:w="1843" w:type="dxa"/>
            <w:gridSpan w:val="2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การดำเนินงาน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ตามเป้าหมายที่กำหนด</w:t>
            </w: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ผู้รับผิดชอบในการดำเนินงาน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ปัญหาการดำเนินงาน</w:t>
            </w:r>
          </w:p>
        </w:tc>
      </w:tr>
      <w:tr w:rsidR="00D20D1F" w:rsidRPr="006F511C" w:rsidTr="000168A8">
        <w:trPr>
          <w:tblHeader/>
        </w:trPr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D20D1F" w:rsidRPr="006F511C" w:rsidTr="000168A8">
        <w:tc>
          <w:tcPr>
            <w:tcW w:w="6095" w:type="dxa"/>
          </w:tcPr>
          <w:p w:rsidR="00D20D1F" w:rsidRPr="006F511C" w:rsidRDefault="00E31180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มีระบบและกลไกบริหารงานวิจัยหรืองานสร้างสรรค์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เพื่อให้บรรลุเป้าหมายตามแผนด้านการวิจัยของสถาบัน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และดำเนินการตามระบบที่กำหนด</w:t>
            </w:r>
          </w:p>
        </w:tc>
        <w:tc>
          <w:tcPr>
            <w:tcW w:w="6380" w:type="dxa"/>
          </w:tcPr>
          <w:p w:rsidR="00E31180" w:rsidRPr="006F511C" w:rsidRDefault="00E31180" w:rsidP="00E31180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สถาบันหรือคณะวิชาควรวางแนวทาง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ขั้นตอน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และหลักเกณฑ์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ตลอดจนกำหนด</w:t>
            </w:r>
          </w:p>
          <w:p w:rsidR="00E31180" w:rsidRPr="006F511C" w:rsidRDefault="00E31180" w:rsidP="00E31180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หน่วยงาน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บุคคลหรือกลุ่มบุคคลที่รับผิดชอบ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และมีงบประมาณสนับสนุนการบริหารงานวิจัยและงานสร้างสรรค์อย่างเพียงพอ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ในการบริหารควรมีการวางแผน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ตรวจสอบติดตาม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ประเมินและปรับปรุงอย่างสม่ำเสมอเพื่อบรรลุตามเป้าหมายของแผนการวิจัยของสถาบัน</w:t>
            </w:r>
          </w:p>
          <w:p w:rsidR="00E31180" w:rsidRPr="006F511C" w:rsidRDefault="00E31180" w:rsidP="00E31180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การบริหารงานวิจัยและงานสร้างสรรค์ให้บรรลุผลสำเร็จควรจัดสรรงบประมาณเพื่อการบริหารงานวิจัย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งบประมาณสนับสนุนการปฏิบัติงานของกลุ่มวิจัย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ศูนย์วิจัยเพื่อให้สามารถดำเนินการวิจัยหรือผลิตงานสร้างสรรค์ได้อย่างมีประสิทธิภาพนอกเหนือจากการจัดสรรทุนวิจัยนอกจากนั้นอาจจัดสรรงบประมาณสนับสนุนงานวิจัยของนัก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หรืองบประมาณสนับสนุนนักวิจัยหลัง</w:t>
            </w:r>
          </w:p>
          <w:p w:rsidR="00D20D1F" w:rsidRPr="006F511C" w:rsidRDefault="00E31180" w:rsidP="00E3118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ปริญญาเอกให้ปฏิบัติงานในกลุ่มหรือศูนย์วิจัย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เป็นต้น</w:t>
            </w:r>
          </w:p>
        </w:tc>
        <w:tc>
          <w:tcPr>
            <w:tcW w:w="2268" w:type="dxa"/>
          </w:tcPr>
          <w:p w:rsidR="00E31180" w:rsidRPr="006F511C" w:rsidRDefault="00E31180" w:rsidP="00E31180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รองอธิการบดีกำกับดูแลส่วนบริหารวิชาการ</w:t>
            </w:r>
          </w:p>
          <w:p w:rsidR="00D20D1F" w:rsidRPr="006F511C" w:rsidRDefault="00E31180" w:rsidP="00E3118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และวิจัย</w:t>
            </w:r>
          </w:p>
        </w:tc>
        <w:tc>
          <w:tcPr>
            <w:tcW w:w="992" w:type="dxa"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D20D1F" w:rsidRPr="00C95E01" w:rsidRDefault="00883EAE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C95E01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883EAE" w:rsidRPr="006F511C" w:rsidRDefault="00883EAE" w:rsidP="00883EAE">
            <w:pPr>
              <w:pStyle w:val="a7"/>
              <w:numPr>
                <w:ilvl w:val="0"/>
                <w:numId w:val="13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ส่วนบริหารวิชาการ</w:t>
            </w:r>
          </w:p>
          <w:p w:rsidR="00883EAE" w:rsidRPr="006F511C" w:rsidRDefault="00883EAE" w:rsidP="00883EAE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และวิจัย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*</w:t>
            </w:r>
          </w:p>
          <w:p w:rsidR="00883EAE" w:rsidRPr="006F511C" w:rsidRDefault="00883EAE" w:rsidP="00883EAE">
            <w:pPr>
              <w:pStyle w:val="a7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883EAE" w:rsidRPr="006F511C" w:rsidRDefault="00883EAE" w:rsidP="00883EAE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883EAE" w:rsidRPr="006F511C" w:rsidRDefault="00883EAE" w:rsidP="00883EA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883EAE" w:rsidRPr="00C95E01" w:rsidRDefault="002C107F" w:rsidP="00883EAE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คุณปรานอม เอี๊ยบศิ</w:t>
            </w:r>
            <w:r w:rsidR="00883EAE" w:rsidRPr="00C95E01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ริเมธี</w:t>
            </w:r>
            <w:r w:rsidR="00C95E01" w:rsidRPr="00C95E01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(ผอ.)</w:t>
            </w:r>
          </w:p>
          <w:p w:rsidR="00883EAE" w:rsidRPr="006F511C" w:rsidRDefault="00883EAE" w:rsidP="00883EAE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คุณปทุมทิพย์ สังขพันธุ์</w:t>
            </w:r>
          </w:p>
          <w:p w:rsidR="00883EAE" w:rsidRPr="006F511C" w:rsidRDefault="00883EAE" w:rsidP="00883EAE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3312 , 3134</w:t>
            </w:r>
          </w:p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0168A8" w:rsidRPr="006F511C" w:rsidTr="000168A8">
        <w:tc>
          <w:tcPr>
            <w:tcW w:w="6095" w:type="dxa"/>
          </w:tcPr>
          <w:p w:rsidR="000168A8" w:rsidRPr="006F511C" w:rsidRDefault="000168A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มีการบูรณาการกระบวนการวิจัยหรืองานสร้างสรรค์กับการจัดการเรียนการสอน</w:t>
            </w:r>
          </w:p>
          <w:p w:rsidR="000168A8" w:rsidRPr="006F511C" w:rsidRDefault="000168A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0168A8" w:rsidRPr="006F511C" w:rsidRDefault="000168A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มีการบูรณาการกระบวนการวิจัยหรืองานสร้างสรรค์กับกระบวนการจัดการเรียนการสอน</w:t>
            </w:r>
            <w:r w:rsidRPr="006F511C">
              <w:rPr>
                <w:rFonts w:asciiTheme="majorBidi" w:eastAsia="CordiaNew" w:hAnsiTheme="majorBidi" w:cstheme="majorBidi" w:hint="cs"/>
                <w:color w:val="000000" w:themeColor="text1"/>
                <w:sz w:val="28"/>
                <w:cs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การกำหนดให้นักศึกษาบัณฑิตศึกษาเป็นส่วนหนึ่งในทีมวิจัยของอาจารย์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2)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การกำหนดให้นักศึกษาระดับปริญญาตรีทำโครงการวิจัย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หรืองานสร้างสรรค์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ซึ่งเกี่ยวข้องกับงานวิจัย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หรืองานสร้างสรรค์ของอาจารย์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</w:p>
          <w:p w:rsidR="000168A8" w:rsidRPr="006F511C" w:rsidRDefault="000168A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กำหนดให้นักศึกษาทุกระดับเข้าฟังการบรรยายหรือสัมมนาเกี่ยวกับผลความก้าวหน้าในงานวิจัยของอาจารย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หรือของศาสตราจารย์อาคันตุกะหรือศาสตราจารย์รับเชิญ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(visiting professor)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หรือเข้าร่วมการจัดแสดงงานสร้างสรรค์ของอาจารย์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4)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การจัดให้มีการประชุมเสนอผลงานวิจัยหรือแสดงงานสร้างสรรค์ของนักศึกษา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หรือส่งเสริมนักศึกษาเข้าร่วมประชุมการเสนอผลงานวิจัยและงานสร้างสรรค์ระดับชาติและนานาชาติ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5)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ส่งเสริมให้อาจารย์นำผลลัพธ์ที่เกิดจากการวิจัยไปเป็นส่วนหนึ่งของเนื้อหาในการจัดการเรียนการส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เป็นต้น</w:t>
            </w:r>
          </w:p>
        </w:tc>
        <w:tc>
          <w:tcPr>
            <w:tcW w:w="2268" w:type="dxa"/>
          </w:tcPr>
          <w:p w:rsidR="000168A8" w:rsidRPr="006F511C" w:rsidRDefault="000168A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ผู้อำนวยการ</w:t>
            </w:r>
          </w:p>
          <w:p w:rsidR="000168A8" w:rsidRPr="006F511C" w:rsidRDefault="000168A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สำนักทะเบียนฯ</w:t>
            </w:r>
          </w:p>
        </w:tc>
        <w:tc>
          <w:tcPr>
            <w:tcW w:w="992" w:type="dxa"/>
          </w:tcPr>
          <w:p w:rsidR="000168A8" w:rsidRPr="006F511C" w:rsidRDefault="000168A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0168A8" w:rsidRPr="006F511C" w:rsidRDefault="000168A8" w:rsidP="006D2462">
            <w:pPr>
              <w:jc w:val="center"/>
              <w:rPr>
                <w:color w:val="000000" w:themeColor="text1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0168A8" w:rsidRPr="006F511C" w:rsidRDefault="000168A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0168A8" w:rsidRPr="006F511C" w:rsidRDefault="000168A8" w:rsidP="006D2462">
            <w:pPr>
              <w:pStyle w:val="a7"/>
              <w:numPr>
                <w:ilvl w:val="0"/>
                <w:numId w:val="7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สำนักทะเบียนฯ 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*</w:t>
            </w:r>
          </w:p>
          <w:p w:rsidR="000168A8" w:rsidRPr="006F511C" w:rsidRDefault="000168A8" w:rsidP="006D2462">
            <w:pPr>
              <w:pStyle w:val="a7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0168A8" w:rsidRPr="006F511C" w:rsidRDefault="000168A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0168A8" w:rsidRPr="006F511C" w:rsidRDefault="000168A8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0168A8" w:rsidRPr="006F511C" w:rsidRDefault="000168A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คุณสุรีย์ วงศ์อกนิษฐ์</w:t>
            </w:r>
          </w:p>
          <w:p w:rsidR="000168A8" w:rsidRPr="006F511C" w:rsidRDefault="000168A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3193</w:t>
            </w:r>
          </w:p>
          <w:p w:rsidR="000168A8" w:rsidRPr="006F511C" w:rsidRDefault="000168A8" w:rsidP="006D246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</w:tcPr>
          <w:p w:rsidR="000168A8" w:rsidRPr="006F511C" w:rsidRDefault="000168A8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0168A8" w:rsidRPr="006F511C" w:rsidTr="000168A8">
        <w:tc>
          <w:tcPr>
            <w:tcW w:w="6095" w:type="dxa"/>
          </w:tcPr>
          <w:p w:rsidR="000168A8" w:rsidRPr="006F511C" w:rsidRDefault="000168A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พัฒนาศักยภาพด้านการวิจัยหรืองานสร้างสรรค์และให้ความรู้ด้านจรรยาบรรณการวิจัยแก่อาจารย์ประจำและนักวิจัยประจำ</w:t>
            </w:r>
          </w:p>
          <w:p w:rsidR="000168A8" w:rsidRPr="006F511C" w:rsidRDefault="000168A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0168A8" w:rsidRPr="006F511C" w:rsidRDefault="000168A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จัดระบบการรับเข้าและกำกับดูแลอาจารย์และนักวิจัย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วิเคราะห์กำลังคน</w:t>
            </w:r>
          </w:p>
          <w:p w:rsidR="000168A8" w:rsidRPr="006F511C" w:rsidRDefault="000168A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วางแผน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และรับเข้าบุคคล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ทั้งอาจารย์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นักวิจัย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และนักศึกษาบัณฑิตศึกษา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ั้งจากในประเทศและต่างประเทศที่มีคุณสมบัติเหมาะสมกับจุดเน้นด้านการวิจัยและงานสร้างสรรค์ขอ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ทำการกำหนดกฎเกณฑ์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แนวทางกำกับ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และส่งเสริมให้อาจารย์ทำงานวิจัยหรืองานสร้างสรรค์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และตีพิมพ์ผลงานในวารสารหรือจัดแสดงผลงาน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ที่ได้รับการยอมรับระดับชาติและนานาชาติ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โดยกำหนดเป็นภาระงานที่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lastRenderedPageBreak/>
              <w:t>ชัดเจนที่ต้องปฏิบัติ</w:t>
            </w:r>
          </w:p>
          <w:p w:rsidR="000168A8" w:rsidRPr="006F511C" w:rsidRDefault="000168A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พัฒนาสมรรถนะนักวิจัยผ่านกระบวนการที่เหมาะสมกับประสบการณ์ของแต่ละ</w:t>
            </w:r>
          </w:p>
          <w:p w:rsidR="000168A8" w:rsidRPr="006F511C" w:rsidRDefault="000168A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กลุ่มบุคคล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กรณีนักวิจัยรุ่นใหม่อาจเริ่มจากการฝึกอบรม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การทำงานวิจัยหรืองานสร้างสรรค์โดยได้รับการแนะนำหรือการร่วมทีมวิจัยกับนักวิจัยอาวุโส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การเข้าร่วมประชุมวิชาการ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การช่วยให้คำปรึกษาวิทยานิพนธ์ระดับบัณฑิตศึกษา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กรณีนักวิจัยทั่วไป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การส่งเสริมให้มีโอกาสไปทำงานในห้องปฏิบัติการวิจัย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หรือร่วมทีม</w:t>
            </w:r>
          </w:p>
          <w:p w:rsidR="000168A8" w:rsidRPr="006F511C" w:rsidRDefault="000168A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วิจัยกับนักวิจัยชั้นนำนอกสถาบันทั้งในและต่างประเทศ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เป็นแนวทางหนึ่งที่ทำให้ได้รับความรู้และประสบการณ์ที่มีคุณค่าอย่างไรก็ตาม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พัฒนาสมรรถนะอาจารย์และนักวิจัยที่มีประสิทธิภาพที่สุดคือการส่งเสริมการทำงานวิจัยเป็นทีมที่ประกอบด้วยนักวิจัยอาวุโส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นักวิจัยระดับกลาง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นักวิจัยหรือนักศึกษาหลังปริญญาเอก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และนักศึกษาบัณฑิตศึกษา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ผู้ช่วยวิจัย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ทั้งนี้เพื่อให้สามารถทำงานวิจัยอย่างลุ่มลึกและต่อเนื่อง</w:t>
            </w:r>
          </w:p>
          <w:p w:rsidR="000168A8" w:rsidRPr="006F511C" w:rsidRDefault="000168A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ให้ความรู้ด้านจรรยาบรรณของนักวิจัยและจรรยาบรรณที่เกี่ยวข้องแก่อาจารย์และนักวิจัย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ตลอดจนจัดระบบควบคุมให้นักวิจัยปฏิบัติตามโดยเคร่งครัด</w:t>
            </w:r>
          </w:p>
          <w:p w:rsidR="000168A8" w:rsidRPr="006F511C" w:rsidRDefault="000168A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3.4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สร้างแรงจูงใจให้นักวิจัย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การยกย่อง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การให้ผลตอบแทน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หรือการให้รางวัล</w:t>
            </w:r>
          </w:p>
          <w:p w:rsidR="000168A8" w:rsidRPr="006F511C" w:rsidRDefault="000168A8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สำหรับนักวิจัยที่มีผลงานดีเด่น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จัดบรรยากาศและการบริการต่างๆในสถาบันให้เหมาะสมและจูงใจแก่การค้นคว้าวิจัยและผลิตงานสร้างสรรค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เป็นต้น</w:t>
            </w:r>
          </w:p>
        </w:tc>
        <w:tc>
          <w:tcPr>
            <w:tcW w:w="2268" w:type="dxa"/>
          </w:tcPr>
          <w:p w:rsidR="002C107F" w:rsidRDefault="000168A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lastRenderedPageBreak/>
              <w:t>รองอธิการบดี</w:t>
            </w:r>
          </w:p>
          <w:p w:rsidR="000168A8" w:rsidRPr="006F511C" w:rsidRDefault="000168A8" w:rsidP="002C107F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/ผู้ช่วยอธิการบดีกำกับดูแลส่วนทรัพยากรบุคคล</w:t>
            </w:r>
          </w:p>
        </w:tc>
        <w:tc>
          <w:tcPr>
            <w:tcW w:w="992" w:type="dxa"/>
          </w:tcPr>
          <w:p w:rsidR="000168A8" w:rsidRPr="006F511C" w:rsidRDefault="000168A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0168A8" w:rsidRPr="006F511C" w:rsidRDefault="000168A8" w:rsidP="006D246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0168A8" w:rsidRPr="006F511C" w:rsidRDefault="000168A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0168A8" w:rsidRPr="006F511C" w:rsidRDefault="000168A8" w:rsidP="006D2462">
            <w:pPr>
              <w:pStyle w:val="a7"/>
              <w:numPr>
                <w:ilvl w:val="0"/>
                <w:numId w:val="7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ส่วนทรัพยากรบุคคล *</w:t>
            </w:r>
          </w:p>
          <w:p w:rsidR="000168A8" w:rsidRPr="006F511C" w:rsidRDefault="000168A8" w:rsidP="006D2462">
            <w:pPr>
              <w:pStyle w:val="a7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0168A8" w:rsidRPr="006F511C" w:rsidRDefault="000168A8" w:rsidP="006D2462">
            <w:pPr>
              <w:pStyle w:val="a7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ส่วนบริหารวิชาการและวิจัย</w:t>
            </w:r>
          </w:p>
          <w:p w:rsidR="000168A8" w:rsidRPr="006F511C" w:rsidRDefault="000168A8" w:rsidP="006D2462">
            <w:pPr>
              <w:pStyle w:val="a7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ส่วนวิเทศสัมพันธ์</w:t>
            </w:r>
          </w:p>
          <w:p w:rsidR="000168A8" w:rsidRPr="006F511C" w:rsidRDefault="000168A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0168A8" w:rsidRDefault="000168A8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lastRenderedPageBreak/>
              <w:t>ชื่อผู้รับผิดชอบ*</w:t>
            </w:r>
          </w:p>
          <w:p w:rsidR="002C65CB" w:rsidRPr="002C65CB" w:rsidRDefault="002C65CB" w:rsidP="006D246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2C65CB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รศ.กิติพงค์ มะโน(รองฯ)</w:t>
            </w:r>
          </w:p>
          <w:p w:rsidR="000168A8" w:rsidRPr="006F511C" w:rsidRDefault="000168A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คุณสิริพร นคราวัฒน์</w:t>
            </w:r>
          </w:p>
          <w:p w:rsidR="000168A8" w:rsidRPr="006F511C" w:rsidRDefault="000168A8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3842</w:t>
            </w:r>
          </w:p>
          <w:p w:rsidR="000168A8" w:rsidRPr="006F511C" w:rsidRDefault="000168A8" w:rsidP="006D246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</w:tcPr>
          <w:p w:rsidR="000168A8" w:rsidRPr="006F511C" w:rsidRDefault="000168A8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B95CFD" w:rsidRPr="006F511C" w:rsidTr="006D2462">
        <w:tc>
          <w:tcPr>
            <w:tcW w:w="6095" w:type="dxa"/>
          </w:tcPr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4.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มีการจัดสรรงบประมาณของสถาบัน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เพื่อเป็นทุนวิจัยหรืองานสร้างสรรค์</w:t>
            </w:r>
          </w:p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ในกรณีของนักวิจัยรุ่นใหม่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การแสวงหาทุนวิจัยจากภายนอกอาจทำได้ยาก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ดังนั้น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จึงควรจัดสรรงบประมาณเพื่อเป็นทุนวิจัยหรือผลิตงานสร้างสรรค์เพื่อให้นักวิจัยเหล่านี้มีโอกาสสร้างผลงานที่สามารถนำไปใช้ประกอบการเสนอโครงการขอทุนวิจัยจากแหล่งทุนภายนอกสถาบันในโอกาสต่อไปสำหรับการเสนอขอทุนวิจัยจากแหล่งทุนภายนอกนั้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สถาบันอาจจัดให้มีระบบสนับสนุนเช่น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การจัดให้มีข้อมูล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รายละเอียด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และเงื่อนไขของแหล่งทุนวิจัยต่างๆ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ทั้งแหล่งทุนภายในประเทศและ</w:t>
            </w:r>
          </w:p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ต่างประเทศ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ที่อาจารย์และนักวิจัยสามารถเข้าดูได้อย่างสะดวกรวดเร็ว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นอกจากนั้นอาจจัดให้มีคณะผู้เชี่ยวชาญเป็นพี่เลี้ยงตรวจสอบข้อเสนอโครงการวิจัยของอาจารย์และนักวิจัยที่เสนอขอทุนไปยังแหล่งทุนต่าง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และช่วยเหลือปรับปรุงโครงการเหล่านั้นให้เหมาะสม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เพื่อมีโอกาสได้รับทุนวิจัยมากยิ่งขึ้น</w:t>
            </w:r>
          </w:p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lastRenderedPageBreak/>
              <w:t>ผู้อำนวยการ</w:t>
            </w:r>
          </w:p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</w:t>
            </w:r>
          </w:p>
        </w:tc>
        <w:tc>
          <w:tcPr>
            <w:tcW w:w="992" w:type="dxa"/>
          </w:tcPr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B95CFD" w:rsidRPr="006F511C" w:rsidRDefault="00B95CFD" w:rsidP="006D246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B95CFD" w:rsidRPr="006F511C" w:rsidRDefault="00B95CFD" w:rsidP="006D2462">
            <w:pPr>
              <w:pStyle w:val="a7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 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(ทุนภายนอก)</w:t>
            </w:r>
          </w:p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คณะ/วิทยาเขต/วิทยาลัย</w:t>
            </w:r>
          </w:p>
          <w:p w:rsidR="00B95CFD" w:rsidRPr="006F511C" w:rsidRDefault="00B95CFD" w:rsidP="006D2462">
            <w:pPr>
              <w:pStyle w:val="a7"/>
              <w:numPr>
                <w:ilvl w:val="0"/>
                <w:numId w:val="7"/>
              </w:numPr>
              <w:ind w:left="176" w:hanging="142"/>
              <w:jc w:val="both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ส่วนบริหารวิชาการ</w:t>
            </w:r>
          </w:p>
          <w:p w:rsidR="00B95CFD" w:rsidRPr="006F511C" w:rsidRDefault="00B95CFD" w:rsidP="006D2462">
            <w:pPr>
              <w:pStyle w:val="a7"/>
              <w:ind w:left="176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และวิจัย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 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(ทุนภายใน)</w:t>
            </w:r>
          </w:p>
          <w:p w:rsidR="00B95CFD" w:rsidRPr="006F511C" w:rsidRDefault="00B95CFD" w:rsidP="006D2462">
            <w:pPr>
              <w:pStyle w:val="a7"/>
              <w:numPr>
                <w:ilvl w:val="0"/>
                <w:numId w:val="7"/>
              </w:numPr>
              <w:ind w:left="175" w:hanging="141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ส่วนวิเทศสัมพันธ์ (ทุนต่างประเทศ)</w:t>
            </w:r>
          </w:p>
          <w:p w:rsidR="00B95CFD" w:rsidRPr="006F511C" w:rsidRDefault="00B95CFD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u w:val="single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u w:val="single"/>
                <w:cs/>
              </w:rPr>
              <w:t xml:space="preserve">หมายเหตุ   </w:t>
            </w:r>
          </w:p>
          <w:p w:rsidR="00B95CFD" w:rsidRPr="006F511C" w:rsidRDefault="00B95CFD" w:rsidP="006D2462">
            <w:pPr>
              <w:pStyle w:val="a7"/>
              <w:numPr>
                <w:ilvl w:val="0"/>
                <w:numId w:val="7"/>
              </w:numPr>
              <w:ind w:left="176" w:hanging="176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 จะแยกข้อมูลงานวิจัยและงานบริการวิชาการให้กับคณะ/วิทยาเขต/วิทยาลัย</w:t>
            </w:r>
          </w:p>
          <w:p w:rsidR="00B95CFD" w:rsidRPr="006F511C" w:rsidRDefault="00B95CFD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</w:t>
            </w:r>
          </w:p>
          <w:p w:rsidR="00B95CFD" w:rsidRPr="006F511C" w:rsidRDefault="00956530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lastRenderedPageBreak/>
              <w:t>.....</w:t>
            </w:r>
            <w:r w:rsidR="00B95CFD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..............................</w:t>
            </w:r>
          </w:p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..........................</w:t>
            </w:r>
          </w:p>
        </w:tc>
        <w:tc>
          <w:tcPr>
            <w:tcW w:w="1701" w:type="dxa"/>
          </w:tcPr>
          <w:p w:rsidR="00B95CFD" w:rsidRPr="006F511C" w:rsidRDefault="00B95CFD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B95CFD" w:rsidRPr="006F511C" w:rsidTr="006D2462">
        <w:tc>
          <w:tcPr>
            <w:tcW w:w="6095" w:type="dxa"/>
          </w:tcPr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5.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สนับสนุนพันธกิจด้านการวิจัยหรืองานสร้างสรรค์ตามอัตลักษณ์ของสถาบันอย่างน้อยในประเด็นต่อไปนี้</w:t>
            </w:r>
          </w:p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ห้องปฏิบัติการวิจัยฯ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หรือหน่วยวิจัยฯ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หรือศูนย์เครื่องมือ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หรือศูนย์ให้คำปรึกษาและสนับสนุนการวิจัยฯ</w:t>
            </w:r>
          </w:p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ห้องสมุดหรือแหล่งค้นคว้าข้อมูลสนับสนุนการวิจัยฯ</w:t>
            </w:r>
          </w:p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สิ่งอำนวยความสะดวกหรือการรักษาความปลอดภัยในการวิจัยฯ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ระบบเทคโนโลยีสารสนเทศ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ระบบรักษาความปลอดภัยในห้องปฏิบัติการวิจัย</w:t>
            </w:r>
          </w:p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กิจกรรมวิชาการที่ส่งเสริมงานวิจัยฯ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การจัดประชุมวิชาการ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การจัดแสดงงานสร้างสรรค์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การจัดให้มีศาสตราจารย์อาคันตุกะหรือศาสตราจารย์รับเชิญ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(visiting professor)</w:t>
            </w:r>
          </w:p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สถาบันควรจัดหาทรัพยากรและหรือจัดหาแหล่งสนับสนุนทรัพยากรอย่างเพียงพอ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ทั้งงบประมาณสนับสนุนการวิจัย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ห้องปฏิบัติการวิจัย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แหล่งค้นคว้าทางวิชาการ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และระบบสารสนเทศเพื่อการวิจัย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ตลอดจนกิจกรรมอื่นๆ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ที่ส่งเสริมการวิจัย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ดังนี้</w:t>
            </w:r>
          </w:p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งบประมาณสนับสนุนการวิจัย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ควรประกอบด้วย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งบประมาณสนับสนุนการ</w:t>
            </w:r>
          </w:p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บริหารงานวิจัยของกลุ่มวิจัยหรือห้องปฏิบัติการวิจัย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หรือศูนย์วิจัยเพื่อให้สามารถผลิตผลงานระดับสากลหรือผลงานตามความต้องการของประเทศ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หรือของท้องถิ่นอย่างต่อเนื่องนอกเหนือจากเงินทุนวิจัย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2)</w:t>
            </w:r>
          </w:p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งบประมาณสนับสนุนการเผยแพร่ผลงานวิจัยหรืองานสร้างสรรค์ในรูปแบบต่างๆ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3)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งบประมาณสนับสนุนการวิจัยและงานสร้างสรรค์ของนักศึกษาบัณฑิตศึกษา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และของนักวิจัยหลังปริญญาเอก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4)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งบประมาณสนับสนุนศาสตราจารย์อาคันตุกะหรือศาสตราจารย์รับเชิญ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(visiting professor)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เป็นต้น</w:t>
            </w:r>
          </w:p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้องปฏิบัติการวิจัยที่เหมาะสมกับงานวิจัยแต่ละประเภทที่เป็นจุดเน้นของสถาบันระบบรักษาสุขภาพและความปลอดภัยในห้องปฏิบัติการที่ได้มาตรฐ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ศูนย์เครื่องมือระดับสูงที่จำเป็นที่หลายหน่วยวิจัย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หรือกลุ่มวิจัย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หรือศูนย์วิจัย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สามารถใช้ร่วมกันได้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หรือหากไม่มีศูนย์เครื่องมือระดับสูงดังกล่าว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ก็ต้องจัดระบบผ่านเครือข่ายทั้งในและต่างประเทศให้สามารถเข้าใช้ของหน่วยงานอื่นได้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เพื่อไม่ให้</w:t>
            </w:r>
          </w:p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เป็นอุปสรรคต่อการวิจัยของนักวิจัย</w:t>
            </w:r>
          </w:p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แหล่งค้นคว้าทางวิชาการ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ซึ่งนอกจากหนังสือและวารสารทั้งในรูปของเอกสาร</w:t>
            </w:r>
          </w:p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(hard copy)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และสื่ออิเล็กทรอนิกส์ที่เพียงพอแล้ว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ยังหมายรวมถึงการสนับสนุนการจัดประชุมวิชาการ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การสนับสนุนศาสตราจารย์อาคันตุกะหรือศ</w:t>
            </w:r>
            <w:r w:rsidRPr="006F511C">
              <w:rPr>
                <w:rFonts w:asciiTheme="majorBidi" w:eastAsia="CordiaNew" w:hAnsiTheme="majorBidi" w:cstheme="majorBidi" w:hint="cs"/>
                <w:color w:val="000000" w:themeColor="text1"/>
                <w:sz w:val="28"/>
                <w:cs/>
              </w:rPr>
              <w:t>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สตราจารย์รับเชิญ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(visiting professor)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สนับสนุนการไปร่วมทำงานวิจัยหรืองานสร้างสรรค์กับหน่วยงานอื่นที่มีชื่อเสียงทั้งในและต่างประเทศ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ที่สอดคล้องกับงานวิจัยของอาจารย์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โดยเฉพาะในช่วงลาเพื่อเพิ่มพูนประสบการณ์ทางวิชาการ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(sabbatical leave)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ของอาจารย์ในมหาวิทยาลัยวิจัย</w:t>
            </w:r>
          </w:p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</w:rPr>
              <w:t xml:space="preserve">5.4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  <w:cs/>
              </w:rPr>
              <w:t>ระบบสารสนเทศเพื่อการวิจัยที่ครอบคลุมข้อมูลข่าวสารอย่างน้อย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</w:rPr>
              <w:t xml:space="preserve"> 5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  <w:cs/>
              </w:rPr>
              <w:t>ด้านต่อไปนี้</w:t>
            </w:r>
          </w:p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</w:rPr>
              <w:t xml:space="preserve">1)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  <w:cs/>
              </w:rPr>
              <w:t>ข้อมูลด้านแหล่งทุนวิจัยและงานสร้างสรรค์ทั้งภายในและภายนอกสถาบัน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</w:p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</w:rPr>
              <w:t xml:space="preserve">2)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  <w:cs/>
              </w:rPr>
              <w:t>ข้อมูลด้านการวิจัยและงานสร้างสรรค์ของสถาบัน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  <w:cs/>
              </w:rPr>
              <w:t>ทั้งปัจจุบันและผลงานที่ผ่านมา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</w:rPr>
              <w:t xml:space="preserve"> 3)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  <w:cs/>
              </w:rPr>
              <w:t>ข้อมูลด้านแหล่งเผยแพร่ผลงานวิจัยและงานสร้างสรรค์ทั้งวารสารและการประชุมวิชาการ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  <w:cs/>
              </w:rPr>
              <w:t>การจัดแสดงงานสร้างสรรค์ต่างๆ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  <w:cs/>
              </w:rPr>
              <w:t>ตลอดจนข้อมูลการสนับสนุนของสถาบันในการเผยแพร่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  <w:cs/>
              </w:rPr>
              <w:lastRenderedPageBreak/>
              <w:t>ผลงาน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</w:rPr>
              <w:t xml:space="preserve"> 4)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  <w:cs/>
              </w:rPr>
              <w:t>ข้อมูลด้านระบบและกลไกของสถาบันในการส่งเสริมการนำผลงานวิจัยและงานสร้างสรรค์ไปใช้ประโยชน์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  <w:cs/>
              </w:rPr>
              <w:t>รวมถึงการส่งเสริมด้านการจดสิทธิบัตร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  <w:cs/>
              </w:rPr>
              <w:t>อนุสิทธิบัตร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  <w:cs/>
              </w:rPr>
              <w:t>และการซื้อขายทรัพย์สินทางปัญญา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</w:rPr>
              <w:t xml:space="preserve"> 5)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  <w:cs/>
              </w:rPr>
              <w:t>ข้อมูลเกี่ยวกับระเบียบ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  <w:cs/>
              </w:rPr>
              <w:t>หลักเกณฑ์และแนวปฏิบัติอื่นๆ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6"/>
                <w:szCs w:val="26"/>
                <w:cs/>
              </w:rPr>
              <w:t>ของสถาบันที่เกี่ยวข้องกับการวิจัยและงานสร้างสรรค์</w:t>
            </w:r>
          </w:p>
        </w:tc>
        <w:tc>
          <w:tcPr>
            <w:tcW w:w="2268" w:type="dxa"/>
          </w:tcPr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lastRenderedPageBreak/>
              <w:t>รองอธิการบดีกำกับดูแลส่วนบริหารวิชาการ</w:t>
            </w:r>
          </w:p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และวิจัย</w:t>
            </w:r>
          </w:p>
        </w:tc>
        <w:tc>
          <w:tcPr>
            <w:tcW w:w="992" w:type="dxa"/>
          </w:tcPr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B95CFD" w:rsidRPr="006F511C" w:rsidRDefault="00B95CFD" w:rsidP="006D246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B95CFD" w:rsidRPr="006F511C" w:rsidRDefault="00B95CFD" w:rsidP="006D2462">
            <w:pPr>
              <w:pStyle w:val="a7"/>
              <w:numPr>
                <w:ilvl w:val="0"/>
                <w:numId w:val="7"/>
              </w:numPr>
              <w:ind w:left="176" w:hanging="176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ส่วนบริหารวิชาการ</w:t>
            </w:r>
          </w:p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และวิจัย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*</w:t>
            </w:r>
          </w:p>
          <w:p w:rsidR="00B95CFD" w:rsidRPr="006F511C" w:rsidRDefault="00B95CFD" w:rsidP="006D2462">
            <w:pPr>
              <w:pStyle w:val="a7"/>
              <w:numPr>
                <w:ilvl w:val="0"/>
                <w:numId w:val="7"/>
              </w:numPr>
              <w:ind w:left="176" w:hanging="176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B95CFD" w:rsidRPr="006F511C" w:rsidRDefault="00B95CFD" w:rsidP="006D2462">
            <w:pPr>
              <w:pStyle w:val="a7"/>
              <w:numPr>
                <w:ilvl w:val="0"/>
                <w:numId w:val="7"/>
              </w:numPr>
              <w:ind w:left="176" w:hanging="176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</w:t>
            </w:r>
          </w:p>
          <w:p w:rsidR="00B95CFD" w:rsidRPr="006F511C" w:rsidRDefault="00B95CFD" w:rsidP="006D2462">
            <w:pPr>
              <w:pStyle w:val="a7"/>
              <w:numPr>
                <w:ilvl w:val="0"/>
                <w:numId w:val="7"/>
              </w:numPr>
              <w:ind w:left="176" w:hanging="176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สำนักบริการคอมฯ</w:t>
            </w:r>
          </w:p>
          <w:p w:rsidR="00B95CFD" w:rsidRPr="006F511C" w:rsidRDefault="00B95CFD" w:rsidP="006D2462">
            <w:pPr>
              <w:pStyle w:val="a7"/>
              <w:numPr>
                <w:ilvl w:val="0"/>
                <w:numId w:val="7"/>
              </w:numPr>
              <w:ind w:left="176" w:hanging="176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สำนักหอสมุดกลาง</w:t>
            </w:r>
          </w:p>
          <w:p w:rsidR="00B95CFD" w:rsidRPr="006F511C" w:rsidRDefault="00B95CFD" w:rsidP="006D2462">
            <w:pPr>
              <w:pStyle w:val="a7"/>
              <w:numPr>
                <w:ilvl w:val="0"/>
                <w:numId w:val="7"/>
              </w:numPr>
              <w:ind w:left="176" w:hanging="176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สำนักทะเบียนฯ</w:t>
            </w:r>
          </w:p>
          <w:p w:rsidR="00B95CFD" w:rsidRPr="006F511C" w:rsidRDefault="00B95CFD" w:rsidP="006D2462">
            <w:pPr>
              <w:pStyle w:val="a7"/>
              <w:numPr>
                <w:ilvl w:val="0"/>
                <w:numId w:val="7"/>
              </w:numPr>
              <w:ind w:left="176" w:hanging="176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ส่วนวิเทศสัมพันธ์</w:t>
            </w:r>
          </w:p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B95CFD" w:rsidRPr="006F511C" w:rsidRDefault="00B95CFD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B95CFD" w:rsidRPr="00DF21F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DF21F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คุณปรานอม</w:t>
            </w:r>
            <w:r w:rsidR="00EB1140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เอี๊ยบศิ</w:t>
            </w:r>
            <w:r w:rsidR="00DF21F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ริเมธี(ผอ.)</w:t>
            </w:r>
          </w:p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คุณปทุมทิพย์ สังขพันธุ์</w:t>
            </w:r>
          </w:p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3312 , 3134</w:t>
            </w:r>
          </w:p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B95CFD" w:rsidRPr="006F511C" w:rsidRDefault="00B95CFD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B95CFD" w:rsidRPr="006F511C" w:rsidTr="006D2462">
        <w:tc>
          <w:tcPr>
            <w:tcW w:w="6095" w:type="dxa"/>
          </w:tcPr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6.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มีการติดตามและประเมินผลการสนับสนุนในข้อ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4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5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อย่างครบถ้วนทุกประเด็น</w:t>
            </w:r>
          </w:p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="CordiaNew" w:eastAsia="CordiaNew" w:cs="Angsana New"/>
                <w:color w:val="000000" w:themeColor="text1"/>
                <w:sz w:val="28"/>
              </w:rPr>
            </w:pP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สถาบันจัดให้มีระบบประเมินผลสำเร็จของการสนับสนุนทุกด้านอย่างสม่ำเสมอ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โดยการมีส่วนร่วมของอาจารย์และนักวิจัย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CordiaNew" w:hint="eastAsia"/>
                <w:color w:val="000000" w:themeColor="text1"/>
                <w:sz w:val="28"/>
              </w:rPr>
              <w:t>“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การประเมินผลสำเร็จของการให้ทุนวิจัย</w:t>
            </w:r>
            <w:r w:rsidRPr="006F511C">
              <w:rPr>
                <w:rFonts w:ascii="CordiaNew" w:eastAsia="CordiaNew" w:cs="CordiaNew" w:hint="eastAsia"/>
                <w:color w:val="000000" w:themeColor="text1"/>
                <w:sz w:val="28"/>
              </w:rPr>
              <w:t>”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ทั้งในประเด็น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งานวิจัยเสร็จทันตามกำหนดเวลา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คุณภาพของผลงานวิจัย</w:t>
            </w:r>
          </w:p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="CordiaNew" w:eastAsia="CordiaNew" w:cs="CordiaNew"/>
                <w:color w:val="000000" w:themeColor="text1"/>
                <w:sz w:val="28"/>
              </w:rPr>
            </w:pP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เป็นไปตามหลักเกณฑ์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ผู้รับทุนสามารถแสวงหาทุนวิจัยจากแหล่งทุนภายนอกได้ในโอกาสต่อมา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“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การประเมินแหล่งค้นคว้าสนับสนุนงานวิจัย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”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ในประเด็นความเหมาะสมและเพียงพอเทียบกับงานวิจัยของอาจารย์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และนักวิจัยในปัจจุบัน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“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การประเมินระบบ</w:t>
            </w:r>
          </w:p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สารสนเทศ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”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ในประเด็นความเหมาะสมกับความต้องการใช้ของอาจารย์และนักวิจัย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เป็นต้น</w:t>
            </w:r>
          </w:p>
        </w:tc>
        <w:tc>
          <w:tcPr>
            <w:tcW w:w="2268" w:type="dxa"/>
          </w:tcPr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รองอธิการบดีกำกับดูแลส่วนบริหารวิชาการ</w:t>
            </w:r>
          </w:p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และวิจัย</w:t>
            </w:r>
          </w:p>
        </w:tc>
        <w:tc>
          <w:tcPr>
            <w:tcW w:w="992" w:type="dxa"/>
          </w:tcPr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B95CFD" w:rsidRPr="006F511C" w:rsidRDefault="00B95CFD" w:rsidP="006D2462">
            <w:pPr>
              <w:pStyle w:val="a7"/>
              <w:numPr>
                <w:ilvl w:val="0"/>
                <w:numId w:val="7"/>
              </w:numPr>
              <w:ind w:left="176" w:hanging="176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ส่วนบริหารวิชาการ</w:t>
            </w:r>
          </w:p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และวิจัย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*</w:t>
            </w:r>
          </w:p>
          <w:p w:rsidR="00B95CFD" w:rsidRPr="006F511C" w:rsidRDefault="00B95CFD" w:rsidP="006D2462">
            <w:pPr>
              <w:pStyle w:val="a7"/>
              <w:numPr>
                <w:ilvl w:val="0"/>
                <w:numId w:val="7"/>
              </w:numPr>
              <w:ind w:left="176" w:hanging="176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B95CFD" w:rsidRPr="006F511C" w:rsidRDefault="00B95CFD" w:rsidP="006D2462">
            <w:pPr>
              <w:pStyle w:val="a7"/>
              <w:numPr>
                <w:ilvl w:val="0"/>
                <w:numId w:val="7"/>
              </w:numPr>
              <w:ind w:left="176" w:hanging="176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</w:t>
            </w:r>
          </w:p>
          <w:p w:rsidR="00B95CFD" w:rsidRPr="006F511C" w:rsidRDefault="00B95CFD" w:rsidP="006D2462">
            <w:pPr>
              <w:pStyle w:val="a7"/>
              <w:numPr>
                <w:ilvl w:val="0"/>
                <w:numId w:val="7"/>
              </w:numPr>
              <w:ind w:left="176" w:hanging="176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สำนักหอสมุดกลาง</w:t>
            </w:r>
          </w:p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B95CFD" w:rsidRPr="006F511C" w:rsidRDefault="00B95CFD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E27653" w:rsidRPr="00DF21FC" w:rsidRDefault="00773AEC" w:rsidP="00E27653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DF21F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คุณปรานอม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เอี๊ยบศิริเมธี</w:t>
            </w:r>
            <w:r w:rsidR="00E27653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(ผอ.)</w:t>
            </w:r>
          </w:p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คุณปทุมทิพย์ สังขพันธุ์</w:t>
            </w:r>
          </w:p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3312 , 3134</w:t>
            </w:r>
          </w:p>
        </w:tc>
        <w:tc>
          <w:tcPr>
            <w:tcW w:w="1701" w:type="dxa"/>
          </w:tcPr>
          <w:p w:rsidR="00B95CFD" w:rsidRPr="006F511C" w:rsidRDefault="00B95CFD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B95CFD" w:rsidRPr="006F511C" w:rsidTr="006D2462">
        <w:tc>
          <w:tcPr>
            <w:tcW w:w="6095" w:type="dxa"/>
          </w:tcPr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7.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มีการนำผลการประเมินไปปรับปรุงการสนับสนุนพันธกิจด้านการวิจัยหรืองานสร้างสรรค์ของสถาบัน</w:t>
            </w:r>
          </w:p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B95CFD" w:rsidRPr="006F511C" w:rsidRDefault="00B95CFD" w:rsidP="006D2462">
            <w:pPr>
              <w:autoSpaceDE w:val="0"/>
              <w:autoSpaceDN w:val="0"/>
              <w:adjustRightInd w:val="0"/>
              <w:rPr>
                <w:rFonts w:ascii="CordiaNew" w:eastAsia="CordiaNew" w:cs="CordiaNew"/>
                <w:color w:val="000000" w:themeColor="text1"/>
                <w:sz w:val="28"/>
                <w:cs/>
              </w:rPr>
            </w:pP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สถาบันนำผลการประเมินไปจัดทำแผนการปรับปรุง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โดยกำหนดกิจกรรมที่ต้องทำเพื่อการปรับปรุง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กำหนดบุคคลหรือหน่วยงานรับผิดชอบในการปรับปรุง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กำหนดงบประมาณที่ต้องใช้หากจำเป็นกำหนดระยะเวลาที่การปรับปรุงต้องแล้วเสร็จ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จากนั้นจึงดำเนินการปรับปรุงการสนับสนุนพันธกิจด้านการวิจัยตามที่กำหนด</w:t>
            </w:r>
          </w:p>
        </w:tc>
        <w:tc>
          <w:tcPr>
            <w:tcW w:w="2268" w:type="dxa"/>
          </w:tcPr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รองอธิการบดีกำกับดูแลส่วนบริหารวิชาการ</w:t>
            </w:r>
          </w:p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และวิจัย</w:t>
            </w:r>
          </w:p>
        </w:tc>
        <w:tc>
          <w:tcPr>
            <w:tcW w:w="992" w:type="dxa"/>
          </w:tcPr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B95CFD" w:rsidRPr="006F511C" w:rsidRDefault="00B95CFD" w:rsidP="006D2462">
            <w:pPr>
              <w:pStyle w:val="a7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ส่วนบริหารวิชาการ</w:t>
            </w:r>
          </w:p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และวิจัย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*</w:t>
            </w:r>
          </w:p>
          <w:p w:rsidR="00B95CFD" w:rsidRPr="006F511C" w:rsidRDefault="00B95CFD" w:rsidP="006D2462">
            <w:pPr>
              <w:pStyle w:val="a7"/>
              <w:numPr>
                <w:ilvl w:val="0"/>
                <w:numId w:val="7"/>
              </w:numPr>
              <w:ind w:left="176" w:hanging="176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B95CFD" w:rsidRPr="006F511C" w:rsidRDefault="00B95CFD" w:rsidP="006D2462">
            <w:pPr>
              <w:pStyle w:val="a7"/>
              <w:numPr>
                <w:ilvl w:val="0"/>
                <w:numId w:val="7"/>
              </w:numPr>
              <w:ind w:left="176" w:hanging="176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</w:t>
            </w:r>
          </w:p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B95CFD" w:rsidRPr="006F511C" w:rsidRDefault="00B95CFD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E27653" w:rsidRPr="00DF21FC" w:rsidRDefault="00773AEC" w:rsidP="00E27653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DF21F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คุณปรานอม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เอี๊ยบศิริเมธี</w:t>
            </w:r>
            <w:r w:rsidR="00E27653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(ผอ.)</w:t>
            </w:r>
          </w:p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คุณปทุมทิพย์ สังขพันธุ์</w:t>
            </w:r>
          </w:p>
          <w:p w:rsidR="00B95CFD" w:rsidRPr="006F511C" w:rsidRDefault="00B95CFD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3312 , 3134</w:t>
            </w:r>
          </w:p>
        </w:tc>
        <w:tc>
          <w:tcPr>
            <w:tcW w:w="1701" w:type="dxa"/>
          </w:tcPr>
          <w:p w:rsidR="00B95CFD" w:rsidRPr="006F511C" w:rsidRDefault="00B95CFD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</w:tbl>
    <w:p w:rsidR="00D20D1F" w:rsidRPr="006F511C" w:rsidRDefault="00D20D1F">
      <w:pPr>
        <w:rPr>
          <w:color w:val="000000" w:themeColor="text1"/>
        </w:rPr>
      </w:pPr>
    </w:p>
    <w:p w:rsidR="0006378C" w:rsidRPr="006F511C" w:rsidRDefault="0006378C">
      <w:pPr>
        <w:rPr>
          <w:color w:val="000000" w:themeColor="text1"/>
        </w:rPr>
      </w:pPr>
    </w:p>
    <w:p w:rsidR="0006378C" w:rsidRPr="006F511C" w:rsidRDefault="0006378C">
      <w:pPr>
        <w:rPr>
          <w:color w:val="000000" w:themeColor="text1"/>
        </w:rPr>
      </w:pPr>
    </w:p>
    <w:p w:rsidR="00D20D1F" w:rsidRPr="006F511C" w:rsidRDefault="00D20D1F">
      <w:pPr>
        <w:rPr>
          <w:color w:val="000000" w:themeColor="text1"/>
        </w:rPr>
      </w:pPr>
    </w:p>
    <w:p w:rsidR="0006378C" w:rsidRPr="006F511C" w:rsidRDefault="0006378C">
      <w:pPr>
        <w:rPr>
          <w:color w:val="000000" w:themeColor="text1"/>
        </w:rPr>
      </w:pPr>
    </w:p>
    <w:tbl>
      <w:tblPr>
        <w:tblStyle w:val="a3"/>
        <w:tblW w:w="21547" w:type="dxa"/>
        <w:tblInd w:w="-176" w:type="dxa"/>
        <w:tblLayout w:type="fixed"/>
        <w:tblLook w:val="04A0"/>
      </w:tblPr>
      <w:tblGrid>
        <w:gridCol w:w="6095"/>
        <w:gridCol w:w="6380"/>
        <w:gridCol w:w="2268"/>
        <w:gridCol w:w="992"/>
        <w:gridCol w:w="851"/>
        <w:gridCol w:w="992"/>
        <w:gridCol w:w="2268"/>
        <w:gridCol w:w="1701"/>
      </w:tblGrid>
      <w:tr w:rsidR="00D20D1F" w:rsidRPr="006F511C" w:rsidTr="00110226">
        <w:trPr>
          <w:tblHeader/>
        </w:trPr>
        <w:tc>
          <w:tcPr>
            <w:tcW w:w="6095" w:type="dxa"/>
            <w:vAlign w:val="center"/>
          </w:tcPr>
          <w:p w:rsidR="00D20D1F" w:rsidRDefault="00781EB1" w:rsidP="00781EB1">
            <w:pPr>
              <w:autoSpaceDE w:val="0"/>
              <w:autoSpaceDN w:val="0"/>
              <w:adjustRightInd w:val="0"/>
              <w:rPr>
                <w:rFonts w:ascii="CordiaNew-Bold" w:eastAsia="CordiaNew-Bold"/>
                <w:color w:val="000000" w:themeColor="text1"/>
                <w:sz w:val="20"/>
                <w:szCs w:val="20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ตัวบ่งชี้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4.2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6F511C">
              <w:rPr>
                <w:rFonts w:ascii="CordiaNew-Bold" w:eastAsia="CordiaNew-Bold" w:cs="Angsana New" w:hint="eastAsia"/>
                <w:b/>
                <w:bCs/>
                <w:color w:val="000000" w:themeColor="text1"/>
                <w:sz w:val="32"/>
                <w:szCs w:val="32"/>
                <w:cs/>
              </w:rPr>
              <w:t>ระบบและกลไกการ</w:t>
            </w:r>
            <w:r w:rsidRPr="006F511C">
              <w:rPr>
                <w:rFonts w:ascii="CordiaNew-Bold" w:eastAsia="CordiaNew-Bold" w:cs="Angsana New" w:hint="cs"/>
                <w:b/>
                <w:bCs/>
                <w:color w:val="000000" w:themeColor="text1"/>
                <w:sz w:val="32"/>
                <w:szCs w:val="32"/>
                <w:cs/>
              </w:rPr>
              <w:t>จัดความรู้จากงาน</w:t>
            </w:r>
            <w:r w:rsidRPr="006F511C">
              <w:rPr>
                <w:rFonts w:ascii="CordiaNew-Bold" w:eastAsia="CordiaNew-Bold" w:cs="Angsana New" w:hint="eastAsia"/>
                <w:b/>
                <w:bCs/>
                <w:color w:val="000000" w:themeColor="text1"/>
                <w:sz w:val="32"/>
                <w:szCs w:val="32"/>
                <w:cs/>
              </w:rPr>
              <w:t>วิจัยหรืองานสร้างสรร</w:t>
            </w:r>
            <w:r w:rsidRPr="006F511C">
              <w:rPr>
                <w:rFonts w:ascii="CordiaNew-Bold" w:eastAsia="CordiaNew-Bold" w:cs="Angsana New" w:hint="cs"/>
                <w:b/>
                <w:bCs/>
                <w:color w:val="000000" w:themeColor="text1"/>
                <w:sz w:val="32"/>
                <w:szCs w:val="32"/>
                <w:cs/>
              </w:rPr>
              <w:t>ค์</w:t>
            </w:r>
          </w:p>
          <w:p w:rsidR="00651A8B" w:rsidRPr="006F511C" w:rsidRDefault="00651A8B" w:rsidP="00781EB1">
            <w:pPr>
              <w:autoSpaceDE w:val="0"/>
              <w:autoSpaceDN w:val="0"/>
              <w:adjustRightInd w:val="0"/>
              <w:rPr>
                <w:rFonts w:ascii="CordiaNew-Bold" w:eastAsia="CordiaNew-Bold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สถาบัน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คณะ/วิทยาลัย/วิทยาเขต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สาขาวิชา</w:t>
            </w:r>
          </w:p>
        </w:tc>
        <w:tc>
          <w:tcPr>
            <w:tcW w:w="6380" w:type="dxa"/>
            <w:vAlign w:val="center"/>
          </w:tcPr>
          <w:p w:rsidR="00D20D1F" w:rsidRPr="006F511C" w:rsidRDefault="00781EB1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ตั้งเป้าหมาย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4  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คะแนน มีการดำเนินงาน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4 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* ส่วนงานรับผิดชอบจัดทำรายงานในภาพรวมของสถาบัน</w:t>
            </w:r>
          </w:p>
        </w:tc>
      </w:tr>
      <w:tr w:rsidR="00D20D1F" w:rsidRPr="006F511C" w:rsidTr="00110226">
        <w:trPr>
          <w:tblHeader/>
        </w:trPr>
        <w:tc>
          <w:tcPr>
            <w:tcW w:w="6095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เกณฑ์มาตรฐาน</w:t>
            </w:r>
          </w:p>
        </w:tc>
        <w:tc>
          <w:tcPr>
            <w:tcW w:w="6380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แนวทางปฏิบัติเพื่อให้เป็นไปตามเกณฑ์มาตรฐานด้านกระบวนการ</w:t>
            </w: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แผนการดำเนินงาน ปีการศึกษา 2553</w:t>
            </w:r>
          </w:p>
        </w:tc>
      </w:tr>
      <w:tr w:rsidR="00D20D1F" w:rsidRPr="006F511C" w:rsidTr="00110226">
        <w:trPr>
          <w:tblHeader/>
        </w:trPr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ผู้กำกับติดตาม</w:t>
            </w:r>
          </w:p>
        </w:tc>
        <w:tc>
          <w:tcPr>
            <w:tcW w:w="992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ระยะเวลา</w:t>
            </w:r>
          </w:p>
          <w:p w:rsidR="00D20D1F" w:rsidRPr="006F511C" w:rsidRDefault="00773AEC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1</w:t>
            </w:r>
            <w:r w:rsidR="00D20D1F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มิ.ย.53 –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31</w:t>
            </w:r>
            <w:r w:rsidR="00D20D1F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พ.ค. 54</w:t>
            </w:r>
          </w:p>
        </w:tc>
        <w:tc>
          <w:tcPr>
            <w:tcW w:w="1843" w:type="dxa"/>
            <w:gridSpan w:val="2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การดำเนินงาน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ตามเป้าหมายที่กำหนด</w:t>
            </w: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ผู้รับผิดชอบในการดำเนินงาน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ปัญหาการดำเนินงาน</w:t>
            </w:r>
          </w:p>
        </w:tc>
      </w:tr>
      <w:tr w:rsidR="00D20D1F" w:rsidRPr="006F511C" w:rsidTr="00110226">
        <w:trPr>
          <w:tblHeader/>
        </w:trPr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D20D1F" w:rsidRPr="006F511C" w:rsidTr="00110226">
        <w:tc>
          <w:tcPr>
            <w:tcW w:w="6095" w:type="dxa"/>
          </w:tcPr>
          <w:p w:rsidR="00D20D1F" w:rsidRPr="006F511C" w:rsidRDefault="006C48AA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ระบบและกลไกสนับสนุนการเผยแพร่ผลงานวิจัยหรืองานสร้างสรรค์ในการประชุมวิชาการหรือการตีพิมพ์ในวารสารระดับชาติหรือนานาชาต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มีการเผยแพร่ผลงานวิจัยหรืองานสร้างสรรค์ในการประชุมวิชาการหรือการตีพิมพ์ในวารสารระดับชาติหรือนานาชาติ</w:t>
            </w:r>
          </w:p>
        </w:tc>
        <w:tc>
          <w:tcPr>
            <w:tcW w:w="6380" w:type="dxa"/>
          </w:tcPr>
          <w:p w:rsidR="006C48AA" w:rsidRPr="006F511C" w:rsidRDefault="006C48AA" w:rsidP="006C48AA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วางแนวทาง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ขั้นตอน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และหลักเกณฑ์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ลอดจนกำหนดผู้รับผิดชอบในการสนับสนุนการตีพิมพ์หรือการเผยแพร่ผลงานวิจัยหรืองานสร้างสรรค์ในวารสารหรือในที่ประชุมวิชาการที่มี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peer review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ในประเด็นต่อไปนี้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</w:p>
          <w:p w:rsidR="006C48AA" w:rsidRPr="006F511C" w:rsidRDefault="006C48AA" w:rsidP="006C48AA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จัดให้มีพี่เลี้ยงแก่นักวิจัยรุ่นใหม่เพื่อช่วยเขียนรายงานการวิจัยสำหรับนำเสนอในที่ประชุมวิชาการหรือตีพิมพ์ในวารส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</w:p>
          <w:p w:rsidR="006C48AA" w:rsidRPr="006F511C" w:rsidRDefault="006C48AA" w:rsidP="006C48AA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การสนับสนุนการตรวจสอบภาษาอังกฤษของบทความวิจัยของอาจารย์และนักวิจัย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ที่จะนำเสนอในวารสารวิชาการระดับนานาชาติ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</w:p>
          <w:p w:rsidR="006C48AA" w:rsidRPr="006F511C" w:rsidRDefault="006C48AA" w:rsidP="006C48AA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การสนับสนุนงบประมาณเพื่อเข้าร่วมประชุมเสนอผลงานวิจัยหรือเผยแพร่งานสร้างสรรค์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</w:p>
          <w:p w:rsidR="006C48AA" w:rsidRPr="006F511C" w:rsidRDefault="006C48AA" w:rsidP="006C48AA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การจ่ายค่าตอบแทนสำหรับผลงานวิจัยหรืองานสร้างสรรค์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ที่ได้รับการตีพิมพ์หรือเผยแพร่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</w:p>
          <w:p w:rsidR="00D20D1F" w:rsidRPr="006F511C" w:rsidRDefault="006C48AA" w:rsidP="006C48A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การจ่ายค่าตีพิมพ์กรณีวารสารเรียกเก็บเงิน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เป็นต้น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ทั้งนี้การสนับสนุนดังกล่าวอาจแตกต่างกันตามสถานภาพและจุดเน้นของแต่ละสถาบัน</w:t>
            </w:r>
          </w:p>
        </w:tc>
        <w:tc>
          <w:tcPr>
            <w:tcW w:w="2268" w:type="dxa"/>
          </w:tcPr>
          <w:p w:rsidR="008C0012" w:rsidRPr="006F511C" w:rsidRDefault="008C0012" w:rsidP="008C001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รองอธิการบดีกำกับดูแลส่วนบริหารวิชาการ</w:t>
            </w:r>
          </w:p>
          <w:p w:rsidR="00D20D1F" w:rsidRPr="006F511C" w:rsidRDefault="008C0012" w:rsidP="008C001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และวิจัย</w:t>
            </w:r>
          </w:p>
        </w:tc>
        <w:tc>
          <w:tcPr>
            <w:tcW w:w="992" w:type="dxa"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D20D1F" w:rsidRPr="006F511C" w:rsidRDefault="008C0012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8C0012" w:rsidRPr="006F511C" w:rsidRDefault="008C0012" w:rsidP="008C0012">
            <w:pPr>
              <w:pStyle w:val="a7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ส่วนบริหารวิชาการ</w:t>
            </w:r>
          </w:p>
          <w:p w:rsidR="008C0012" w:rsidRPr="006F511C" w:rsidRDefault="008C0012" w:rsidP="008C001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และวิจัย 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*</w:t>
            </w:r>
          </w:p>
          <w:p w:rsidR="008C0012" w:rsidRPr="006F511C" w:rsidRDefault="008C0012" w:rsidP="008C0012">
            <w:pPr>
              <w:pStyle w:val="a7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8C0012" w:rsidRPr="006F511C" w:rsidRDefault="008C0012" w:rsidP="008C0012">
            <w:pPr>
              <w:pStyle w:val="a7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ส่วนวิเทศสัมพันธ์</w:t>
            </w:r>
          </w:p>
          <w:p w:rsidR="008C0012" w:rsidRPr="006F511C" w:rsidRDefault="008C0012" w:rsidP="008C001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8C0012" w:rsidRPr="006F511C" w:rsidRDefault="008C0012" w:rsidP="008C001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1A2A32" w:rsidRPr="00DF21FC" w:rsidRDefault="00A105C0" w:rsidP="001A2A3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DF21F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คุณปรานอม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เอี๊ยบศิริเมธี</w:t>
            </w:r>
            <w:r w:rsidR="001A2A32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(ผอ.)</w:t>
            </w:r>
          </w:p>
          <w:p w:rsidR="008C0012" w:rsidRPr="006F511C" w:rsidRDefault="008C0012" w:rsidP="008C001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คุณปทุมทิพย์ สังขพันธุ์</w:t>
            </w:r>
          </w:p>
          <w:p w:rsidR="00D20D1F" w:rsidRPr="006F511C" w:rsidRDefault="008C0012" w:rsidP="008C001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3312 , 3134</w:t>
            </w:r>
          </w:p>
        </w:tc>
        <w:tc>
          <w:tcPr>
            <w:tcW w:w="1701" w:type="dxa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110226" w:rsidRPr="006F511C" w:rsidTr="00110226">
        <w:tc>
          <w:tcPr>
            <w:tcW w:w="6095" w:type="dxa"/>
          </w:tcPr>
          <w:p w:rsidR="00110226" w:rsidRPr="006F511C" w:rsidRDefault="00110226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มีระบบและกลไกการรวบรวม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คัดสรร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วิเคราะห์และสังเคราะห์ความรู้จากงานวิจัยหรืองานสร้างสรรค์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เพื่อให้เป็นองค์ความรู้ที่คนทั่วไปเข้าใจได้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และดำเนินการตามระบบที่กำหนด</w:t>
            </w:r>
          </w:p>
          <w:p w:rsidR="00110226" w:rsidRPr="006F511C" w:rsidRDefault="00110226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110226" w:rsidRPr="006F511C" w:rsidRDefault="00110226" w:rsidP="006D2462">
            <w:pPr>
              <w:autoSpaceDE w:val="0"/>
              <w:autoSpaceDN w:val="0"/>
              <w:adjustRightInd w:val="0"/>
              <w:rPr>
                <w:rFonts w:ascii="CordiaNew" w:eastAsia="CordiaNew" w:cs="CordiaNew"/>
                <w:color w:val="000000" w:themeColor="text1"/>
                <w:sz w:val="28"/>
              </w:rPr>
            </w:pP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วางแนวทาง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ขั้นตอน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และหลักเกณฑ์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ตลอดจนกำหนดผู้รับผิดชอบในการ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รวบรวม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คัดสรรวิเคราะห์และสังเคราะห์ความรู้จากผลงานวิจัยหรืองานสร้างสรรค์ให้เหมาะสมกับกลุ่มบุคคลเป้าหมายโดยยังคงความเชื่อถือได้ในเชิงวิชาการและรวดเร็วทันต่อเหตุการณ์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กำหนดผู้รับผิดชอบติดตามผลงานวิจัยหรืองานสร้างสรรค์ของอาจารย์และนักวิจัย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คัดสรรค์ผลงานที่น่าจะเป็นที่สนใจของบุคคลทั่วไป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จัดให้มีการสัมภาษณ์อาจารย์เจ้าของผลงาน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วิเคราะห์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สังเคราะห์ข้อมูลให้เป็นความรู้ที่น่าสนใจซึ่งสาธารณชนสามารถเข้าใจได้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จัดหมวดหมู่ความรู้ที่ได้ให้เหมาะสมต่อการเผยแพร่</w:t>
            </w:r>
          </w:p>
          <w:p w:rsidR="00110226" w:rsidRPr="006F511C" w:rsidRDefault="00110226" w:rsidP="006D2462">
            <w:pPr>
              <w:autoSpaceDE w:val="0"/>
              <w:autoSpaceDN w:val="0"/>
              <w:adjustRightInd w:val="0"/>
              <w:rPr>
                <w:rFonts w:ascii="CordiaNew" w:eastAsia="CordiaNew" w:cs="CordiaNew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110226" w:rsidRPr="006F511C" w:rsidRDefault="00110226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รองอธิการบดีกำกับดูแลส่วนบริหารวิชาการ</w:t>
            </w:r>
          </w:p>
          <w:p w:rsidR="00110226" w:rsidRPr="006F511C" w:rsidRDefault="00110226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และวิจัย</w:t>
            </w:r>
          </w:p>
        </w:tc>
        <w:tc>
          <w:tcPr>
            <w:tcW w:w="992" w:type="dxa"/>
          </w:tcPr>
          <w:p w:rsidR="00110226" w:rsidRPr="006F511C" w:rsidRDefault="00110226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110226" w:rsidRPr="006F511C" w:rsidRDefault="00110226" w:rsidP="006D246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110226" w:rsidRPr="006F511C" w:rsidRDefault="00110226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110226" w:rsidRPr="006F511C" w:rsidRDefault="00110226" w:rsidP="006D2462">
            <w:pPr>
              <w:pStyle w:val="a7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ส่วนบริหารวิชาการ</w:t>
            </w:r>
          </w:p>
          <w:p w:rsidR="00110226" w:rsidRPr="006F511C" w:rsidRDefault="00110226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และวิจัย 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*</w:t>
            </w:r>
          </w:p>
          <w:p w:rsidR="00110226" w:rsidRPr="006F511C" w:rsidRDefault="00110226" w:rsidP="006D2462">
            <w:pPr>
              <w:pStyle w:val="a7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110226" w:rsidRPr="006F511C" w:rsidRDefault="00110226" w:rsidP="006D2462">
            <w:pPr>
              <w:pStyle w:val="a7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</w:t>
            </w:r>
          </w:p>
          <w:p w:rsidR="00110226" w:rsidRPr="006F511C" w:rsidRDefault="00110226" w:rsidP="006D2462">
            <w:pPr>
              <w:pStyle w:val="a7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ส่วนสารนิเทศฯ</w:t>
            </w:r>
          </w:p>
          <w:p w:rsidR="00110226" w:rsidRPr="006F511C" w:rsidRDefault="00110226" w:rsidP="006D2462">
            <w:pPr>
              <w:pStyle w:val="a7"/>
              <w:ind w:left="176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110226" w:rsidRPr="006F511C" w:rsidRDefault="00110226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ชื่อผู้รับผิดชอบ*</w:t>
            </w:r>
          </w:p>
          <w:p w:rsidR="001A2A32" w:rsidRPr="00DF21FC" w:rsidRDefault="00A105C0" w:rsidP="001A2A3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DF21F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คุณปรานอม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เอี๊ยบศิริเมธี</w:t>
            </w:r>
            <w:r w:rsidR="001A2A32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(ผอ.)</w:t>
            </w:r>
          </w:p>
          <w:p w:rsidR="00110226" w:rsidRPr="006F511C" w:rsidRDefault="00110226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คุณปทุมทิพย์ สังขพันธุ์</w:t>
            </w:r>
          </w:p>
          <w:p w:rsidR="00110226" w:rsidRPr="001A2A32" w:rsidRDefault="00110226" w:rsidP="001A2A3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3312 , 3134</w:t>
            </w:r>
          </w:p>
        </w:tc>
        <w:tc>
          <w:tcPr>
            <w:tcW w:w="1701" w:type="dxa"/>
          </w:tcPr>
          <w:p w:rsidR="00110226" w:rsidRPr="006F511C" w:rsidRDefault="00110226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110226" w:rsidRPr="006F511C" w:rsidTr="00110226">
        <w:tc>
          <w:tcPr>
            <w:tcW w:w="6095" w:type="dxa"/>
          </w:tcPr>
          <w:p w:rsidR="00110226" w:rsidRPr="006F511C" w:rsidRDefault="00110226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มีการประชาสัมพันธ์และเผยแพร่องค์ความรู้จากงานวิจัยหรืองานสร้างสรรค์ที่ได้จากข้อ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สู่สาธารณชนและผู้เกี่ยวข้อง</w:t>
            </w:r>
          </w:p>
          <w:p w:rsidR="00110226" w:rsidRPr="006F511C" w:rsidRDefault="00110226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110226" w:rsidRPr="006F511C" w:rsidRDefault="00110226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110226" w:rsidRPr="006F511C" w:rsidRDefault="00110226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110226" w:rsidRPr="006F511C" w:rsidRDefault="00110226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110226" w:rsidRPr="006F511C" w:rsidRDefault="00110226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110226" w:rsidRPr="006F511C" w:rsidRDefault="00110226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110226" w:rsidRPr="006F511C" w:rsidRDefault="00110226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lastRenderedPageBreak/>
              <w:t>นำองค์ความรู้ที่ได้จากการวิเคราะห์สังเคราะห์ผลงานวิจัยหรืองานสร้างสรรค์ใน</w:t>
            </w:r>
            <w:r w:rsidRPr="006F511C">
              <w:rPr>
                <w:rFonts w:asciiTheme="majorBidi" w:eastAsia="CordiaNew" w:hAnsiTheme="majorBidi" w:cstheme="majorBidi" w:hint="cs"/>
                <w:color w:val="000000" w:themeColor="text1"/>
                <w:sz w:val="28"/>
                <w:cs/>
              </w:rPr>
              <w:t xml:space="preserve">  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2</w:t>
            </w:r>
            <w:r w:rsidRPr="006F511C">
              <w:rPr>
                <w:rFonts w:asciiTheme="majorBidi" w:eastAsia="CordiaNew" w:hAnsiTheme="majorBidi" w:cstheme="majorBidi" w:hint="cs"/>
                <w:color w:val="000000" w:themeColor="text1"/>
                <w:sz w:val="28"/>
                <w:cs/>
              </w:rPr>
              <w:t xml:space="preserve"> 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เผยแพร่สู่สาธารณชนผ่านสื่อต่างๆ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อย่างเป็นระบบในเชิงรุก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โดยเริ่มจากการวางแผนประชาสัมพันธ์ให้เหมาะสมกับกลุ่มเป้าหมาย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ดำเนินการประชาสัมพันธ์ตามแผนตลอดจนการติดตามข้อมูลป้อนกลับนอกจากนั้นการประชาสัมพันธ์อาจรวมถึงการสร้างเครือข่ายเผยแพร่ผลงานวิจัยและงานสร้างสรรค์โดยเชื่อมโยงกับศิษย์เก่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ชุมชน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และองค์กรภายนอกทั้งรัฐและเอกชน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โดยเฉพาะกลุ่มเป้าหมายที่คาด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lastRenderedPageBreak/>
              <w:t>ว่าจะสามารถสนับสนุนงานวิจัย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หรือร่วมวิจัย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หรือนำผลงานวิจัยหรืองานสร้างสรรค์ไปใช้ประโยชน์</w:t>
            </w:r>
          </w:p>
        </w:tc>
        <w:tc>
          <w:tcPr>
            <w:tcW w:w="2268" w:type="dxa"/>
          </w:tcPr>
          <w:p w:rsidR="00110226" w:rsidRPr="006F511C" w:rsidRDefault="00110226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lastRenderedPageBreak/>
              <w:t>รองอธิการบดีกำกับดูแลส่วนบริหารวิชาการ</w:t>
            </w:r>
          </w:p>
          <w:p w:rsidR="00110226" w:rsidRPr="006F511C" w:rsidRDefault="00110226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และวิจัย</w:t>
            </w:r>
          </w:p>
        </w:tc>
        <w:tc>
          <w:tcPr>
            <w:tcW w:w="992" w:type="dxa"/>
          </w:tcPr>
          <w:p w:rsidR="00110226" w:rsidRPr="006F511C" w:rsidRDefault="00110226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110226" w:rsidRPr="006F511C" w:rsidRDefault="00110226" w:rsidP="006D246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110226" w:rsidRPr="006F511C" w:rsidRDefault="00110226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110226" w:rsidRPr="006F511C" w:rsidRDefault="00110226" w:rsidP="006D2462">
            <w:pPr>
              <w:pStyle w:val="a7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ส่วนบริหารวิชาการ</w:t>
            </w:r>
          </w:p>
          <w:p w:rsidR="00110226" w:rsidRPr="006F511C" w:rsidRDefault="00110226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และวิจัย 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*</w:t>
            </w:r>
          </w:p>
          <w:p w:rsidR="00110226" w:rsidRPr="006F511C" w:rsidRDefault="00110226" w:rsidP="006D2462">
            <w:pPr>
              <w:pStyle w:val="a7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110226" w:rsidRPr="006F511C" w:rsidRDefault="00110226" w:rsidP="006D2462">
            <w:pPr>
              <w:pStyle w:val="a7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</w:t>
            </w:r>
          </w:p>
          <w:p w:rsidR="00110226" w:rsidRPr="006F511C" w:rsidRDefault="00110226" w:rsidP="006D2462">
            <w:pPr>
              <w:pStyle w:val="a7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ส่วนสารนิเทศฯ</w:t>
            </w:r>
          </w:p>
          <w:p w:rsidR="00AA079C" w:rsidRDefault="00AA079C" w:rsidP="00AA079C">
            <w:pPr>
              <w:pStyle w:val="a7"/>
              <w:ind w:left="176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110226" w:rsidRPr="006F511C" w:rsidRDefault="00110226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lastRenderedPageBreak/>
              <w:t>ชื่อผู้รับผิดชอบ*</w:t>
            </w:r>
          </w:p>
          <w:p w:rsidR="001A2A32" w:rsidRPr="00DF21FC" w:rsidRDefault="00AE026C" w:rsidP="001A2A3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DF21F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คุณปรานอม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เอี๊ยบศิริเมธี</w:t>
            </w:r>
            <w:r w:rsidR="001A2A32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(ผอ.)</w:t>
            </w:r>
          </w:p>
          <w:p w:rsidR="00110226" w:rsidRPr="006F511C" w:rsidRDefault="00110226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คุณปทุมทิพย์ สังขพันธุ์</w:t>
            </w:r>
          </w:p>
          <w:p w:rsidR="00110226" w:rsidRPr="006F511C" w:rsidRDefault="00110226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3312 , 3134</w:t>
            </w:r>
          </w:p>
        </w:tc>
        <w:tc>
          <w:tcPr>
            <w:tcW w:w="1701" w:type="dxa"/>
          </w:tcPr>
          <w:p w:rsidR="00110226" w:rsidRPr="006F511C" w:rsidRDefault="00110226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8A38C2" w:rsidRPr="006F511C" w:rsidTr="006D2462">
        <w:tc>
          <w:tcPr>
            <w:tcW w:w="6095" w:type="dxa"/>
          </w:tcPr>
          <w:p w:rsidR="008A38C2" w:rsidRPr="006F511C" w:rsidRDefault="008A38C2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4.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มีการนำผลงานงานวิจัยหรืองานสร้างสรรค์ไปใช้ให้เกิดประโยชน์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และมีการรับรองการใช้ประโยชน์จริงจากหน่วยงานภายนอกหรือชุมชน</w:t>
            </w:r>
          </w:p>
          <w:p w:rsidR="008A38C2" w:rsidRPr="006F511C" w:rsidRDefault="008A38C2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8A38C2" w:rsidRPr="006F511C" w:rsidRDefault="008A38C2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สนับสนุนการนำผลงานวิจัยและงานสร้างสรรค์ไปใช้ประโยชน์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กำหนดขั้นตอนวิธีการ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และผู้รับผิดชอบเพื่อเป็นสื่อกลางสานสัมพันธ์ในการถ่ายทอดเทคโนโลยีระหว่างอาจารย์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และนักวิจัยกับองค์กรภายนอกที่มีศักยภาพในการนำผลการวิจัยและงานสร้างสรรค์ไปใช้ประโยชน์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2)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ผู้รับผิดชอบแสวงหางานวิจัยจากภาครัฐและเอกชนทั้งภาคอุตสาหกรรมและบริการ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ที่ต้องการรับบริการวิจัยในเรื่องเฉพาะใดๆ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จากสถาบัน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(consultancy)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และประสานงานต่อไปยังผู้วิจัย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3)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ผู้รับผิดชอบริเริ่มประสานงาน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หรือส่งเสริมการนำผลงานที่เกิดจากการวิจัยหรืองานสร้างสรรค์ไปสู่งานเชิงพาณิชย์ในลักษณะนิติบุคคล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(start – up company)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เป็นต้น</w:t>
            </w:r>
          </w:p>
        </w:tc>
        <w:tc>
          <w:tcPr>
            <w:tcW w:w="2268" w:type="dxa"/>
          </w:tcPr>
          <w:p w:rsidR="008A38C2" w:rsidRPr="006F511C" w:rsidRDefault="008A38C2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ผู้อำนวยการ</w:t>
            </w:r>
          </w:p>
          <w:p w:rsidR="008A38C2" w:rsidRPr="006F511C" w:rsidRDefault="008A38C2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</w:t>
            </w:r>
          </w:p>
        </w:tc>
        <w:tc>
          <w:tcPr>
            <w:tcW w:w="992" w:type="dxa"/>
          </w:tcPr>
          <w:p w:rsidR="008A38C2" w:rsidRPr="006F511C" w:rsidRDefault="008A38C2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8A38C2" w:rsidRPr="006F511C" w:rsidRDefault="008A38C2" w:rsidP="006D246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8A38C2" w:rsidRPr="006F511C" w:rsidRDefault="008A38C2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8A38C2" w:rsidRPr="006F511C" w:rsidRDefault="008A38C2" w:rsidP="006D2462">
            <w:pPr>
              <w:pStyle w:val="a7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8A38C2" w:rsidRPr="006F511C" w:rsidRDefault="008A38C2" w:rsidP="006D2462">
            <w:pPr>
              <w:pStyle w:val="a7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8A38C2" w:rsidRPr="006F511C" w:rsidRDefault="008A38C2" w:rsidP="006D2462">
            <w:pPr>
              <w:pStyle w:val="a7"/>
              <w:ind w:left="176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8A38C2" w:rsidRPr="006F511C" w:rsidRDefault="008A38C2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4074EF" w:rsidRPr="006F511C" w:rsidRDefault="004074EF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</w:rPr>
              <w:t>……………………</w:t>
            </w:r>
          </w:p>
          <w:p w:rsidR="008A38C2" w:rsidRPr="006F511C" w:rsidRDefault="008A38C2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..........................</w:t>
            </w:r>
          </w:p>
          <w:p w:rsidR="008A38C2" w:rsidRPr="006F511C" w:rsidRDefault="008A38C2" w:rsidP="006D2462">
            <w:pPr>
              <w:pStyle w:val="a7"/>
              <w:ind w:left="176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8A38C2" w:rsidRPr="006F511C" w:rsidRDefault="008A38C2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8A38C2" w:rsidRPr="006F511C" w:rsidTr="006D2462">
        <w:tc>
          <w:tcPr>
            <w:tcW w:w="6095" w:type="dxa"/>
          </w:tcPr>
          <w:p w:rsidR="008A38C2" w:rsidRPr="006F511C" w:rsidRDefault="008A38C2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มีระบบและกลไกเพื่อช่วยในการคุ้มครองสิทธิ์ของงานวิจัยหรืองานสร้างสรรค์ที่นำไปใช้ประโยชน์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และดำเนินการตามระบบที่กำหนด</w:t>
            </w:r>
          </w:p>
          <w:p w:rsidR="008A38C2" w:rsidRPr="006F511C" w:rsidRDefault="008A38C2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8A38C2" w:rsidRPr="006F511C" w:rsidRDefault="008A38C2" w:rsidP="006D2462">
            <w:pPr>
              <w:autoSpaceDE w:val="0"/>
              <w:autoSpaceDN w:val="0"/>
              <w:adjustRightInd w:val="0"/>
              <w:rPr>
                <w:rFonts w:ascii="CordiaNew" w:eastAsia="CordiaNew" w:cs="CordiaNew"/>
                <w:color w:val="000000" w:themeColor="text1"/>
                <w:sz w:val="28"/>
              </w:rPr>
            </w:pP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สถาบันหรือคณะวิชาวางแนวทาง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ขั้นตอน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และหลักเกณฑ์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ตลอดจนกำหนดผู้รับผิดชอบในการสนับสนุนการเจรจาต่อรอง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ทำข้อตกลง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หรือสนับสนุนด้านระเบียบ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หรือกฎหมายที่เกี่ยวข้อง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แก่</w:t>
            </w:r>
            <w:r w:rsidRPr="006F511C">
              <w:rPr>
                <w:rFonts w:ascii="CordiaNew" w:eastAsia="CordiaNew" w:cs="Angsana 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อาจารย์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นักวิจัย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และสถาบัน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ในการเจรจาเชิงธุรกิจ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หรือการซื้อขายผลงานวิจัยหรืองานสร้างสรรค์ตลอดจนสนับสนุนในการเจรจาเข้าไปร่วมเป็นพันธมิตรทางธุรกิจใดๆที่เกิดจากผลของงานวิจัยหรืองาน</w:t>
            </w:r>
          </w:p>
          <w:p w:rsidR="008A38C2" w:rsidRPr="006F511C" w:rsidRDefault="008A38C2" w:rsidP="006D2462">
            <w:pPr>
              <w:autoSpaceDE w:val="0"/>
              <w:autoSpaceDN w:val="0"/>
              <w:adjustRightInd w:val="0"/>
              <w:rPr>
                <w:rFonts w:ascii="CordiaNew" w:eastAsia="CordiaNew"/>
                <w:color w:val="000000" w:themeColor="text1"/>
                <w:sz w:val="28"/>
                <w:cs/>
              </w:rPr>
            </w:pP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สร้างสรรค์นอกจากนั้น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ควรมีการกำหนดหลักเกณฑ์และวิธีการในการรักษาสิทธิประโยชน์ของอาจารย์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นักวิจัยและของสถาบันในผลประโยชน์ที่เกิดขึ้นจากการซื้อขาย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หรือทำธุรกิจที่เป็นผลจากงานวิจัยโดยเป็นหลักเกณฑ์ที่โปร่งใส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เป็นที่ยอมรับของทุกฝ่าย</w:t>
            </w:r>
          </w:p>
        </w:tc>
        <w:tc>
          <w:tcPr>
            <w:tcW w:w="2268" w:type="dxa"/>
          </w:tcPr>
          <w:p w:rsidR="008A38C2" w:rsidRPr="006F511C" w:rsidRDefault="008A38C2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ผู้อำนวยการ</w:t>
            </w:r>
          </w:p>
          <w:p w:rsidR="008A38C2" w:rsidRPr="006F511C" w:rsidRDefault="008A38C2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</w:t>
            </w:r>
          </w:p>
        </w:tc>
        <w:tc>
          <w:tcPr>
            <w:tcW w:w="992" w:type="dxa"/>
          </w:tcPr>
          <w:p w:rsidR="008A38C2" w:rsidRPr="006F511C" w:rsidRDefault="008A38C2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8A38C2" w:rsidRPr="006F511C" w:rsidRDefault="008A38C2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8A38C2" w:rsidRPr="006F511C" w:rsidRDefault="008A38C2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8A38C2" w:rsidRPr="006F511C" w:rsidRDefault="008A38C2" w:rsidP="006D2462">
            <w:pPr>
              <w:pStyle w:val="a7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8A38C2" w:rsidRPr="006F511C" w:rsidRDefault="008A38C2" w:rsidP="006D2462">
            <w:pPr>
              <w:pStyle w:val="a7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ส่วนบริหารวิชาการ</w:t>
            </w:r>
          </w:p>
          <w:p w:rsidR="008A38C2" w:rsidRPr="006F511C" w:rsidRDefault="008A38C2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และวิจัย</w:t>
            </w:r>
          </w:p>
          <w:p w:rsidR="008A38C2" w:rsidRPr="006F511C" w:rsidRDefault="008A38C2" w:rsidP="006D2462">
            <w:pPr>
              <w:pStyle w:val="a7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8A38C2" w:rsidRPr="006F511C" w:rsidRDefault="008A38C2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8A38C2" w:rsidRPr="006F511C" w:rsidRDefault="008A38C2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8A38C2" w:rsidRPr="006F511C" w:rsidRDefault="008A38C2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..................................</w:t>
            </w:r>
          </w:p>
          <w:p w:rsidR="008A38C2" w:rsidRPr="006F511C" w:rsidRDefault="008A38C2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..........................</w:t>
            </w:r>
          </w:p>
          <w:p w:rsidR="008A38C2" w:rsidRPr="006F511C" w:rsidRDefault="008A38C2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8A38C2" w:rsidRPr="006F511C" w:rsidRDefault="008A38C2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8A38C2" w:rsidRPr="006F511C" w:rsidTr="006D2462">
        <w:tc>
          <w:tcPr>
            <w:tcW w:w="6095" w:type="dxa"/>
          </w:tcPr>
          <w:p w:rsidR="008A38C2" w:rsidRPr="006F511C" w:rsidRDefault="008A38C2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>เกณฑ์มาตรฐานเพิ่มเติมเฉพาะกลุ่ม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>:</w:t>
            </w:r>
          </w:p>
          <w:p w:rsidR="008A38C2" w:rsidRPr="006F511C" w:rsidRDefault="008A38C2" w:rsidP="006D2462">
            <w:pPr>
              <w:autoSpaceDE w:val="0"/>
              <w:autoSpaceDN w:val="0"/>
              <w:adjustRightInd w:val="0"/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6.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มีระบบและกลไกส่งเสริมการจดสิทธิบัตรหรืออนุสิทธิบัตร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และมีการยื่นจดสิทธิบัตรและอนุสิทธิบัตร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>(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>เฉพาะกลุ่ม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>ค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 xml:space="preserve">1 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>และ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>ง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>)</w:t>
            </w:r>
          </w:p>
          <w:p w:rsidR="008A38C2" w:rsidRPr="006F511C" w:rsidRDefault="008A38C2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8A38C2" w:rsidRPr="006F511C" w:rsidRDefault="008A38C2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8A38C2" w:rsidRPr="006F511C" w:rsidRDefault="008A38C2" w:rsidP="006D246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8A38C2" w:rsidRPr="006F511C" w:rsidRDefault="008A38C2" w:rsidP="008A38C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8A38C2" w:rsidRPr="006F511C" w:rsidRDefault="008A38C2" w:rsidP="008A38C2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วางแนวทางและขั้นตอนตลอดจนกำหนดผู้รับผิดชอบในการสนับสนุนความรู้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และอำนวยความสะดวกในการจดสิทธิบัตรและอนุสิทธิบัตรแก่อาจารย์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และนักวิจัยในประเด็นต่างๆ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การให้ความรู้และคำปรึกษาด้านทรัพย์สินทางปัญญา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ซึ่งอาจดำเนินการโดยการฝึกอบรม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หรือสัมมนา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หรือจัดคลินิกให้คำปรึกษา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2)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ช่วยร่างคำขอและยื่นขอจดสิทธิบัตร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หรืออนุสิทธิบัตรต่อกรมทรัพย์สินทางปัญญาหรือสำนักงานเทียบเท่าในต่างประเทศ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3)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ประสานงานการอนุญาตให้ใช้สิทธิในสิทธิบัตร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อนุสิทธิบัตร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เพื่อใช้ประโยชน์เชิงพาณิชย์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เป็นต้น</w:t>
            </w:r>
          </w:p>
        </w:tc>
        <w:tc>
          <w:tcPr>
            <w:tcW w:w="2268" w:type="dxa"/>
          </w:tcPr>
          <w:p w:rsidR="008A38C2" w:rsidRPr="006F511C" w:rsidRDefault="008A38C2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ผู้อำนวยการ</w:t>
            </w:r>
          </w:p>
          <w:p w:rsidR="008A38C2" w:rsidRPr="006F511C" w:rsidRDefault="008A38C2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</w:t>
            </w:r>
          </w:p>
        </w:tc>
        <w:tc>
          <w:tcPr>
            <w:tcW w:w="992" w:type="dxa"/>
          </w:tcPr>
          <w:p w:rsidR="008A38C2" w:rsidRPr="006F511C" w:rsidRDefault="008A38C2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8A38C2" w:rsidRPr="006F511C" w:rsidRDefault="008A38C2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8A38C2" w:rsidRPr="006F511C" w:rsidRDefault="008A38C2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8A38C2" w:rsidRPr="006F511C" w:rsidRDefault="008A38C2" w:rsidP="006D2462">
            <w:pPr>
              <w:pStyle w:val="a7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8A38C2" w:rsidRPr="006F511C" w:rsidRDefault="008A38C2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8A38C2" w:rsidRPr="006F511C" w:rsidRDefault="008A38C2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8A38C2" w:rsidRPr="006F511C" w:rsidRDefault="008A38C2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..................................</w:t>
            </w:r>
          </w:p>
          <w:p w:rsidR="008A38C2" w:rsidRPr="006F511C" w:rsidRDefault="008A38C2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..........................</w:t>
            </w:r>
          </w:p>
          <w:p w:rsidR="008A38C2" w:rsidRPr="006F511C" w:rsidRDefault="008A38C2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8A38C2" w:rsidRPr="006F511C" w:rsidRDefault="008A38C2" w:rsidP="008A38C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8A38C2" w:rsidRPr="006F511C" w:rsidRDefault="008A38C2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</w:tbl>
    <w:p w:rsidR="00D20D1F" w:rsidRPr="006F511C" w:rsidRDefault="00D20D1F">
      <w:pPr>
        <w:rPr>
          <w:color w:val="000000" w:themeColor="text1"/>
        </w:rPr>
      </w:pPr>
    </w:p>
    <w:p w:rsidR="00D20D1F" w:rsidRPr="006F511C" w:rsidRDefault="00D20D1F">
      <w:pPr>
        <w:rPr>
          <w:color w:val="000000" w:themeColor="text1"/>
        </w:rPr>
      </w:pPr>
    </w:p>
    <w:tbl>
      <w:tblPr>
        <w:tblStyle w:val="a3"/>
        <w:tblW w:w="21547" w:type="dxa"/>
        <w:tblInd w:w="-176" w:type="dxa"/>
        <w:tblLayout w:type="fixed"/>
        <w:tblLook w:val="04A0"/>
      </w:tblPr>
      <w:tblGrid>
        <w:gridCol w:w="6095"/>
        <w:gridCol w:w="6380"/>
        <w:gridCol w:w="2268"/>
        <w:gridCol w:w="992"/>
        <w:gridCol w:w="851"/>
        <w:gridCol w:w="992"/>
        <w:gridCol w:w="2268"/>
        <w:gridCol w:w="1701"/>
      </w:tblGrid>
      <w:tr w:rsidR="00D20D1F" w:rsidRPr="006F511C" w:rsidTr="00180C72">
        <w:trPr>
          <w:tblHeader/>
        </w:trPr>
        <w:tc>
          <w:tcPr>
            <w:tcW w:w="6095" w:type="dxa"/>
            <w:vAlign w:val="center"/>
          </w:tcPr>
          <w:p w:rsidR="00BB369A" w:rsidRPr="006F511C" w:rsidRDefault="00BB369A" w:rsidP="00180C7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ตัวบ่งชี้ 4.3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 เงินสนับสนุนงานวิจัยหรืองานสร้างสรรค์ต่อจำนวนอาจารย์ประจำ และนักวิจัยประจำ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(ใช้ปีงบประมาณ)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D20D1F" w:rsidRPr="006F511C" w:rsidRDefault="00BB369A" w:rsidP="00180C7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(สมศ</w:t>
            </w:r>
            <w:r w:rsidR="004040A8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ตัวบ่งชี้ที่ 5)</w:t>
            </w:r>
            <w:r w:rsidR="0001660B"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(คำรับรองตัวชี้วัดที่ 2.2.2)</w:t>
            </w:r>
          </w:p>
        </w:tc>
        <w:tc>
          <w:tcPr>
            <w:tcW w:w="6380" w:type="dxa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* ส่วนงานรับผิดชอบจัดทำรายงานในภาพรวมของสถาบัน</w:t>
            </w:r>
          </w:p>
        </w:tc>
      </w:tr>
      <w:tr w:rsidR="00D20D1F" w:rsidRPr="006F511C" w:rsidTr="00180C72">
        <w:trPr>
          <w:tblHeader/>
        </w:trPr>
        <w:tc>
          <w:tcPr>
            <w:tcW w:w="6095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เกณฑ์มาตรฐาน</w:t>
            </w:r>
          </w:p>
        </w:tc>
        <w:tc>
          <w:tcPr>
            <w:tcW w:w="6380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แนวทางปฏิบัติเพื่อให้เป็นไปตามเกณฑ์มาตรฐานด้านกระบวนการ</w:t>
            </w: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แผนการดำเนินงาน ปีการศึกษา 2553</w:t>
            </w:r>
          </w:p>
        </w:tc>
      </w:tr>
      <w:tr w:rsidR="00D20D1F" w:rsidRPr="006F511C" w:rsidTr="00180C72">
        <w:trPr>
          <w:tblHeader/>
        </w:trPr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ผู้กำกับติดตาม</w:t>
            </w:r>
          </w:p>
        </w:tc>
        <w:tc>
          <w:tcPr>
            <w:tcW w:w="992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ระยะเวลา</w:t>
            </w:r>
          </w:p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มิ.ย.53 – พ.ค. 54</w:t>
            </w:r>
          </w:p>
        </w:tc>
        <w:tc>
          <w:tcPr>
            <w:tcW w:w="1843" w:type="dxa"/>
            <w:gridSpan w:val="2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การดำเนินงาน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ตามเป้าหมายที่กำหนด</w:t>
            </w: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ผู้รับผิดชอบในการดำเนินงาน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ปัญหาการดำเนินงาน</w:t>
            </w:r>
          </w:p>
        </w:tc>
      </w:tr>
      <w:tr w:rsidR="00D20D1F" w:rsidRPr="006F511C" w:rsidTr="00180C72">
        <w:trPr>
          <w:tblHeader/>
        </w:trPr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D20D1F" w:rsidRPr="006F511C" w:rsidTr="00180C72">
        <w:trPr>
          <w:tblHeader/>
        </w:trPr>
        <w:tc>
          <w:tcPr>
            <w:tcW w:w="6095" w:type="dxa"/>
          </w:tcPr>
          <w:p w:rsidR="0001660B" w:rsidRPr="006F511C" w:rsidRDefault="0001660B" w:rsidP="0001660B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โดยการแปลงจำนวนเงินต่อจำนวนอาจารย์ประจำและนักวิจัยประจำเป็น</w:t>
            </w:r>
          </w:p>
          <w:p w:rsidR="0001660B" w:rsidRPr="006F511C" w:rsidRDefault="0001660B" w:rsidP="0001660B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คะแนนระหว่าง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0 – 5</w:t>
            </w:r>
          </w:p>
          <w:p w:rsidR="0001660B" w:rsidRPr="006F511C" w:rsidRDefault="0001660B" w:rsidP="0001660B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 xml:space="preserve">2. 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>เกณฑ์ประเมินเฉพาะสถาบันกลุ่ม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>ค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 xml:space="preserve">1 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>และ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  <w:cs/>
              </w:rPr>
              <w:t>ง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จำแนกเป็น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กลุ่มสาขาวิชา</w:t>
            </w:r>
          </w:p>
          <w:p w:rsidR="0001660B" w:rsidRPr="006F511C" w:rsidRDefault="0001660B" w:rsidP="0001660B">
            <w:pPr>
              <w:autoSpaceDE w:val="0"/>
              <w:autoSpaceDN w:val="0"/>
              <w:adjustRightInd w:val="0"/>
              <w:rPr>
                <w:rFonts w:asciiTheme="majorBidi" w:eastAsia="CordiaNew-BoldItalic" w:hAnsiTheme="majorBidi" w:cstheme="majorBidi"/>
                <w:b/>
                <w:bCs/>
                <w:i/>
                <w:iCs/>
                <w:color w:val="000000" w:themeColor="text1"/>
                <w:sz w:val="28"/>
              </w:rPr>
            </w:pPr>
            <w:r w:rsidRPr="006F511C">
              <w:rPr>
                <w:rFonts w:asciiTheme="majorBidi" w:eastAsia="CordiaNew-BoldItalic" w:hAnsiTheme="majorBidi" w:cstheme="majorBidi"/>
                <w:b/>
                <w:bCs/>
                <w:i/>
                <w:iCs/>
                <w:color w:val="000000" w:themeColor="text1"/>
                <w:sz w:val="28"/>
              </w:rPr>
              <w:t xml:space="preserve">2.1 </w:t>
            </w:r>
            <w:r w:rsidRPr="006F511C">
              <w:rPr>
                <w:rFonts w:asciiTheme="majorBidi" w:eastAsia="CordiaNew-BoldItalic" w:hAnsiTheme="majorBidi" w:cstheme="majorBidi"/>
                <w:b/>
                <w:bCs/>
                <w:i/>
                <w:iCs/>
                <w:color w:val="000000" w:themeColor="text1"/>
                <w:sz w:val="28"/>
                <w:cs/>
              </w:rPr>
              <w:t>กลุ่มสาขาวิชาวิทยาศาสตร์และเทคโนโลยี</w:t>
            </w:r>
          </w:p>
          <w:p w:rsidR="0001660B" w:rsidRPr="006F511C" w:rsidRDefault="0001660B" w:rsidP="0001660B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จำนวนเงินสนับสนุนงานวิจัยหรืองานสร้างสรรค์จากภายในและภายนอกสถาบันที่กำหนดให้เป็นคะแนนเต็ม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5 = 180,000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บาทขึ้นไปต่อคน</w:t>
            </w:r>
          </w:p>
          <w:p w:rsidR="0001660B" w:rsidRPr="006F511C" w:rsidRDefault="0001660B" w:rsidP="0001660B">
            <w:pPr>
              <w:autoSpaceDE w:val="0"/>
              <w:autoSpaceDN w:val="0"/>
              <w:adjustRightInd w:val="0"/>
              <w:rPr>
                <w:rFonts w:asciiTheme="majorBidi" w:eastAsia="CordiaNew-BoldItalic" w:hAnsiTheme="majorBidi" w:cstheme="majorBidi"/>
                <w:b/>
                <w:bCs/>
                <w:i/>
                <w:iCs/>
                <w:color w:val="000000" w:themeColor="text1"/>
                <w:sz w:val="28"/>
              </w:rPr>
            </w:pPr>
            <w:r w:rsidRPr="006F511C">
              <w:rPr>
                <w:rFonts w:asciiTheme="majorBidi" w:eastAsia="CordiaNew-BoldItalic" w:hAnsiTheme="majorBidi" w:cstheme="majorBidi"/>
                <w:b/>
                <w:bCs/>
                <w:i/>
                <w:iCs/>
                <w:color w:val="000000" w:themeColor="text1"/>
                <w:sz w:val="28"/>
              </w:rPr>
              <w:t xml:space="preserve">2.2 </w:t>
            </w:r>
            <w:r w:rsidRPr="006F511C">
              <w:rPr>
                <w:rFonts w:asciiTheme="majorBidi" w:eastAsia="CordiaNew-BoldItalic" w:hAnsiTheme="majorBidi" w:cstheme="majorBidi"/>
                <w:b/>
                <w:bCs/>
                <w:i/>
                <w:iCs/>
                <w:color w:val="000000" w:themeColor="text1"/>
                <w:sz w:val="28"/>
                <w:cs/>
              </w:rPr>
              <w:t>กลุ่มสาขาวิชาวิทยาศาสตร์สุขภาพ</w:t>
            </w:r>
          </w:p>
          <w:p w:rsidR="0001660B" w:rsidRPr="006F511C" w:rsidRDefault="0001660B" w:rsidP="0001660B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จำนวนเงินสนับสนุนงานวิจัยหรืองานสร้างสรรค์จากภายในและภายนอกสถาบันที่กำหนดให้เป็นคะแนนเต็ม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5 = 150,000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บาทขึ้นไปต่อคน</w:t>
            </w:r>
          </w:p>
          <w:p w:rsidR="0001660B" w:rsidRPr="006F511C" w:rsidRDefault="0001660B" w:rsidP="0001660B">
            <w:pPr>
              <w:autoSpaceDE w:val="0"/>
              <w:autoSpaceDN w:val="0"/>
              <w:adjustRightInd w:val="0"/>
              <w:rPr>
                <w:rFonts w:asciiTheme="majorBidi" w:eastAsia="CordiaNew-BoldItalic" w:hAnsiTheme="majorBidi" w:cstheme="majorBidi"/>
                <w:b/>
                <w:bCs/>
                <w:i/>
                <w:iCs/>
                <w:color w:val="000000" w:themeColor="text1"/>
                <w:sz w:val="28"/>
              </w:rPr>
            </w:pPr>
            <w:r w:rsidRPr="006F511C">
              <w:rPr>
                <w:rFonts w:asciiTheme="majorBidi" w:eastAsia="CordiaNew-BoldItalic" w:hAnsiTheme="majorBidi" w:cstheme="majorBidi"/>
                <w:b/>
                <w:bCs/>
                <w:i/>
                <w:iCs/>
                <w:color w:val="000000" w:themeColor="text1"/>
                <w:sz w:val="28"/>
              </w:rPr>
              <w:t xml:space="preserve">2.3 </w:t>
            </w:r>
            <w:r w:rsidRPr="006F511C">
              <w:rPr>
                <w:rFonts w:asciiTheme="majorBidi" w:eastAsia="CordiaNew-BoldItalic" w:hAnsiTheme="majorBidi" w:cstheme="majorBidi"/>
                <w:b/>
                <w:bCs/>
                <w:i/>
                <w:iCs/>
                <w:color w:val="000000" w:themeColor="text1"/>
                <w:sz w:val="28"/>
                <w:cs/>
              </w:rPr>
              <w:t>กลุ่มสาขาวิชามนุษยศาสตร์และสังคมศาสตร์</w:t>
            </w:r>
          </w:p>
          <w:p w:rsidR="00D20D1F" w:rsidRPr="006F511C" w:rsidRDefault="0001660B" w:rsidP="0001660B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จำนวนเงินสนับสนุนงานวิจัยหรืองานสร้างสรรค์จากภายในและภายนอกสถาบันที่กำหนดให้เป็นคะแนนเต็ม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5 = 75,000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บาทขึ้นไปต่อคน</w:t>
            </w:r>
          </w:p>
        </w:tc>
        <w:tc>
          <w:tcPr>
            <w:tcW w:w="6380" w:type="dxa"/>
          </w:tcPr>
          <w:p w:rsidR="0001660B" w:rsidRPr="006F511C" w:rsidRDefault="0001660B" w:rsidP="0001660B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ำนวณจำนวนเงินสนับสนุนงานวิจัยหรืองานสร้างสรรค์จากภายในและภายนอกสถาบันต่อจำนวนอาจารย์ประจำและนักวิจัยประจำ</w:t>
            </w:r>
          </w:p>
          <w:p w:rsidR="0001660B" w:rsidRPr="006F511C" w:rsidRDefault="0001660B" w:rsidP="0001660B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จำนวนเงินสนับสนุนงานวิจัยฯ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=</w:t>
            </w:r>
          </w:p>
          <w:p w:rsidR="0001660B" w:rsidRPr="006F511C" w:rsidRDefault="0001660B" w:rsidP="0001660B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แปลงจำนวนเงินที่คำนวณได้ในข้อ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เทียบกับคะแนนเต็ม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5</w:t>
            </w:r>
          </w:p>
          <w:p w:rsidR="0001660B" w:rsidRPr="006F511C" w:rsidRDefault="0001660B" w:rsidP="0001660B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คะแนนที่ได้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=</w:t>
            </w:r>
          </w:p>
          <w:p w:rsidR="0001660B" w:rsidRPr="006F511C" w:rsidRDefault="0001660B" w:rsidP="0001660B">
            <w:pPr>
              <w:autoSpaceDE w:val="0"/>
              <w:autoSpaceDN w:val="0"/>
              <w:adjustRightInd w:val="0"/>
              <w:rPr>
                <w:rFonts w:asciiTheme="majorBidi" w:eastAsia="CordiaNew-BoldItalic" w:hAnsiTheme="majorBidi" w:cstheme="majorBidi"/>
                <w:b/>
                <w:bCs/>
                <w:i/>
                <w:iCs/>
                <w:color w:val="000000" w:themeColor="text1"/>
                <w:sz w:val="28"/>
              </w:rPr>
            </w:pPr>
            <w:r w:rsidRPr="006F511C">
              <w:rPr>
                <w:rFonts w:asciiTheme="majorBidi" w:eastAsia="CordiaNew-BoldItalic" w:hAnsiTheme="majorBidi" w:cstheme="majorBidi"/>
                <w:b/>
                <w:bCs/>
                <w:i/>
                <w:iCs/>
                <w:color w:val="000000" w:themeColor="text1"/>
                <w:sz w:val="28"/>
                <w:cs/>
              </w:rPr>
              <w:t>สรุปคะแนนที่ได้ในระดับคณะวิชาและระดับสถาบัน</w:t>
            </w:r>
          </w:p>
          <w:p w:rsidR="0001660B" w:rsidRPr="006F511C" w:rsidRDefault="0001660B" w:rsidP="0001660B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คะแนนที่ได้ในระดับคณะวิชา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=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ค่าเฉลี่ยของคะแนนที่ได้ของทุกกลุ่มสาขาวิชาในคณะวิชา</w:t>
            </w:r>
          </w:p>
          <w:p w:rsidR="0001660B" w:rsidRPr="006F511C" w:rsidRDefault="0001660B" w:rsidP="0001660B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คะแนนที่ได้ในระดับสถาบัน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=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ค่าเฉลี่ยของคะแนนที่ได้ของทุกคณะวิชาในสถาบัน</w:t>
            </w:r>
          </w:p>
          <w:p w:rsidR="0001660B" w:rsidRPr="006F511C" w:rsidRDefault="0001660B" w:rsidP="0001660B">
            <w:pPr>
              <w:autoSpaceDE w:val="0"/>
              <w:autoSpaceDN w:val="0"/>
              <w:adjustRightInd w:val="0"/>
              <w:rPr>
                <w:rFonts w:asciiTheme="majorBidi" w:eastAsia="CordiaNew-BoldItalic" w:hAnsiTheme="majorBidi" w:cstheme="majorBidi"/>
                <w:b/>
                <w:bCs/>
                <w:i/>
                <w:iCs/>
                <w:color w:val="000000" w:themeColor="text1"/>
                <w:sz w:val="28"/>
              </w:rPr>
            </w:pPr>
            <w:r w:rsidRPr="006F511C">
              <w:rPr>
                <w:rFonts w:asciiTheme="majorBidi" w:eastAsia="CordiaNew-BoldItalic" w:hAnsiTheme="majorBidi" w:cstheme="majorBidi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6F511C">
              <w:rPr>
                <w:rFonts w:asciiTheme="majorBidi" w:eastAsia="CordiaNew-BoldItalic" w:hAnsiTheme="majorBidi" w:cstheme="majorBidi"/>
                <w:b/>
                <w:bCs/>
                <w:i/>
                <w:iCs/>
                <w:color w:val="000000" w:themeColor="text1"/>
                <w:sz w:val="28"/>
              </w:rPr>
              <w:t xml:space="preserve"> :</w:t>
            </w:r>
          </w:p>
          <w:p w:rsidR="0001660B" w:rsidRPr="006F511C" w:rsidRDefault="0001660B" w:rsidP="0001660B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จำนวนอาจารย์และนักวิจัยประจำ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ให้นับตามปีการศึกษา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และนับเฉพาะที่ปฏิบัติงานจริงไม่นับรวมผู้ลาศึกษาต่อ</w:t>
            </w:r>
          </w:p>
          <w:p w:rsidR="0001660B" w:rsidRPr="006F511C" w:rsidRDefault="0001660B" w:rsidP="0001660B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ให้นับจำนวนเงินที่มีการเซ็นสัญญารับทุนในปีการศึกษาหรือปีงบประมาณนั้นๆ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ไม่ใช่จำนวนเงินที่เบิกจ่ายจริง</w:t>
            </w:r>
          </w:p>
          <w:p w:rsidR="00D20D1F" w:rsidRPr="006F511C" w:rsidRDefault="0001660B" w:rsidP="0001660B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การแบ่งสัดส่วนจำนวนเงินกรณีมีผู้วิจัยจากหลายคณะวิชาหรือหลายสถาบัน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ให้แบ่งสัดส่วนจำนวนเงินตามที่คณะวิชาหรือสถาบันตกลงกัน</w:t>
            </w:r>
          </w:p>
        </w:tc>
        <w:tc>
          <w:tcPr>
            <w:tcW w:w="2268" w:type="dxa"/>
          </w:tcPr>
          <w:p w:rsidR="00B11DD2" w:rsidRPr="006F511C" w:rsidRDefault="00B11DD2" w:rsidP="00B11DD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รองอธิการบดีกำกับดูแลส่วนบริหารวิชาการ</w:t>
            </w:r>
          </w:p>
          <w:p w:rsidR="00D20D1F" w:rsidRPr="006F511C" w:rsidRDefault="00B11DD2" w:rsidP="00B11DD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และวิจัย</w:t>
            </w:r>
          </w:p>
        </w:tc>
        <w:tc>
          <w:tcPr>
            <w:tcW w:w="992" w:type="dxa"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B11DD2" w:rsidRPr="006F511C" w:rsidRDefault="00B11DD2" w:rsidP="00B11DD2">
            <w:pPr>
              <w:pStyle w:val="a7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ส่วนบริหารวิชาการ</w:t>
            </w:r>
          </w:p>
          <w:p w:rsidR="00B11DD2" w:rsidRPr="006F511C" w:rsidRDefault="00B11DD2" w:rsidP="00B11DD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และวิจัย 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*</w:t>
            </w:r>
          </w:p>
          <w:p w:rsidR="00B11DD2" w:rsidRPr="006F511C" w:rsidRDefault="00B11DD2" w:rsidP="00B11DD2">
            <w:pPr>
              <w:pStyle w:val="a7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B11DD2" w:rsidRPr="006F511C" w:rsidRDefault="00B11DD2" w:rsidP="00B11DD2">
            <w:pPr>
              <w:pStyle w:val="a7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</w:t>
            </w:r>
          </w:p>
          <w:p w:rsidR="00B11DD2" w:rsidRPr="006F511C" w:rsidRDefault="00B11DD2" w:rsidP="00B11DD2">
            <w:pPr>
              <w:pStyle w:val="a7"/>
              <w:ind w:left="176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B11DD2" w:rsidRPr="006F511C" w:rsidRDefault="00B11DD2" w:rsidP="00B11DD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4040A8" w:rsidRPr="00DF21FC" w:rsidRDefault="00AE026C" w:rsidP="004040A8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DF21F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คุณปรานอม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เอี๊ยบศิริเมธี</w:t>
            </w:r>
            <w:r w:rsidR="004040A8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(ผอ.)</w:t>
            </w:r>
          </w:p>
          <w:p w:rsidR="00B11DD2" w:rsidRPr="006F511C" w:rsidRDefault="00B11DD2" w:rsidP="00B11DD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คุณปทุมทิพย์ สังขพันธุ์</w:t>
            </w:r>
          </w:p>
          <w:p w:rsidR="00B11DD2" w:rsidRPr="006F511C" w:rsidRDefault="00B11DD2" w:rsidP="00B11DD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3312 , 3134</w:t>
            </w:r>
          </w:p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</w:tbl>
    <w:p w:rsidR="00D20D1F" w:rsidRPr="006F511C" w:rsidRDefault="00D20D1F">
      <w:pPr>
        <w:rPr>
          <w:color w:val="000000" w:themeColor="text1"/>
        </w:rPr>
      </w:pPr>
    </w:p>
    <w:p w:rsidR="00334912" w:rsidRPr="006F511C" w:rsidRDefault="00334912">
      <w:pPr>
        <w:rPr>
          <w:color w:val="000000" w:themeColor="text1"/>
        </w:rPr>
      </w:pPr>
    </w:p>
    <w:p w:rsidR="00334912" w:rsidRPr="006F511C" w:rsidRDefault="00334912">
      <w:pPr>
        <w:rPr>
          <w:color w:val="000000" w:themeColor="text1"/>
        </w:rPr>
      </w:pPr>
    </w:p>
    <w:p w:rsidR="00291ED0" w:rsidRPr="006F511C" w:rsidRDefault="00291ED0">
      <w:pPr>
        <w:rPr>
          <w:color w:val="000000" w:themeColor="text1"/>
        </w:rPr>
      </w:pPr>
    </w:p>
    <w:p w:rsidR="00291ED0" w:rsidRPr="006F511C" w:rsidRDefault="00291ED0">
      <w:pPr>
        <w:rPr>
          <w:color w:val="000000" w:themeColor="text1"/>
        </w:rPr>
      </w:pPr>
    </w:p>
    <w:p w:rsidR="00334912" w:rsidRPr="006F511C" w:rsidRDefault="00334912">
      <w:pPr>
        <w:rPr>
          <w:color w:val="000000" w:themeColor="text1"/>
        </w:rPr>
      </w:pPr>
    </w:p>
    <w:p w:rsidR="00334912" w:rsidRPr="006F511C" w:rsidRDefault="00334912">
      <w:pPr>
        <w:rPr>
          <w:color w:val="000000" w:themeColor="text1"/>
        </w:rPr>
      </w:pPr>
    </w:p>
    <w:p w:rsidR="00D20D1F" w:rsidRPr="006F511C" w:rsidRDefault="00D20D1F">
      <w:pPr>
        <w:rPr>
          <w:color w:val="000000" w:themeColor="text1"/>
        </w:rPr>
      </w:pPr>
    </w:p>
    <w:p w:rsidR="00291ED0" w:rsidRPr="006F511C" w:rsidRDefault="00291ED0" w:rsidP="00277DA1">
      <w:pPr>
        <w:pStyle w:val="a4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6F51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องค์ประกอบที่ 5   การบริการทางวิชาการแก่สังคม</w:t>
      </w:r>
    </w:p>
    <w:p w:rsidR="00291ED0" w:rsidRPr="006F511C" w:rsidRDefault="00291ED0">
      <w:pPr>
        <w:rPr>
          <w:color w:val="000000" w:themeColor="text1"/>
        </w:rPr>
      </w:pPr>
    </w:p>
    <w:tbl>
      <w:tblPr>
        <w:tblStyle w:val="a3"/>
        <w:tblW w:w="21547" w:type="dxa"/>
        <w:tblInd w:w="-176" w:type="dxa"/>
        <w:tblLayout w:type="fixed"/>
        <w:tblLook w:val="04A0"/>
      </w:tblPr>
      <w:tblGrid>
        <w:gridCol w:w="6095"/>
        <w:gridCol w:w="6380"/>
        <w:gridCol w:w="2268"/>
        <w:gridCol w:w="992"/>
        <w:gridCol w:w="851"/>
        <w:gridCol w:w="992"/>
        <w:gridCol w:w="2268"/>
        <w:gridCol w:w="1701"/>
      </w:tblGrid>
      <w:tr w:rsidR="00D20D1F" w:rsidRPr="006F511C" w:rsidTr="0076747D">
        <w:trPr>
          <w:tblHeader/>
        </w:trPr>
        <w:tc>
          <w:tcPr>
            <w:tcW w:w="6095" w:type="dxa"/>
            <w:vAlign w:val="center"/>
          </w:tcPr>
          <w:p w:rsidR="00D20D1F" w:rsidRDefault="003B269F" w:rsidP="00180C7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ตัวบ่งชี้ 5.1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ระบบและกลไกการบริการทางวิชาการแก่สังคม</w:t>
            </w:r>
          </w:p>
          <w:p w:rsidR="00651A8B" w:rsidRPr="006F511C" w:rsidRDefault="00651A8B" w:rsidP="00180C7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สถาบัน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คณะ/วิทยาลัย/วิทยาเขต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สาขาวิชา</w:t>
            </w:r>
          </w:p>
        </w:tc>
        <w:tc>
          <w:tcPr>
            <w:tcW w:w="6380" w:type="dxa"/>
            <w:vAlign w:val="center"/>
          </w:tcPr>
          <w:p w:rsidR="00D20D1F" w:rsidRPr="006F511C" w:rsidRDefault="008C3AAB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ตั้งเป้าหมาย 3 คะแนน มีการดำเนินการ 3 ข้อ</w:t>
            </w: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* ส่วนงานรับผิดชอบจัดทำรายงานในภาพรวมของสถาบัน</w:t>
            </w:r>
          </w:p>
        </w:tc>
      </w:tr>
      <w:tr w:rsidR="00D20D1F" w:rsidRPr="006F511C" w:rsidTr="0076747D">
        <w:trPr>
          <w:tblHeader/>
        </w:trPr>
        <w:tc>
          <w:tcPr>
            <w:tcW w:w="6095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เกณฑ์มาตรฐาน</w:t>
            </w:r>
          </w:p>
        </w:tc>
        <w:tc>
          <w:tcPr>
            <w:tcW w:w="6380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แนวทางปฏิบัติเพื่อให้เป็นไปตามเกณฑ์มาตรฐานด้านกระบวนการ</w:t>
            </w: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แผนการดำเนินงาน ปีการศึกษา 2553</w:t>
            </w:r>
          </w:p>
        </w:tc>
      </w:tr>
      <w:tr w:rsidR="00D20D1F" w:rsidRPr="006F511C" w:rsidTr="0076747D">
        <w:trPr>
          <w:tblHeader/>
        </w:trPr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ผู้กำกับติดตาม</w:t>
            </w:r>
          </w:p>
        </w:tc>
        <w:tc>
          <w:tcPr>
            <w:tcW w:w="992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ระยะเวลา</w:t>
            </w:r>
          </w:p>
          <w:p w:rsidR="00D20D1F" w:rsidRPr="006F511C" w:rsidRDefault="00BB4BBD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1</w:t>
            </w:r>
            <w:r w:rsidR="00D20D1F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มิ.ย.53 –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31</w:t>
            </w:r>
            <w:r w:rsidR="00D20D1F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พ.ค. 54</w:t>
            </w:r>
          </w:p>
        </w:tc>
        <w:tc>
          <w:tcPr>
            <w:tcW w:w="1843" w:type="dxa"/>
            <w:gridSpan w:val="2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การดำเนินงาน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ตามเป้าหมายที่กำหนด</w:t>
            </w: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ผู้รับผิดชอบในการดำเนินงาน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ปัญหาการดำเนินงาน</w:t>
            </w:r>
          </w:p>
        </w:tc>
      </w:tr>
      <w:tr w:rsidR="00D20D1F" w:rsidRPr="006F511C" w:rsidTr="0076747D">
        <w:trPr>
          <w:tblHeader/>
        </w:trPr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D20D1F" w:rsidRPr="006F511C" w:rsidTr="0076747D">
        <w:tc>
          <w:tcPr>
            <w:tcW w:w="6095" w:type="dxa"/>
          </w:tcPr>
          <w:p w:rsidR="00D20D1F" w:rsidRPr="006F511C" w:rsidRDefault="00012C4D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มีระบบและกลไกการบริการทางวิชาการแก่สังคม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และดำเนินการตามระบบที่กำหนด</w:t>
            </w:r>
          </w:p>
        </w:tc>
        <w:tc>
          <w:tcPr>
            <w:tcW w:w="6380" w:type="dxa"/>
          </w:tcPr>
          <w:p w:rsidR="00012C4D" w:rsidRPr="006F511C" w:rsidRDefault="00012C4D" w:rsidP="00012C4D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มีการวางแนวทาง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ขั้นตอน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และหลักเกณฑ์ของการให้การบริการวิชาการด้านต่างๆ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ที่สัมพันธ์กับพันธกิจของสถาบัน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มีนโยบายส่งเสริม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สนับสนุนและจูงใจให้อาจารย์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บุคลากรทุกระดับมีความพร้อมทั้งในด้านความรู้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ความเชี่ยวชาญ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เวลาและจิตแห่งการบริการ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(service mind)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ในการให้บริการวิชาการแก่หน่วยงานทั้งภายในและภายนอกสถาบัน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รวมถึงจัดหางบประมาณสนับสนุนและจัดทำระเบียบของการให้บริการ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กำหนดภาระงานของอาจารย์และบุคลากรให้ชัดเจน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มีระบบการเทียบเคียงและทดแทนระหว่างภาระงานด้านต่างๆซึ่งจะเป็นการสร้างแรงจูงใจให้บุคลากรสนใจการให้บริการแก่ชุมชนสังคมตามความถนัดและจุดเน้นของสถาบัน</w:t>
            </w:r>
          </w:p>
          <w:p w:rsidR="00D20D1F" w:rsidRPr="006F511C" w:rsidRDefault="00012C4D" w:rsidP="00012C4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ในการให้บริการทางวิชาการนี้ควรมีการวางแผน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ตรวจสอบ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ติดตาม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ประเมินเพื่อนำไปสู่การปรับปรุงคุณภาพของการให้บริการอย่างสม่ำเสมอ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เพื่อบรรลุตามเป้าหมายที่กำหนดไว</w:t>
            </w:r>
            <w:r w:rsidRPr="006F511C">
              <w:rPr>
                <w:rFonts w:asciiTheme="majorBidi" w:eastAsia="CordiaNew" w:hAnsiTheme="majorBidi" w:cstheme="majorBidi" w:hint="cs"/>
                <w:color w:val="000000" w:themeColor="text1"/>
                <w:sz w:val="28"/>
                <w:cs/>
              </w:rPr>
              <w:t>้</w:t>
            </w:r>
          </w:p>
        </w:tc>
        <w:tc>
          <w:tcPr>
            <w:tcW w:w="2268" w:type="dxa"/>
          </w:tcPr>
          <w:p w:rsidR="00012C4D" w:rsidRPr="006F511C" w:rsidRDefault="00012C4D" w:rsidP="00012C4D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ผู้อำนวยการ</w:t>
            </w:r>
          </w:p>
          <w:p w:rsidR="00D20D1F" w:rsidRPr="006F511C" w:rsidRDefault="00012C4D" w:rsidP="00012C4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</w:t>
            </w:r>
          </w:p>
        </w:tc>
        <w:tc>
          <w:tcPr>
            <w:tcW w:w="992" w:type="dxa"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D20D1F" w:rsidRPr="006F511C" w:rsidRDefault="00012C4D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012C4D" w:rsidRPr="006F511C" w:rsidRDefault="00012C4D" w:rsidP="00012C4D">
            <w:pPr>
              <w:pStyle w:val="a7"/>
              <w:numPr>
                <w:ilvl w:val="0"/>
                <w:numId w:val="7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 *</w:t>
            </w:r>
          </w:p>
          <w:p w:rsidR="00012C4D" w:rsidRPr="006F511C" w:rsidRDefault="00012C4D" w:rsidP="00012C4D">
            <w:pPr>
              <w:pStyle w:val="a7"/>
              <w:numPr>
                <w:ilvl w:val="0"/>
                <w:numId w:val="7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012C4D" w:rsidRPr="006F511C" w:rsidRDefault="00012C4D" w:rsidP="00012C4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  <w:p w:rsidR="00012C4D" w:rsidRPr="006F511C" w:rsidRDefault="00012C4D" w:rsidP="00012C4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012C4D" w:rsidRPr="006F511C" w:rsidRDefault="002921B7" w:rsidP="00012C4D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.................................</w:t>
            </w:r>
          </w:p>
          <w:p w:rsidR="00012C4D" w:rsidRPr="006F511C" w:rsidRDefault="00012C4D" w:rsidP="00012C4D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..........................</w:t>
            </w:r>
          </w:p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D20D1F" w:rsidRPr="006F511C" w:rsidTr="0076747D">
        <w:tc>
          <w:tcPr>
            <w:tcW w:w="6095" w:type="dxa"/>
          </w:tcPr>
          <w:p w:rsidR="00D20D1F" w:rsidRPr="006F511C" w:rsidRDefault="006D2462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มีการบูรณาการงานบริการทางวิชาการแก่สังคมกับการเรียนการสอน</w:t>
            </w:r>
          </w:p>
        </w:tc>
        <w:tc>
          <w:tcPr>
            <w:tcW w:w="6380" w:type="dxa"/>
          </w:tcPr>
          <w:p w:rsidR="006D2462" w:rsidRPr="006F511C" w:rsidRDefault="006D2462" w:rsidP="006D2462">
            <w:pPr>
              <w:autoSpaceDE w:val="0"/>
              <w:autoSpaceDN w:val="0"/>
              <w:adjustRightInd w:val="0"/>
              <w:rPr>
                <w:rFonts w:ascii="CordiaNew" w:eastAsia="CordiaNew" w:cs="CordiaNew"/>
                <w:color w:val="000000" w:themeColor="text1"/>
                <w:sz w:val="28"/>
              </w:rPr>
            </w:pP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มีการบูรณาการงานบริการทางวิชาการกับกระบวนการจัดการเรียนการสอนและการ</w:t>
            </w:r>
          </w:p>
          <w:p w:rsidR="00D20D1F" w:rsidRPr="006F511C" w:rsidRDefault="006D2462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ปฏิบัติงานประจำด้านอื่นๆของอาจารย์และบุคลากร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การกำหนดให้นักศึกษานำความรู้ไปจัดทำเป็นโครงการหรือกิจกรรมที่เป็นประโยชน์ต่อชุมชน</w:t>
            </w:r>
          </w:p>
        </w:tc>
        <w:tc>
          <w:tcPr>
            <w:tcW w:w="2268" w:type="dxa"/>
          </w:tcPr>
          <w:p w:rsidR="006D2462" w:rsidRPr="006F511C" w:rsidRDefault="006D2462" w:rsidP="006D246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ผู้อำนวยการ</w:t>
            </w:r>
          </w:p>
          <w:p w:rsidR="00D20D1F" w:rsidRPr="006F511C" w:rsidRDefault="006D2462" w:rsidP="006D246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</w:t>
            </w:r>
          </w:p>
        </w:tc>
        <w:tc>
          <w:tcPr>
            <w:tcW w:w="992" w:type="dxa"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D20D1F" w:rsidRPr="006F511C" w:rsidRDefault="006D2462" w:rsidP="00180C7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2518D1" w:rsidRPr="006F511C" w:rsidRDefault="002518D1" w:rsidP="002518D1">
            <w:pPr>
              <w:pStyle w:val="a7"/>
              <w:numPr>
                <w:ilvl w:val="0"/>
                <w:numId w:val="7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 *</w:t>
            </w:r>
          </w:p>
          <w:p w:rsidR="002518D1" w:rsidRPr="006F511C" w:rsidRDefault="002518D1" w:rsidP="002518D1">
            <w:pPr>
              <w:pStyle w:val="a7"/>
              <w:numPr>
                <w:ilvl w:val="0"/>
                <w:numId w:val="7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2518D1" w:rsidRPr="006F511C" w:rsidRDefault="002518D1" w:rsidP="002518D1">
            <w:pPr>
              <w:pStyle w:val="a7"/>
              <w:ind w:left="318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2518D1" w:rsidRPr="006F511C" w:rsidRDefault="002518D1" w:rsidP="002518D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2518D1" w:rsidRPr="006F511C" w:rsidRDefault="002518D1" w:rsidP="002518D1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..................................</w:t>
            </w:r>
          </w:p>
          <w:p w:rsidR="00D20D1F" w:rsidRDefault="002518D1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..........................</w:t>
            </w:r>
          </w:p>
          <w:p w:rsidR="00651A8B" w:rsidRPr="006F511C" w:rsidRDefault="00651A8B" w:rsidP="00180C7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76747D" w:rsidRPr="006F511C" w:rsidTr="0076747D">
        <w:tc>
          <w:tcPr>
            <w:tcW w:w="6095" w:type="dxa"/>
          </w:tcPr>
          <w:p w:rsidR="0076747D" w:rsidRPr="006F511C" w:rsidRDefault="0076747D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มีการบูรณาการงานบริการทางวิชาการแก่สังคมกับการวิจัย</w:t>
            </w:r>
          </w:p>
          <w:p w:rsidR="0076747D" w:rsidRPr="006F511C" w:rsidRDefault="0076747D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76747D" w:rsidRPr="006F511C" w:rsidRDefault="0076747D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มีการบูรณาการงานบริการทางวิชาการกับการวิจัยอย่างเป็นระบบ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</w:p>
          <w:p w:rsidR="0076747D" w:rsidRPr="006F511C" w:rsidRDefault="0076747D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มีการนำผลการวิจัยไปสู่การใช้ประโยชน์จริงที่ตอบสนองความต้องการของทุกภาคส่วนในทุกระดับ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</w:p>
          <w:p w:rsidR="0076747D" w:rsidRPr="006F511C" w:rsidRDefault="0076747D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นำความรู้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ประสบการณ์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จากการให้บริการกลับมาพัฒนาต่อยอดไปสู่การพัฒนาองค์ความรู้ใหม่ผ่านกระบวนการวิจัย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เป็นต้น</w:t>
            </w:r>
          </w:p>
        </w:tc>
        <w:tc>
          <w:tcPr>
            <w:tcW w:w="2268" w:type="dxa"/>
          </w:tcPr>
          <w:p w:rsidR="0076747D" w:rsidRPr="006F511C" w:rsidRDefault="0076747D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ผู้อำนวยการ</w:t>
            </w:r>
          </w:p>
          <w:p w:rsidR="0076747D" w:rsidRPr="006F511C" w:rsidRDefault="0076747D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</w:t>
            </w:r>
          </w:p>
        </w:tc>
        <w:tc>
          <w:tcPr>
            <w:tcW w:w="992" w:type="dxa"/>
          </w:tcPr>
          <w:p w:rsidR="0076747D" w:rsidRPr="006F511C" w:rsidRDefault="0076747D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76747D" w:rsidRPr="006F511C" w:rsidRDefault="0076747D" w:rsidP="00931B49">
            <w:pPr>
              <w:jc w:val="center"/>
              <w:rPr>
                <w:color w:val="000000" w:themeColor="text1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76747D" w:rsidRPr="006F511C" w:rsidRDefault="0076747D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76747D" w:rsidRPr="006F511C" w:rsidRDefault="0076747D" w:rsidP="00931B49">
            <w:pPr>
              <w:pStyle w:val="a7"/>
              <w:numPr>
                <w:ilvl w:val="0"/>
                <w:numId w:val="7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 *</w:t>
            </w:r>
          </w:p>
          <w:p w:rsidR="0076747D" w:rsidRPr="006F511C" w:rsidRDefault="0076747D" w:rsidP="00931B49">
            <w:pPr>
              <w:pStyle w:val="a7"/>
              <w:numPr>
                <w:ilvl w:val="0"/>
                <w:numId w:val="7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76747D" w:rsidRPr="006F511C" w:rsidRDefault="0076747D" w:rsidP="00931B49">
            <w:pPr>
              <w:pStyle w:val="a7"/>
              <w:numPr>
                <w:ilvl w:val="0"/>
                <w:numId w:val="7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ส่วนบริหารวิชาการและวิจัย</w:t>
            </w:r>
          </w:p>
          <w:p w:rsidR="0076747D" w:rsidRPr="006F511C" w:rsidRDefault="0076747D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  <w:p w:rsidR="0076747D" w:rsidRPr="006F511C" w:rsidRDefault="0076747D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76747D" w:rsidRPr="006F511C" w:rsidRDefault="0076747D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..................................</w:t>
            </w:r>
          </w:p>
          <w:p w:rsidR="0076747D" w:rsidRPr="006F511C" w:rsidRDefault="0076747D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..........................</w:t>
            </w:r>
          </w:p>
        </w:tc>
        <w:tc>
          <w:tcPr>
            <w:tcW w:w="1701" w:type="dxa"/>
          </w:tcPr>
          <w:p w:rsidR="0076747D" w:rsidRPr="006F511C" w:rsidRDefault="0076747D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76747D" w:rsidRPr="006F511C" w:rsidTr="0076747D">
        <w:tc>
          <w:tcPr>
            <w:tcW w:w="6095" w:type="dxa"/>
          </w:tcPr>
          <w:p w:rsidR="0076747D" w:rsidRPr="006F511C" w:rsidRDefault="0076747D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4.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มีการประเมินผลความสำเร็จของการบูรณาการงานบริการทางวิชาการแก่สังคมกับการเรียนการสอนและการวิจัย</w:t>
            </w:r>
          </w:p>
          <w:p w:rsidR="0076747D" w:rsidRPr="006F511C" w:rsidRDefault="0076747D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76747D" w:rsidRPr="006F511C" w:rsidRDefault="0076747D" w:rsidP="00931B49">
            <w:pPr>
              <w:autoSpaceDE w:val="0"/>
              <w:autoSpaceDN w:val="0"/>
              <w:adjustRightInd w:val="0"/>
              <w:rPr>
                <w:rFonts w:ascii="CordiaNew" w:eastAsia="CordiaNew"/>
                <w:color w:val="000000" w:themeColor="text1"/>
                <w:sz w:val="28"/>
                <w:cs/>
              </w:rPr>
            </w:pP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จัดให้มีระบบติดตาม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ประเมินผลความสำเร็จของการบูรณาการงานบริการวิชาการแก่สังคมกับการเรียนการสอนและการวิจัย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โดยให้มีส่วนร่วมของผู้ให้บริการ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ผู้รับบริการ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และนักศึกษา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ซึ่งเป็นทั้งผู้ให้บริการและผู้รับบริการ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ทั้งในระดับแผนการดำเนินงาน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เป้าหมายของสถาบัน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ความร่วมมือร่วมใจของบุคลากร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คุณภาพของบุคลากร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คุณภาพของการให้บริการที่สามารถนำไปใช้ประโยชน์ได้จริง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และเป็นไปตามหลักเกณฑ์ที่สถาบันกำหนดไว้</w:t>
            </w:r>
          </w:p>
        </w:tc>
        <w:tc>
          <w:tcPr>
            <w:tcW w:w="2268" w:type="dxa"/>
          </w:tcPr>
          <w:p w:rsidR="0076747D" w:rsidRPr="006F511C" w:rsidRDefault="0076747D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ผู้อำนวยการ</w:t>
            </w:r>
          </w:p>
          <w:p w:rsidR="0076747D" w:rsidRPr="006F511C" w:rsidRDefault="0076747D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</w:t>
            </w:r>
          </w:p>
        </w:tc>
        <w:tc>
          <w:tcPr>
            <w:tcW w:w="992" w:type="dxa"/>
          </w:tcPr>
          <w:p w:rsidR="0076747D" w:rsidRPr="006F511C" w:rsidRDefault="0076747D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76747D" w:rsidRPr="006F511C" w:rsidRDefault="0076747D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76747D" w:rsidRPr="006F511C" w:rsidRDefault="0076747D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76747D" w:rsidRPr="006F511C" w:rsidRDefault="0076747D" w:rsidP="00931B49">
            <w:pPr>
              <w:pStyle w:val="a7"/>
              <w:numPr>
                <w:ilvl w:val="0"/>
                <w:numId w:val="7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 *</w:t>
            </w:r>
          </w:p>
          <w:p w:rsidR="0076747D" w:rsidRPr="006F511C" w:rsidRDefault="0076747D" w:rsidP="00931B49">
            <w:pPr>
              <w:pStyle w:val="a7"/>
              <w:numPr>
                <w:ilvl w:val="0"/>
                <w:numId w:val="7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76747D" w:rsidRPr="006F511C" w:rsidRDefault="0076747D" w:rsidP="00931B49">
            <w:pPr>
              <w:pStyle w:val="a7"/>
              <w:numPr>
                <w:ilvl w:val="0"/>
                <w:numId w:val="7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ส่วนบริหารวิชาการและวิจัย</w:t>
            </w:r>
          </w:p>
          <w:p w:rsidR="0076747D" w:rsidRPr="006F511C" w:rsidRDefault="0076747D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76747D" w:rsidRPr="006F511C" w:rsidRDefault="0076747D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76747D" w:rsidRPr="006F511C" w:rsidRDefault="0076747D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..................................</w:t>
            </w:r>
          </w:p>
          <w:p w:rsidR="0076747D" w:rsidRPr="006F511C" w:rsidRDefault="0076747D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..........................</w:t>
            </w:r>
          </w:p>
        </w:tc>
        <w:tc>
          <w:tcPr>
            <w:tcW w:w="1701" w:type="dxa"/>
          </w:tcPr>
          <w:p w:rsidR="0076747D" w:rsidRPr="006F511C" w:rsidRDefault="0076747D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76747D" w:rsidRPr="006F511C" w:rsidTr="0076747D">
        <w:tc>
          <w:tcPr>
            <w:tcW w:w="6095" w:type="dxa"/>
          </w:tcPr>
          <w:p w:rsidR="0076747D" w:rsidRPr="006F511C" w:rsidRDefault="0076747D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นำผลการประเมินไปปรับปรุงการบูรณาการงานบริการทางวิชาการแก่สังคมกับการเรียนการสอนและการวิจัย</w:t>
            </w:r>
          </w:p>
          <w:p w:rsidR="0076747D" w:rsidRPr="006F511C" w:rsidRDefault="0076747D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76747D" w:rsidRPr="006F511C" w:rsidRDefault="0076747D" w:rsidP="00931B49">
            <w:pPr>
              <w:autoSpaceDE w:val="0"/>
              <w:autoSpaceDN w:val="0"/>
              <w:adjustRightInd w:val="0"/>
              <w:rPr>
                <w:rFonts w:ascii="CordiaNew" w:eastAsia="CordiaNew"/>
                <w:color w:val="000000" w:themeColor="text1"/>
                <w:sz w:val="28"/>
              </w:rPr>
            </w:pP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สถาบันนำผลการประเมินไปพัฒนาแผน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พัฒนากระบวนการ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และผลสัมฤทธิ์ที่ได้อย่างสม่ำเสมอและเป็นรูปธรรม</w:t>
            </w:r>
          </w:p>
          <w:p w:rsidR="0076747D" w:rsidRPr="006F511C" w:rsidRDefault="0076747D" w:rsidP="00931B49">
            <w:pPr>
              <w:autoSpaceDE w:val="0"/>
              <w:autoSpaceDN w:val="0"/>
              <w:adjustRightInd w:val="0"/>
              <w:rPr>
                <w:rFonts w:ascii="CordiaNew" w:eastAsia="CordiaNew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76747D" w:rsidRPr="006F511C" w:rsidRDefault="0076747D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ผู้อำนวยการ</w:t>
            </w:r>
          </w:p>
          <w:p w:rsidR="0076747D" w:rsidRPr="006F511C" w:rsidRDefault="0076747D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</w:t>
            </w:r>
          </w:p>
        </w:tc>
        <w:tc>
          <w:tcPr>
            <w:tcW w:w="992" w:type="dxa"/>
          </w:tcPr>
          <w:p w:rsidR="0076747D" w:rsidRPr="006F511C" w:rsidRDefault="0076747D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76747D" w:rsidRPr="006F511C" w:rsidRDefault="0076747D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76747D" w:rsidRPr="006F511C" w:rsidRDefault="0076747D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76747D" w:rsidRPr="006F511C" w:rsidRDefault="0076747D" w:rsidP="00931B49">
            <w:pPr>
              <w:pStyle w:val="a7"/>
              <w:numPr>
                <w:ilvl w:val="0"/>
                <w:numId w:val="7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 *</w:t>
            </w:r>
          </w:p>
          <w:p w:rsidR="0076747D" w:rsidRPr="006F511C" w:rsidRDefault="0076747D" w:rsidP="00931B49">
            <w:pPr>
              <w:pStyle w:val="a7"/>
              <w:numPr>
                <w:ilvl w:val="0"/>
                <w:numId w:val="7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76747D" w:rsidRPr="006F511C" w:rsidRDefault="0076747D" w:rsidP="00931B49">
            <w:pPr>
              <w:pStyle w:val="a7"/>
              <w:numPr>
                <w:ilvl w:val="0"/>
                <w:numId w:val="7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ส่วนบริหารวิชาการและวิจัย</w:t>
            </w:r>
          </w:p>
          <w:p w:rsidR="0076747D" w:rsidRPr="006F511C" w:rsidRDefault="0076747D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76747D" w:rsidRPr="006F511C" w:rsidRDefault="0076747D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76747D" w:rsidRPr="006F511C" w:rsidRDefault="0076747D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..................................</w:t>
            </w:r>
          </w:p>
          <w:p w:rsidR="0076747D" w:rsidRPr="006F511C" w:rsidRDefault="0076747D" w:rsidP="0076747D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..........................</w:t>
            </w:r>
          </w:p>
        </w:tc>
        <w:tc>
          <w:tcPr>
            <w:tcW w:w="1701" w:type="dxa"/>
          </w:tcPr>
          <w:p w:rsidR="0076747D" w:rsidRPr="006F511C" w:rsidRDefault="0076747D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</w:tbl>
    <w:p w:rsidR="00D20D1F" w:rsidRPr="006F511C" w:rsidRDefault="00D20D1F">
      <w:pPr>
        <w:rPr>
          <w:color w:val="000000" w:themeColor="text1"/>
        </w:rPr>
      </w:pPr>
    </w:p>
    <w:p w:rsidR="0076747D" w:rsidRPr="006F511C" w:rsidRDefault="0076747D">
      <w:pPr>
        <w:rPr>
          <w:color w:val="000000" w:themeColor="text1"/>
        </w:rPr>
      </w:pPr>
    </w:p>
    <w:p w:rsidR="0076747D" w:rsidRPr="006F511C" w:rsidRDefault="0076747D">
      <w:pPr>
        <w:rPr>
          <w:color w:val="000000" w:themeColor="text1"/>
        </w:rPr>
      </w:pPr>
    </w:p>
    <w:p w:rsidR="0076747D" w:rsidRPr="006F511C" w:rsidRDefault="0076747D">
      <w:pPr>
        <w:rPr>
          <w:color w:val="000000" w:themeColor="text1"/>
        </w:rPr>
      </w:pPr>
    </w:p>
    <w:p w:rsidR="0076747D" w:rsidRPr="006F511C" w:rsidRDefault="0076747D">
      <w:pPr>
        <w:rPr>
          <w:color w:val="000000" w:themeColor="text1"/>
        </w:rPr>
      </w:pPr>
    </w:p>
    <w:p w:rsidR="0076747D" w:rsidRPr="006F511C" w:rsidRDefault="0076747D">
      <w:pPr>
        <w:rPr>
          <w:color w:val="000000" w:themeColor="text1"/>
        </w:rPr>
      </w:pPr>
    </w:p>
    <w:p w:rsidR="0076747D" w:rsidRPr="006F511C" w:rsidRDefault="0076747D">
      <w:pPr>
        <w:rPr>
          <w:color w:val="000000" w:themeColor="text1"/>
        </w:rPr>
      </w:pPr>
    </w:p>
    <w:p w:rsidR="0076747D" w:rsidRPr="006F511C" w:rsidRDefault="0076747D">
      <w:pPr>
        <w:rPr>
          <w:color w:val="000000" w:themeColor="text1"/>
        </w:rPr>
      </w:pPr>
    </w:p>
    <w:p w:rsidR="0076747D" w:rsidRPr="006F511C" w:rsidRDefault="0076747D">
      <w:pPr>
        <w:rPr>
          <w:color w:val="000000" w:themeColor="text1"/>
        </w:rPr>
      </w:pPr>
    </w:p>
    <w:p w:rsidR="0076747D" w:rsidRPr="006F511C" w:rsidRDefault="0076747D">
      <w:pPr>
        <w:rPr>
          <w:color w:val="000000" w:themeColor="text1"/>
        </w:rPr>
      </w:pPr>
    </w:p>
    <w:tbl>
      <w:tblPr>
        <w:tblStyle w:val="a3"/>
        <w:tblW w:w="21547" w:type="dxa"/>
        <w:tblInd w:w="-176" w:type="dxa"/>
        <w:tblLayout w:type="fixed"/>
        <w:tblLook w:val="04A0"/>
      </w:tblPr>
      <w:tblGrid>
        <w:gridCol w:w="6095"/>
        <w:gridCol w:w="6380"/>
        <w:gridCol w:w="2268"/>
        <w:gridCol w:w="992"/>
        <w:gridCol w:w="851"/>
        <w:gridCol w:w="992"/>
        <w:gridCol w:w="2268"/>
        <w:gridCol w:w="1701"/>
      </w:tblGrid>
      <w:tr w:rsidR="00D20D1F" w:rsidRPr="006F511C" w:rsidTr="003544C8">
        <w:trPr>
          <w:tblHeader/>
        </w:trPr>
        <w:tc>
          <w:tcPr>
            <w:tcW w:w="6095" w:type="dxa"/>
            <w:vAlign w:val="center"/>
          </w:tcPr>
          <w:p w:rsidR="00D20D1F" w:rsidRDefault="00F03367" w:rsidP="00A43019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ตัวบ่งชี้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5.2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6F511C">
              <w:rPr>
                <w:rFonts w:asciiTheme="majorBidi" w:eastAsia="CordiaNew-Bold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กระบวนการบริการทางวิชาการให้เกิดประโยชน์ต่อสังคม</w:t>
            </w:r>
            <w:r w:rsidRPr="006F511C">
              <w:rPr>
                <w:rFonts w:asciiTheme="majorBidi" w:eastAsia="CordiaNew-Bold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สมศ</w:t>
            </w:r>
            <w:r w:rsidR="00F76EFA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ตัวบ่งชี้ที่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8,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9, 18)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(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คำรับรองตัว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ชี้วัด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ที่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1.2.1.23 )</w:t>
            </w:r>
          </w:p>
          <w:p w:rsidR="00651A8B" w:rsidRPr="006F511C" w:rsidRDefault="00651A8B" w:rsidP="00A43019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สถาบัน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คณะ/วิทยาลัย/วิทยาเขต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สาขาวิชา</w:t>
            </w:r>
          </w:p>
        </w:tc>
        <w:tc>
          <w:tcPr>
            <w:tcW w:w="6380" w:type="dxa"/>
            <w:vAlign w:val="center"/>
          </w:tcPr>
          <w:p w:rsidR="00D20D1F" w:rsidRPr="00F76EFA" w:rsidRDefault="00F03367" w:rsidP="00F76EF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ตั้งเป้าหมาย 3 คะแนน มีการดำเนินการ 3 ข้อ</w:t>
            </w: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* ส่วนงานรับผิดชอบจัดทำรายงานในภาพรวมของสถาบัน</w:t>
            </w:r>
          </w:p>
        </w:tc>
      </w:tr>
      <w:tr w:rsidR="00D20D1F" w:rsidRPr="006F511C" w:rsidTr="003544C8">
        <w:trPr>
          <w:tblHeader/>
        </w:trPr>
        <w:tc>
          <w:tcPr>
            <w:tcW w:w="6095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เกณฑ์มาตรฐาน</w:t>
            </w:r>
          </w:p>
        </w:tc>
        <w:tc>
          <w:tcPr>
            <w:tcW w:w="6380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แนวทางปฏิบัติเพื่อให้เป็นไปตามเกณฑ์มาตรฐานด้านกระบวนการ</w:t>
            </w: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แผนการดำเนินงาน ปีการศึกษา 2553</w:t>
            </w:r>
          </w:p>
        </w:tc>
      </w:tr>
      <w:tr w:rsidR="00D20D1F" w:rsidRPr="006F511C" w:rsidTr="003544C8">
        <w:trPr>
          <w:tblHeader/>
        </w:trPr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ผู้กำกับติดตาม</w:t>
            </w:r>
          </w:p>
        </w:tc>
        <w:tc>
          <w:tcPr>
            <w:tcW w:w="992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ระยะเวลา</w:t>
            </w:r>
          </w:p>
          <w:p w:rsidR="00D20D1F" w:rsidRPr="006F511C" w:rsidRDefault="00DC595C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1</w:t>
            </w:r>
            <w:r w:rsidR="00D20D1F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มิ.ย.53 –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31</w:t>
            </w:r>
            <w:r w:rsidR="00D20D1F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พ.ค. 54</w:t>
            </w:r>
          </w:p>
        </w:tc>
        <w:tc>
          <w:tcPr>
            <w:tcW w:w="1843" w:type="dxa"/>
            <w:gridSpan w:val="2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การดำเนินงาน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ตามเป้าหมายที่กำหนด</w:t>
            </w: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ผู้รับผิดชอบในการดำเนินงาน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ปัญหาการดำเนินงาน</w:t>
            </w:r>
          </w:p>
        </w:tc>
      </w:tr>
      <w:tr w:rsidR="00D20D1F" w:rsidRPr="006F511C" w:rsidTr="003544C8">
        <w:trPr>
          <w:tblHeader/>
        </w:trPr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3544C8" w:rsidRPr="006F511C" w:rsidTr="003544C8">
        <w:tc>
          <w:tcPr>
            <w:tcW w:w="6095" w:type="dxa"/>
          </w:tcPr>
          <w:p w:rsidR="003544C8" w:rsidRPr="006F511C" w:rsidRDefault="003544C8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มีการสำรวจความต้องการของชุมชน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หรือภาครัฐ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หรือภาคเอกชน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หน่วยงานวิชาชีพเพื่อประกอบการกำหนดทิศทางและการจัดทำแผนการบริการทางวิชาการตามจุดเน้นของสถาบัน</w:t>
            </w:r>
          </w:p>
          <w:p w:rsidR="003544C8" w:rsidRPr="006F511C" w:rsidRDefault="003544C8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3544C8" w:rsidRPr="006F511C" w:rsidRDefault="003544C8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มีการสำรวจความต้องการของชุมชน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หรือภาครัฐ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หรือภาคเอกชน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หรือหน่วยงานวิชาชีพเพื่อประกอบการกำหนดนโยบาย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ยุทธศาสตร์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ทิศทางและการจัดทำแผนการบริการทางวิชาการตามจุดเน้นและความเชี่ยวชาญของสถาบัน</w:t>
            </w:r>
          </w:p>
          <w:p w:rsidR="003544C8" w:rsidRPr="006F511C" w:rsidRDefault="003544C8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3544C8" w:rsidRPr="006F511C" w:rsidRDefault="003544C8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ผู้อำนวยการ</w:t>
            </w:r>
          </w:p>
          <w:p w:rsidR="003544C8" w:rsidRPr="006F511C" w:rsidRDefault="003544C8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</w:t>
            </w:r>
          </w:p>
        </w:tc>
        <w:tc>
          <w:tcPr>
            <w:tcW w:w="992" w:type="dxa"/>
          </w:tcPr>
          <w:p w:rsidR="003544C8" w:rsidRPr="006F511C" w:rsidRDefault="003544C8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3544C8" w:rsidRPr="006F511C" w:rsidRDefault="003544C8" w:rsidP="00931B4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3544C8" w:rsidRPr="006F511C" w:rsidRDefault="003544C8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3544C8" w:rsidRPr="006F511C" w:rsidRDefault="003544C8" w:rsidP="00931B49">
            <w:pPr>
              <w:pStyle w:val="a7"/>
              <w:numPr>
                <w:ilvl w:val="0"/>
                <w:numId w:val="7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 *</w:t>
            </w:r>
          </w:p>
          <w:p w:rsidR="003544C8" w:rsidRPr="006F511C" w:rsidRDefault="003544C8" w:rsidP="00931B49">
            <w:pPr>
              <w:pStyle w:val="a7"/>
              <w:numPr>
                <w:ilvl w:val="0"/>
                <w:numId w:val="7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3544C8" w:rsidRPr="006F511C" w:rsidRDefault="003544C8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3544C8" w:rsidRPr="006F511C" w:rsidRDefault="003544C8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3544C8" w:rsidRPr="006F511C" w:rsidRDefault="00A4301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.................................</w:t>
            </w:r>
          </w:p>
          <w:p w:rsidR="003544C8" w:rsidRPr="006F511C" w:rsidRDefault="003544C8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..........................</w:t>
            </w:r>
          </w:p>
        </w:tc>
        <w:tc>
          <w:tcPr>
            <w:tcW w:w="1701" w:type="dxa"/>
          </w:tcPr>
          <w:p w:rsidR="003544C8" w:rsidRPr="006F511C" w:rsidRDefault="003544C8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3544C8" w:rsidRPr="006F511C" w:rsidTr="003544C8">
        <w:tc>
          <w:tcPr>
            <w:tcW w:w="6095" w:type="dxa"/>
          </w:tcPr>
          <w:p w:rsidR="003544C8" w:rsidRPr="006F511C" w:rsidRDefault="003544C8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มีความร่วมมือด้านบริการทางวิชาการเพื่อการเรียนรู้และเสริมสร้างความเข้มแข็งของชุมชน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หรือภาคเอกชน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หรือภาครัฐ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หรือหน่วยงานวิชาชีพ</w:t>
            </w:r>
          </w:p>
          <w:p w:rsidR="003544C8" w:rsidRPr="006F511C" w:rsidRDefault="003544C8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3544C8" w:rsidRPr="006F511C" w:rsidRDefault="003544C8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สถาบันมีการเชิญหรือเปิดโอกาสให้ผู้มีส่วนร่วมจากชุมชน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ภาครัฐ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ภาคเอกชน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</w:t>
            </w:r>
          </w:p>
          <w:p w:rsidR="003544C8" w:rsidRPr="006F511C" w:rsidRDefault="003544C8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หน่วยงานที่เกี่ยวข้องกับวิชาชีพที่จะให้บริการ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มาร่วมมือรวมพลัง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(Collaboration)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ในลักษณะของการสร้างเครือข่าย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(Networking)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ระหว่างบุคคลหรือหน่วยงานในรูปแบบต่างๆ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ร่วมมือกับสถานประกอบการในการนำผลการวิจัยไปเป็นส่วนหนึ่งของการปรับปรุงปัญหาที่เกิดขึ้นหรือไปใช้พัฒนาบุคลากรของสถานประกอบการหรือส่วนการผลิต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มีการแลกเปลี่ยนเรียนรู้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ให้คำปรึกษาแนะนำและจัดให้มีช่องทางในการสื่อสาร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ทำความเข้าใจร่วมกันของภาคอุตสาหกรรม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หรือริเริ่มโครงการหรือกิจกรรมใหม่ๆ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ในชุมชน</w:t>
            </w:r>
          </w:p>
        </w:tc>
        <w:tc>
          <w:tcPr>
            <w:tcW w:w="2268" w:type="dxa"/>
          </w:tcPr>
          <w:p w:rsidR="003544C8" w:rsidRPr="006F511C" w:rsidRDefault="003544C8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ผู้อำนวยการ</w:t>
            </w:r>
          </w:p>
          <w:p w:rsidR="003544C8" w:rsidRPr="006F511C" w:rsidRDefault="003544C8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</w:t>
            </w:r>
          </w:p>
        </w:tc>
        <w:tc>
          <w:tcPr>
            <w:tcW w:w="992" w:type="dxa"/>
          </w:tcPr>
          <w:p w:rsidR="003544C8" w:rsidRPr="006F511C" w:rsidRDefault="003544C8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3544C8" w:rsidRPr="006F511C" w:rsidRDefault="003544C8" w:rsidP="00931B4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3544C8" w:rsidRPr="006F511C" w:rsidRDefault="003544C8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3544C8" w:rsidRPr="006F511C" w:rsidRDefault="003544C8" w:rsidP="00931B49">
            <w:pPr>
              <w:pStyle w:val="a7"/>
              <w:numPr>
                <w:ilvl w:val="0"/>
                <w:numId w:val="7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 *</w:t>
            </w:r>
          </w:p>
          <w:p w:rsidR="003544C8" w:rsidRPr="006F511C" w:rsidRDefault="003544C8" w:rsidP="00931B49">
            <w:pPr>
              <w:pStyle w:val="a7"/>
              <w:numPr>
                <w:ilvl w:val="0"/>
                <w:numId w:val="7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3544C8" w:rsidRPr="006F511C" w:rsidRDefault="003544C8" w:rsidP="00931B49">
            <w:pPr>
              <w:pStyle w:val="a7"/>
              <w:numPr>
                <w:ilvl w:val="0"/>
                <w:numId w:val="7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3544C8" w:rsidRPr="006F511C" w:rsidRDefault="003544C8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3544C8" w:rsidRPr="006F511C" w:rsidRDefault="003544C8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..................................</w:t>
            </w:r>
          </w:p>
          <w:p w:rsidR="003544C8" w:rsidRPr="006F511C" w:rsidRDefault="003544C8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..........................</w:t>
            </w:r>
          </w:p>
          <w:p w:rsidR="003544C8" w:rsidRPr="006F511C" w:rsidRDefault="003544C8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3544C8" w:rsidRPr="006F511C" w:rsidRDefault="003544C8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3544C8" w:rsidRPr="006F511C" w:rsidTr="003544C8">
        <w:tc>
          <w:tcPr>
            <w:tcW w:w="6095" w:type="dxa"/>
          </w:tcPr>
          <w:p w:rsidR="003544C8" w:rsidRPr="006F511C" w:rsidRDefault="003544C8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มีการประเมินประโยชน์หรือผลกระทบของการให้บริการทางวิชาการต่อสังคม</w:t>
            </w:r>
          </w:p>
          <w:p w:rsidR="003544C8" w:rsidRPr="006F511C" w:rsidRDefault="003544C8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3544C8" w:rsidRPr="006F511C" w:rsidRDefault="003544C8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ประเมินประโยชน์หรือผลกระทบของการให้บริการทางวิชาการต่อสังคมว่าสอดคล้องกับความต้องการของผู้รับบริการทั้งทางตรงและทางอ้อ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มีการประเมินผลที่เกิดกับนักศึกษา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อาจารย์และบุคลากรผู้ให้บริการ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ทั้งในด้านการนำความรู้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ความเชี่ยวชาญไปใช้ประโยชน์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การสื่อสาร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การชี้แจงแนะนำให้ผู้รับบริการและประชาชน</w:t>
            </w:r>
          </w:p>
          <w:p w:rsidR="003544C8" w:rsidRPr="006F511C" w:rsidRDefault="003544C8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3544C8" w:rsidRPr="006F511C" w:rsidRDefault="003544C8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ผู้อำนวยการ</w:t>
            </w:r>
          </w:p>
          <w:p w:rsidR="003544C8" w:rsidRPr="006F511C" w:rsidRDefault="003544C8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</w:t>
            </w:r>
          </w:p>
        </w:tc>
        <w:tc>
          <w:tcPr>
            <w:tcW w:w="992" w:type="dxa"/>
          </w:tcPr>
          <w:p w:rsidR="003544C8" w:rsidRPr="006F511C" w:rsidRDefault="003544C8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3544C8" w:rsidRPr="006F511C" w:rsidRDefault="003544C8" w:rsidP="00931B4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3544C8" w:rsidRPr="006F511C" w:rsidRDefault="003544C8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3544C8" w:rsidRPr="006F511C" w:rsidRDefault="003544C8" w:rsidP="00931B49">
            <w:pPr>
              <w:pStyle w:val="a7"/>
              <w:numPr>
                <w:ilvl w:val="0"/>
                <w:numId w:val="7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 *</w:t>
            </w:r>
          </w:p>
          <w:p w:rsidR="003544C8" w:rsidRPr="006F511C" w:rsidRDefault="003544C8" w:rsidP="00931B49">
            <w:pPr>
              <w:pStyle w:val="a7"/>
              <w:numPr>
                <w:ilvl w:val="0"/>
                <w:numId w:val="7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3544C8" w:rsidRPr="006F511C" w:rsidRDefault="003544C8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  <w:p w:rsidR="003544C8" w:rsidRPr="006F511C" w:rsidRDefault="003544C8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3544C8" w:rsidRPr="006F511C" w:rsidRDefault="003544C8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..................................</w:t>
            </w:r>
          </w:p>
          <w:p w:rsidR="003544C8" w:rsidRDefault="003544C8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..........................</w:t>
            </w:r>
          </w:p>
          <w:p w:rsidR="00651A8B" w:rsidRPr="006F511C" w:rsidRDefault="00651A8B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3544C8" w:rsidRPr="006F511C" w:rsidRDefault="003544C8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3544C8" w:rsidRPr="006F511C" w:rsidTr="003544C8">
        <w:tc>
          <w:tcPr>
            <w:tcW w:w="6095" w:type="dxa"/>
          </w:tcPr>
          <w:p w:rsidR="003544C8" w:rsidRPr="006F511C" w:rsidRDefault="003544C8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มีการนำผลการประเมินในข้อ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ไปพัฒนาระบบและกลไก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หรือกิจกรรมการให้บริการทางวิชาการ</w:t>
            </w:r>
          </w:p>
          <w:p w:rsidR="003544C8" w:rsidRPr="006F511C" w:rsidRDefault="003544C8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3544C8" w:rsidRPr="006F511C" w:rsidRDefault="003544C8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มีการนำผลการประเมินการให้บริการทางวิชาการไปพัฒนาคุณภาพมาตรฐานของการให้บริการ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ระบบและกลไกการให้บริการ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ซึ่งประกอบด้วยรูปแบบการให้บริการ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ขอบเขตการให้บริการค่าใช้จ่าย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ระยะเวลาในการให้บริการ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สัญญาการบริการ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ซึ่งรวมทั้งการควบคุมและการกำกับคุณภาพของการให้บริการ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โดยจัดให้มีระบบการให้ข้อมูลที่ชัดเจน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มีความเป็นธรรม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โปร่งใส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และสามารถตรวจสอบได้</w:t>
            </w:r>
          </w:p>
          <w:p w:rsidR="003544C8" w:rsidRPr="006F511C" w:rsidRDefault="003544C8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3544C8" w:rsidRPr="006F511C" w:rsidRDefault="003544C8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ผู้อำนวยการ</w:t>
            </w:r>
          </w:p>
          <w:p w:rsidR="003544C8" w:rsidRPr="006F511C" w:rsidRDefault="003544C8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</w:t>
            </w:r>
          </w:p>
        </w:tc>
        <w:tc>
          <w:tcPr>
            <w:tcW w:w="992" w:type="dxa"/>
          </w:tcPr>
          <w:p w:rsidR="003544C8" w:rsidRPr="006F511C" w:rsidRDefault="003544C8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3544C8" w:rsidRPr="006F511C" w:rsidRDefault="003544C8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3544C8" w:rsidRPr="006F511C" w:rsidRDefault="003544C8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3544C8" w:rsidRPr="006F511C" w:rsidRDefault="003544C8" w:rsidP="00931B49">
            <w:pPr>
              <w:pStyle w:val="a7"/>
              <w:numPr>
                <w:ilvl w:val="0"/>
                <w:numId w:val="7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 *</w:t>
            </w:r>
          </w:p>
          <w:p w:rsidR="003544C8" w:rsidRPr="006F511C" w:rsidRDefault="003544C8" w:rsidP="00931B49">
            <w:pPr>
              <w:pStyle w:val="a7"/>
              <w:numPr>
                <w:ilvl w:val="0"/>
                <w:numId w:val="7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8066F9" w:rsidRPr="006F511C" w:rsidRDefault="008066F9" w:rsidP="008066F9">
            <w:pPr>
              <w:pStyle w:val="a7"/>
              <w:ind w:left="318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5C770C" w:rsidRPr="006F511C" w:rsidRDefault="005C770C" w:rsidP="005C770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5C770C" w:rsidRPr="006F511C" w:rsidRDefault="005C770C" w:rsidP="005C770C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..................................</w:t>
            </w:r>
          </w:p>
          <w:p w:rsidR="005C770C" w:rsidRPr="006F511C" w:rsidRDefault="005C770C" w:rsidP="005C770C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..........................</w:t>
            </w:r>
          </w:p>
        </w:tc>
        <w:tc>
          <w:tcPr>
            <w:tcW w:w="1701" w:type="dxa"/>
          </w:tcPr>
          <w:p w:rsidR="003544C8" w:rsidRPr="006F511C" w:rsidRDefault="003544C8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3544C8" w:rsidRPr="006F511C" w:rsidTr="003544C8">
        <w:tc>
          <w:tcPr>
            <w:tcW w:w="6095" w:type="dxa"/>
          </w:tcPr>
          <w:p w:rsidR="003544C8" w:rsidRPr="006F511C" w:rsidRDefault="003544C8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5.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พัฒนาความรู้ที่ได้จากการให้บริการทางวิชาการและถ่ายทอดความรู้สู่บุคลากรภายในสถาบันและเผยแพร่สู่สาธารณชน</w:t>
            </w:r>
          </w:p>
          <w:p w:rsidR="003544C8" w:rsidRPr="006F511C" w:rsidRDefault="003544C8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3544C8" w:rsidRPr="006F511C" w:rsidRDefault="003544C8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3544C8" w:rsidRPr="006F511C" w:rsidRDefault="003544C8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3544C8" w:rsidRPr="006F511C" w:rsidRDefault="003544C8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3544C8" w:rsidRPr="006F511C" w:rsidRDefault="003544C8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สถาบันมีการพัฒนาความรู้ที่ได้จากการให้บริการทางวิชาการ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ส่งเสริมให้เกิดกระบวนการในการถ่ายทอดความรู้สู่บุคลากรภายในสถาบัน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ซึ่งรวมทั้งผู้เรียนด้วย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จัดให้มีการแลกเปลี่ยนความคิดและเผยแพร่ประสบการณ์ในการให้บริการผ่านทางสื่อการเรียนรู้ต่าง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รวมทั้งจัดทำฐานข้อมูลการบริการวิชาการเผยแพร่สู่สาธารณะ</w:t>
            </w:r>
          </w:p>
          <w:p w:rsidR="003544C8" w:rsidRPr="006F511C" w:rsidRDefault="003544C8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3544C8" w:rsidRPr="006F511C" w:rsidRDefault="003544C8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3544C8" w:rsidRPr="006F511C" w:rsidRDefault="003544C8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ผู้อำนวยการ</w:t>
            </w:r>
          </w:p>
          <w:p w:rsidR="003544C8" w:rsidRPr="006F511C" w:rsidRDefault="003544C8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</w:t>
            </w:r>
          </w:p>
        </w:tc>
        <w:tc>
          <w:tcPr>
            <w:tcW w:w="992" w:type="dxa"/>
          </w:tcPr>
          <w:p w:rsidR="003544C8" w:rsidRPr="006F511C" w:rsidRDefault="003544C8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3544C8" w:rsidRPr="006F511C" w:rsidRDefault="003544C8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3544C8" w:rsidRPr="006F511C" w:rsidRDefault="003544C8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3544C8" w:rsidRPr="006F511C" w:rsidRDefault="003544C8" w:rsidP="00931B49">
            <w:pPr>
              <w:pStyle w:val="a7"/>
              <w:numPr>
                <w:ilvl w:val="0"/>
                <w:numId w:val="7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สำนักส่งเสริมฯ *</w:t>
            </w:r>
          </w:p>
          <w:p w:rsidR="003544C8" w:rsidRPr="006F511C" w:rsidRDefault="003544C8" w:rsidP="00931B49">
            <w:pPr>
              <w:pStyle w:val="a7"/>
              <w:numPr>
                <w:ilvl w:val="0"/>
                <w:numId w:val="7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3544C8" w:rsidRPr="006F511C" w:rsidRDefault="003544C8" w:rsidP="00931B49">
            <w:pPr>
              <w:pStyle w:val="a7"/>
              <w:numPr>
                <w:ilvl w:val="0"/>
                <w:numId w:val="7"/>
              </w:numPr>
              <w:ind w:left="318" w:hanging="28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สำนักบริการคอมพิวเตอร์</w:t>
            </w:r>
          </w:p>
          <w:p w:rsidR="003544C8" w:rsidRPr="006F511C" w:rsidRDefault="003544C8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  <w:p w:rsidR="003544C8" w:rsidRPr="006F511C" w:rsidRDefault="003544C8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3544C8" w:rsidRPr="006F511C" w:rsidRDefault="003544C8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..................................</w:t>
            </w:r>
          </w:p>
          <w:p w:rsidR="003544C8" w:rsidRPr="006F511C" w:rsidRDefault="003544C8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..........................</w:t>
            </w:r>
          </w:p>
        </w:tc>
        <w:tc>
          <w:tcPr>
            <w:tcW w:w="1701" w:type="dxa"/>
          </w:tcPr>
          <w:p w:rsidR="003544C8" w:rsidRPr="006F511C" w:rsidRDefault="003544C8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</w:tbl>
    <w:p w:rsidR="00D20D1F" w:rsidRPr="006F511C" w:rsidRDefault="00D20D1F">
      <w:pPr>
        <w:rPr>
          <w:color w:val="000000" w:themeColor="text1"/>
        </w:rPr>
      </w:pPr>
    </w:p>
    <w:p w:rsidR="005C770C" w:rsidRPr="006F511C" w:rsidRDefault="005C770C">
      <w:pPr>
        <w:rPr>
          <w:color w:val="000000" w:themeColor="text1"/>
        </w:rPr>
      </w:pPr>
    </w:p>
    <w:p w:rsidR="005C770C" w:rsidRPr="006F511C" w:rsidRDefault="005C770C">
      <w:pPr>
        <w:rPr>
          <w:color w:val="000000" w:themeColor="text1"/>
        </w:rPr>
      </w:pPr>
    </w:p>
    <w:p w:rsidR="005C770C" w:rsidRPr="006F511C" w:rsidRDefault="005C770C">
      <w:pPr>
        <w:rPr>
          <w:color w:val="000000" w:themeColor="text1"/>
        </w:rPr>
      </w:pPr>
    </w:p>
    <w:p w:rsidR="005C770C" w:rsidRPr="006F511C" w:rsidRDefault="005C770C">
      <w:pPr>
        <w:rPr>
          <w:color w:val="000000" w:themeColor="text1"/>
        </w:rPr>
      </w:pPr>
    </w:p>
    <w:p w:rsidR="008066F9" w:rsidRPr="006F511C" w:rsidRDefault="008066F9">
      <w:pPr>
        <w:rPr>
          <w:color w:val="000000" w:themeColor="text1"/>
        </w:rPr>
      </w:pPr>
    </w:p>
    <w:p w:rsidR="008066F9" w:rsidRPr="006F511C" w:rsidRDefault="008066F9">
      <w:pPr>
        <w:rPr>
          <w:color w:val="000000" w:themeColor="text1"/>
        </w:rPr>
      </w:pPr>
    </w:p>
    <w:p w:rsidR="008066F9" w:rsidRPr="006F511C" w:rsidRDefault="008066F9">
      <w:pPr>
        <w:rPr>
          <w:color w:val="000000" w:themeColor="text1"/>
        </w:rPr>
      </w:pPr>
    </w:p>
    <w:p w:rsidR="008066F9" w:rsidRPr="006F511C" w:rsidRDefault="008066F9">
      <w:pPr>
        <w:rPr>
          <w:color w:val="000000" w:themeColor="text1"/>
        </w:rPr>
      </w:pPr>
    </w:p>
    <w:p w:rsidR="008066F9" w:rsidRPr="006F511C" w:rsidRDefault="008066F9">
      <w:pPr>
        <w:rPr>
          <w:color w:val="000000" w:themeColor="text1"/>
        </w:rPr>
      </w:pPr>
    </w:p>
    <w:p w:rsidR="008066F9" w:rsidRPr="006F511C" w:rsidRDefault="008066F9">
      <w:pPr>
        <w:rPr>
          <w:color w:val="000000" w:themeColor="text1"/>
        </w:rPr>
      </w:pPr>
    </w:p>
    <w:p w:rsidR="008066F9" w:rsidRPr="006F511C" w:rsidRDefault="008066F9">
      <w:pPr>
        <w:rPr>
          <w:color w:val="000000" w:themeColor="text1"/>
        </w:rPr>
      </w:pPr>
    </w:p>
    <w:p w:rsidR="008066F9" w:rsidRPr="006F511C" w:rsidRDefault="008066F9">
      <w:pPr>
        <w:rPr>
          <w:color w:val="000000" w:themeColor="text1"/>
        </w:rPr>
      </w:pPr>
    </w:p>
    <w:p w:rsidR="008066F9" w:rsidRPr="006F511C" w:rsidRDefault="008066F9">
      <w:pPr>
        <w:rPr>
          <w:color w:val="000000" w:themeColor="text1"/>
        </w:rPr>
      </w:pPr>
    </w:p>
    <w:p w:rsidR="00B56C49" w:rsidRPr="006F511C" w:rsidRDefault="00B56C49">
      <w:pPr>
        <w:rPr>
          <w:color w:val="000000" w:themeColor="text1"/>
        </w:rPr>
      </w:pPr>
    </w:p>
    <w:p w:rsidR="00B56C49" w:rsidRPr="006F511C" w:rsidRDefault="00B56C49">
      <w:pPr>
        <w:rPr>
          <w:color w:val="000000" w:themeColor="text1"/>
        </w:rPr>
      </w:pPr>
    </w:p>
    <w:tbl>
      <w:tblPr>
        <w:tblStyle w:val="a3"/>
        <w:tblW w:w="21547" w:type="dxa"/>
        <w:tblInd w:w="-176" w:type="dxa"/>
        <w:tblLayout w:type="fixed"/>
        <w:tblLook w:val="04A0"/>
      </w:tblPr>
      <w:tblGrid>
        <w:gridCol w:w="6095"/>
        <w:gridCol w:w="6380"/>
        <w:gridCol w:w="2268"/>
        <w:gridCol w:w="992"/>
        <w:gridCol w:w="851"/>
        <w:gridCol w:w="992"/>
        <w:gridCol w:w="2268"/>
        <w:gridCol w:w="1701"/>
      </w:tblGrid>
      <w:tr w:rsidR="00D20D1F" w:rsidRPr="006F511C" w:rsidTr="00F5784E">
        <w:trPr>
          <w:tblHeader/>
        </w:trPr>
        <w:tc>
          <w:tcPr>
            <w:tcW w:w="21547" w:type="dxa"/>
            <w:gridSpan w:val="8"/>
            <w:vAlign w:val="center"/>
          </w:tcPr>
          <w:p w:rsidR="00D20D1F" w:rsidRPr="006F511C" w:rsidRDefault="006073C4" w:rsidP="0033491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องค์ประกอบที่ 6    การทำนุบำรุงศิลปะและวัฒนธรรม</w:t>
            </w:r>
          </w:p>
        </w:tc>
      </w:tr>
      <w:tr w:rsidR="00D20D1F" w:rsidRPr="006F511C" w:rsidTr="00F5784E">
        <w:trPr>
          <w:tblHeader/>
        </w:trPr>
        <w:tc>
          <w:tcPr>
            <w:tcW w:w="6095" w:type="dxa"/>
            <w:vAlign w:val="center"/>
          </w:tcPr>
          <w:p w:rsidR="00D20D1F" w:rsidRPr="006F511C" w:rsidRDefault="00B56C49" w:rsidP="00180C7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ตัวบ่งชี้ 6.1   ระบบและกลไกการทำนุบำรุงศิลปะและวัฒนธรรม</w:t>
            </w:r>
          </w:p>
          <w:p w:rsidR="00B56C49" w:rsidRDefault="00B56C49" w:rsidP="00180C7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(สมศ. ตัวบ่งชี้</w:t>
            </w:r>
            <w:r w:rsidR="00C03549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10,11)</w:t>
            </w:r>
          </w:p>
          <w:p w:rsidR="00651A8B" w:rsidRPr="006F511C" w:rsidRDefault="00651A8B" w:rsidP="00180C7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สถาบัน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คณะ/วิทยาลัย/วิทยาเขต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สาขาวิชา</w:t>
            </w:r>
          </w:p>
        </w:tc>
        <w:tc>
          <w:tcPr>
            <w:tcW w:w="6380" w:type="dxa"/>
            <w:vAlign w:val="center"/>
          </w:tcPr>
          <w:p w:rsidR="00D20D1F" w:rsidRPr="00C03549" w:rsidRDefault="00B56C49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03549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ตั้งเป้าหมาย 4 คะแนน มีการดำเนินการ 4 ข้อ</w:t>
            </w: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* ส่วนงานรับผิดชอบจัดทำรายงานในภาพรวมของสถาบัน</w:t>
            </w:r>
          </w:p>
        </w:tc>
      </w:tr>
      <w:tr w:rsidR="00D20D1F" w:rsidRPr="006F511C" w:rsidTr="00F5784E">
        <w:trPr>
          <w:tblHeader/>
        </w:trPr>
        <w:tc>
          <w:tcPr>
            <w:tcW w:w="6095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เกณฑ์มาตรฐาน</w:t>
            </w:r>
          </w:p>
        </w:tc>
        <w:tc>
          <w:tcPr>
            <w:tcW w:w="6380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แนวทางปฏิบัติเพื่อให้เป็นไปตามเกณฑ์มาตรฐานด้านกระบวนการ</w:t>
            </w: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แผนการดำเนินงาน ปีการศึกษา 2553</w:t>
            </w:r>
          </w:p>
        </w:tc>
      </w:tr>
      <w:tr w:rsidR="00D20D1F" w:rsidRPr="006F511C" w:rsidTr="00F5784E">
        <w:trPr>
          <w:tblHeader/>
        </w:trPr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ผู้กำกับติดตาม</w:t>
            </w:r>
          </w:p>
        </w:tc>
        <w:tc>
          <w:tcPr>
            <w:tcW w:w="992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ระยะเวลา</w:t>
            </w:r>
          </w:p>
          <w:p w:rsidR="00D20D1F" w:rsidRPr="006F511C" w:rsidRDefault="007060D0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1</w:t>
            </w:r>
            <w:r w:rsidR="00D20D1F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มิ.ย.53 –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31</w:t>
            </w:r>
            <w:r w:rsidR="00D20D1F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พ.ค. 54</w:t>
            </w:r>
          </w:p>
        </w:tc>
        <w:tc>
          <w:tcPr>
            <w:tcW w:w="1843" w:type="dxa"/>
            <w:gridSpan w:val="2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การดำเนินงาน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ตามเป้าหมายที่กำหนด</w:t>
            </w: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ผู้รับผิดชอบในการดำเนินงาน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ปัญหาการดำเนินงาน</w:t>
            </w:r>
          </w:p>
        </w:tc>
      </w:tr>
      <w:tr w:rsidR="00D20D1F" w:rsidRPr="006F511C" w:rsidTr="00F5784E">
        <w:trPr>
          <w:tblHeader/>
        </w:trPr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6073C4" w:rsidRPr="006F511C" w:rsidTr="00F5784E">
        <w:tc>
          <w:tcPr>
            <w:tcW w:w="6095" w:type="dxa"/>
          </w:tcPr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มีระบบและกลไกการทำนุบำรุงศิลปะและวัฒนธรรม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และดำเนินการตามระบบที่กำหนด</w:t>
            </w:r>
          </w:p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สถาบันอุดมศึกษามีการกำหนดระบบและกลไกทางด้านการทำนุบำรุงศิลปะและ</w:t>
            </w:r>
          </w:p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วัฒนธรรม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มีระบบส่งเสริมให้บุคลากรนำกิจกรรมด้านการทำนุบำรุงศิลปะและวัฒนธรรมสู่การปฏิบัติ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และมีผลลัพธ์ชัดเจนตามแนวทางที่กำหนดไว้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มีการกำหนดนโยบายด้านการทำนุบำรุงศิลปะและวัฒนธรรมการกำหนดผู้รับผิดชอบ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มีการจัดทำแผนงบประมาณโครงการ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มีการกำหนดตัวชี้วัดด้านศิลปะและ</w:t>
            </w:r>
          </w:p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วัฒนธรรม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มีการนำงานศิลปะและวัฒนธรรมสู่การปฏิบัติที่เป็นรูปธรรม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โดยทุกคนมีส่วนร่วม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มีการติดตามผลการดำเนินงานอย่างเป็นระบบและมีการนำสู่การพัฒนาอย่างต่อเนื่อง</w:t>
            </w:r>
          </w:p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รองอธิการบดีกำกับดูแลส่วนบริหารงานทั่วไป  (สนอ.)</w:t>
            </w:r>
          </w:p>
        </w:tc>
        <w:tc>
          <w:tcPr>
            <w:tcW w:w="992" w:type="dxa"/>
          </w:tcPr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6073C4" w:rsidRPr="006F511C" w:rsidRDefault="006073C4" w:rsidP="00931B49">
            <w:pPr>
              <w:jc w:val="center"/>
              <w:rPr>
                <w:color w:val="000000" w:themeColor="text1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ส่วนบริหารงานทั่วไป  (สนอ.)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คณะ/วิทยาเขต/วิทยาลัย/สำนัก</w:t>
            </w:r>
          </w:p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ส่วนกิจการนักศึกษา</w:t>
            </w:r>
          </w:p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6073C4" w:rsidRPr="006F511C" w:rsidRDefault="006073C4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6073C4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ส่วนบริหารงานทั่วไป</w:t>
            </w:r>
          </w:p>
          <w:p w:rsidR="00FC6B83" w:rsidRPr="006F511C" w:rsidRDefault="00FC6B83" w:rsidP="00931B49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คุณจริยา นามเสนาะ(ผอ.)</w:t>
            </w:r>
          </w:p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คุณณัฐฐิญา</w:t>
            </w:r>
            <w:r w:rsidR="00F82309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เกกีงาม</w:t>
            </w:r>
          </w:p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3302</w:t>
            </w:r>
          </w:p>
          <w:p w:rsidR="006073C4" w:rsidRPr="006F511C" w:rsidRDefault="006073C4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6073C4" w:rsidRPr="00B1317A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B1317A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ส่วนกิจการฯ</w:t>
            </w:r>
          </w:p>
          <w:p w:rsidR="00F0183D" w:rsidRPr="00B00A89" w:rsidRDefault="00B00A89" w:rsidP="00931B49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</w:t>
            </w:r>
            <w:r w:rsidR="00F0183D" w:rsidRPr="00B00A89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อาดองค์ อุตระ(ผอ.)</w:t>
            </w:r>
          </w:p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คุณเชาวนิตย์</w:t>
            </w:r>
            <w:r w:rsidR="00F82309"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="00F82309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ชาญสิทธิโชด</w:t>
            </w:r>
          </w:p>
          <w:p w:rsidR="006073C4" w:rsidRPr="006F511C" w:rsidRDefault="006073C4" w:rsidP="00C03549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</w:t>
            </w:r>
            <w:r w:rsidR="00C03549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 3249,3246</w:t>
            </w:r>
          </w:p>
        </w:tc>
        <w:tc>
          <w:tcPr>
            <w:tcW w:w="1701" w:type="dxa"/>
          </w:tcPr>
          <w:p w:rsidR="006073C4" w:rsidRPr="006F511C" w:rsidRDefault="006073C4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6073C4" w:rsidRPr="006F511C" w:rsidTr="00F5784E">
        <w:tc>
          <w:tcPr>
            <w:tcW w:w="6095" w:type="dxa"/>
          </w:tcPr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มีการบูรณาการงานด้านทำนุบำรุงศิลปะและวัฒนธรรมกับการจัดการเรียนการสอนและกิจกรรมนักศึกษา</w:t>
            </w:r>
          </w:p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="CordiaNew" w:eastAsia="CordiaNew" w:cs="CordiaNew"/>
                <w:color w:val="000000" w:themeColor="text1"/>
                <w:sz w:val="28"/>
              </w:rPr>
            </w:pP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สถาบันสนับสนุนให้มีการนำการทำนุบำรุงศิลปะและวัฒนธรรมไปบูรณาการร่วมกับการเรียนการสอน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และกิจกรรมนักศึกษา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คือมีการจัดการเรียนการสอนที่นำการทำนุบำรุงศิลปะและวัฒนธรรม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ไปผสมผสานเป็นส่วนหนึ่งของกิจกรรมการเรียนการสอน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หรือบูรณาการการทำนุบำรุงศิลปะและวัฒนธรรม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เข้ากับกิจกรรมเสริมหลักสูตรทั้งที่จัดโดยสถาบันและที่จัดโดยองค์การนักศึกษา</w:t>
            </w:r>
          </w:p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="CordiaNew" w:eastAsia="CordiaNew" w:cs="CordiaNew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2646B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 กำกับดูแลส่วนกิจการนักศึกษา</w:t>
            </w:r>
          </w:p>
        </w:tc>
        <w:tc>
          <w:tcPr>
            <w:tcW w:w="992" w:type="dxa"/>
          </w:tcPr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6073C4" w:rsidRPr="006F511C" w:rsidRDefault="006073C4" w:rsidP="00931B49">
            <w:pPr>
              <w:jc w:val="center"/>
              <w:rPr>
                <w:color w:val="000000" w:themeColor="text1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ส่วนกิจการนักศึกษา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คณะ/วิทยาเขต/วิทยาลัย/สำนัก</w:t>
            </w:r>
          </w:p>
          <w:p w:rsidR="006073C4" w:rsidRPr="006F511C" w:rsidRDefault="006073C4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  <w:p w:rsidR="006073C4" w:rsidRPr="006F511C" w:rsidRDefault="006073C4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B1317A" w:rsidRPr="00B00A89" w:rsidRDefault="00B1317A" w:rsidP="00B1317A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</w:t>
            </w:r>
            <w:r w:rsidRPr="00B00A89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อาดองค์ อุตระ(ผอ.)</w:t>
            </w:r>
          </w:p>
          <w:p w:rsidR="00B1317A" w:rsidRPr="006F511C" w:rsidRDefault="00B1317A" w:rsidP="00B1317A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คุณเชาวนิตย์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ชาญสิทธิโชด</w:t>
            </w:r>
          </w:p>
          <w:p w:rsidR="006073C4" w:rsidRDefault="00B1317A" w:rsidP="00B1317A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 3249,3246</w:t>
            </w:r>
          </w:p>
          <w:p w:rsidR="00AC4668" w:rsidRDefault="00AC4668" w:rsidP="00B1317A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AC4668" w:rsidRDefault="00AC4668" w:rsidP="00B1317A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AC4668" w:rsidRDefault="00AC4668" w:rsidP="00B1317A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AC4668" w:rsidRPr="006F511C" w:rsidRDefault="00AC4668" w:rsidP="00B1317A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6073C4" w:rsidRPr="006F511C" w:rsidRDefault="006073C4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6073C4" w:rsidRPr="006F511C" w:rsidTr="00F5784E">
        <w:tc>
          <w:tcPr>
            <w:tcW w:w="6095" w:type="dxa"/>
          </w:tcPr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3.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มีการเผยแพร่กิจกรรมหรือการบริการด้านทำนุบำรุงศิลปะและวัฒนธรรมต่อสาธารณชน</w:t>
            </w:r>
          </w:p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สถาบันมีสถานที่เพื่อการเผยแพร่และบริการด้านศิลปะและวัฒนธรรม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มีหอ</w:t>
            </w:r>
          </w:p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ศิลป์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หอประวัติ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พิพิธภัณฑ์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หรือเวทีการแสดง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มีการบริหารจัดการโดยมีผู้มีความรู้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ความเชี่ยวชาญด้านศิลปะและวัฒนธรรม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มีการจัดกิจกรรมอย่างต่อเนื่องสม่ำเสมอ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มีการจัดสรรงบประมาณด้านศิลปะและวัฒนธรรม</w:t>
            </w:r>
          </w:p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สถาบันจัดทำวารสารศิลปะและวัฒนธรรมในระดับต่างๆ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วารสารระดับ</w:t>
            </w:r>
          </w:p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หน่วยงาน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ระดับชาติ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โดยมีความต่อเนื่องในการดำเนินงาน</w:t>
            </w:r>
          </w:p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สถาบันมีการบริการวิชาการด้านศิลปะและวัฒนธรรม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โดยมีความร่วมมือกับ</w:t>
            </w:r>
          </w:p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หน่วยงานหรือองค์กรอื่น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มีการสร้างเครือข่าย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มีการกำหนดตัวบ่งชี้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และมีการดำเนินการอย่างต่อเนื่อง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เป็นระบบอย่างชัดเจน</w:t>
            </w:r>
          </w:p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="CordiaNew" w:eastAsia="Cordia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รองอธิการบดีกำกับดูแลส่วนบริหารงานทั่วไป  (สนอ.)</w:t>
            </w:r>
          </w:p>
        </w:tc>
        <w:tc>
          <w:tcPr>
            <w:tcW w:w="992" w:type="dxa"/>
          </w:tcPr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6073C4" w:rsidRPr="006F511C" w:rsidRDefault="006073C4" w:rsidP="00931B49">
            <w:pPr>
              <w:jc w:val="center"/>
              <w:rPr>
                <w:color w:val="000000" w:themeColor="text1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ส่วนบริหารงานทั่วไป *(สนอ.)</w:t>
            </w:r>
          </w:p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คณะ/วิทยาเขต/วิทยาลัย/สำนัก</w:t>
            </w:r>
          </w:p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ส่วนสารนิเทศฯ</w:t>
            </w:r>
          </w:p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สำนักหอสมุดกลาง</w:t>
            </w:r>
          </w:p>
          <w:p w:rsidR="006073C4" w:rsidRPr="006F511C" w:rsidRDefault="006073C4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6073C4" w:rsidRPr="006F511C" w:rsidRDefault="00D24B72" w:rsidP="00931B49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คุณจริยา นามเสนาะ(ผอ.)</w:t>
            </w:r>
          </w:p>
          <w:p w:rsidR="006073C4" w:rsidRPr="006F511C" w:rsidRDefault="00F8230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คุณณัฐฐิญา เกกีงาม</w:t>
            </w:r>
          </w:p>
          <w:p w:rsidR="006073C4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3302</w:t>
            </w:r>
          </w:p>
          <w:p w:rsidR="00BD452A" w:rsidRPr="006F511C" w:rsidRDefault="00BD452A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6073C4" w:rsidRPr="006F511C" w:rsidRDefault="006073C4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6073C4" w:rsidRPr="006F511C" w:rsidTr="00F5784E">
        <w:tc>
          <w:tcPr>
            <w:tcW w:w="6095" w:type="dxa"/>
          </w:tcPr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ประเมินผลความสำเร็จของการบูรณาการงานด้านทำนุบำรุงศิลปะและวัฒนธรรมกับการจัดการเรียนการสอนและกิจกรรมนักศึกษา</w:t>
            </w:r>
          </w:p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="CordiaNew" w:eastAsia="CordiaNew" w:cs="CordiaNew"/>
                <w:color w:val="000000" w:themeColor="text1"/>
                <w:sz w:val="28"/>
              </w:rPr>
            </w:pP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มีการติดตามผลการบูรณาการงานด้านทำนุบำรุงศิลปะและวัฒนธรรมกับการจัดการเรียนการสอนและกิจกรรมนักศึกษา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มีการกำหนดตัวบ่งชี้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และติดตามผลการดำเนินงานอย่างเป็นระบบ</w:t>
            </w:r>
          </w:p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="CordiaNew" w:eastAsia="Cordia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646B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 กำกับดูแลส่วนกิจการนักศึกษา</w:t>
            </w:r>
          </w:p>
        </w:tc>
        <w:tc>
          <w:tcPr>
            <w:tcW w:w="992" w:type="dxa"/>
          </w:tcPr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6073C4" w:rsidRPr="006F511C" w:rsidRDefault="006073C4" w:rsidP="00931B4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ส่วนกิจการนักศึกษา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คณะ/วิทยาเขต/วิทยาลัย/สำนัก</w:t>
            </w:r>
          </w:p>
          <w:p w:rsidR="006073C4" w:rsidRPr="006F511C" w:rsidRDefault="006073C4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F0183D" w:rsidRPr="00B00A89" w:rsidRDefault="00F0183D" w:rsidP="00F0183D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B00A89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คุณสอาดองค์ อุตระ(ผอ.)</w:t>
            </w:r>
          </w:p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คุณเชาวนิตย์</w:t>
            </w:r>
            <w:r w:rsidR="007E3C09"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="007E3C09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ชาญสิทธิโชค</w:t>
            </w:r>
          </w:p>
          <w:p w:rsidR="006073C4" w:rsidRDefault="00B00A8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 3249,3246</w:t>
            </w:r>
          </w:p>
          <w:p w:rsidR="00BD452A" w:rsidRPr="006F511C" w:rsidRDefault="00BD452A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6073C4" w:rsidRPr="006F511C" w:rsidRDefault="006073C4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6073C4" w:rsidRPr="006F511C" w:rsidTr="00F5784E">
        <w:tc>
          <w:tcPr>
            <w:tcW w:w="6095" w:type="dxa"/>
          </w:tcPr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นำผลการประเมินไปปรับปรุงการบูรณาการงานด้านทำนุบำรุงศิลปะและวัฒนธรรมกับการจัดการเรียนการสอนและกิจกรรมนักศึกษา</w:t>
            </w:r>
          </w:p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มีการนำผลการประเมินไปพัฒนากระบวนการ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บูรณาการด้านทำนุบำรุงศิลปะและวัฒนธรรมกับการจัดการเรียนการสอน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โดยใช้หลักการของ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PDCA</w:t>
            </w:r>
          </w:p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มีแผนปรับปรุงและพัฒนาการบูรณาการด้านทำนุบำรุงศิลปะและวัฒนธรรมนำสู่</w:t>
            </w:r>
          </w:p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การปฏิบัติและปรับปรุงอย่างต่อเนื่อง</w:t>
            </w:r>
          </w:p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มีผลสัมฤทธิ์ที่เกิดขึ้นจากการดำเนินการตามแผนปรับปรุงและพัฒนาอย่างเป็น</w:t>
            </w:r>
          </w:p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รูปธรรม</w:t>
            </w:r>
          </w:p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="CordiaNew" w:eastAsia="Cordia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646B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 กำกับดูแลส่วนกิจการนักศึกษา</w:t>
            </w:r>
          </w:p>
        </w:tc>
        <w:tc>
          <w:tcPr>
            <w:tcW w:w="992" w:type="dxa"/>
          </w:tcPr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ส่วนกิจการนักศึกษา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คณะ/วิทยาเขต/วิทยาลัย/สำนัก</w:t>
            </w:r>
          </w:p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6073C4" w:rsidRPr="006F511C" w:rsidRDefault="006073C4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F0183D" w:rsidRPr="00B00A89" w:rsidRDefault="00F0183D" w:rsidP="00F0183D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B00A89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คุณสอาดองค์ อุตระ(ผอ.)</w:t>
            </w:r>
          </w:p>
          <w:p w:rsidR="006073C4" w:rsidRDefault="007E3C0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คุณเชาวนิตย์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ชาญสิทธิโชค</w:t>
            </w:r>
            <w:r w:rsidR="00B00A89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</w:t>
            </w:r>
            <w:r w:rsidR="00B00A89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 3249,3246</w:t>
            </w:r>
          </w:p>
          <w:p w:rsidR="00BD452A" w:rsidRPr="006F511C" w:rsidRDefault="00BD452A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6073C4" w:rsidRPr="006F511C" w:rsidRDefault="006073C4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6073C4" w:rsidRPr="006F511C" w:rsidTr="00AC4668">
        <w:trPr>
          <w:trHeight w:val="3054"/>
        </w:trPr>
        <w:tc>
          <w:tcPr>
            <w:tcW w:w="6095" w:type="dxa"/>
          </w:tcPr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6.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มีการกำหนดหรือสร้างมาตรฐานคุณภาพด้านศิลปะและวัฒนธรรมและมีผลงานเป็นที่ยอมรับในระดับชาติ</w:t>
            </w:r>
          </w:p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6.1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สถาบันมีการกำหนด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>/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การสร้างมาตรฐานด้านศิลปะและวัฒนธรรม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โดยมีการใช้</w:t>
            </w:r>
          </w:p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ผู้เชี่ยวชาญและมีการเผยแพร่สู่สาธารณะ</w:t>
            </w:r>
          </w:p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6.2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สถาบันได้รับการยอมรับจากสังคม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มีศิลปินแห่งชาติ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มีบุคลากรได้รับเชิญเป็นวิทยากรหรือเป็นที่ประจักษ์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หรือผู้ทรงคุณวุฒิในระดับองค์กรระดับชุมชน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ระดับชาติ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และระดับนานาชาติ</w:t>
            </w:r>
          </w:p>
          <w:p w:rsidR="006073C4" w:rsidRPr="006F511C" w:rsidRDefault="006073C4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6.3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สถาบันมีจำนวนผลงานวิจัย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หรืองานสร้างสรรค์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ด้านศิลปะและวัฒนธรรมโดยมีการเผยแพร่ทั้งในระดับชาติ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ระดับภูมิภาค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หรือระดับนานาชาติ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หรือมีผลงานได้รับรางวัล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ได้รับการอ้างอิง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เป็นที่ยอมรับ</w:t>
            </w:r>
          </w:p>
        </w:tc>
        <w:tc>
          <w:tcPr>
            <w:tcW w:w="2268" w:type="dxa"/>
          </w:tcPr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รองอธิการบดีกำกับดูแลส่วนบริหารงานทั่วไป  (สนอ.)</w:t>
            </w:r>
          </w:p>
        </w:tc>
        <w:tc>
          <w:tcPr>
            <w:tcW w:w="992" w:type="dxa"/>
          </w:tcPr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ส่วนบริหารงานทั่วไป  (สนอ.)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คณะ/วิทยาเขต/วิทยาลัย/สำนัก</w:t>
            </w:r>
          </w:p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6073C4" w:rsidRDefault="006073C4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174335" w:rsidRPr="006F511C" w:rsidRDefault="00174335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คุณจริยา นามเสนาะ(ผอ.)</w:t>
            </w:r>
          </w:p>
          <w:p w:rsidR="006073C4" w:rsidRPr="006F511C" w:rsidRDefault="007E3C0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คุณณัฐฐิญา เกกีงาม</w:t>
            </w:r>
          </w:p>
          <w:p w:rsidR="006073C4" w:rsidRPr="006F511C" w:rsidRDefault="006073C4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3302</w:t>
            </w:r>
          </w:p>
        </w:tc>
        <w:tc>
          <w:tcPr>
            <w:tcW w:w="1701" w:type="dxa"/>
          </w:tcPr>
          <w:p w:rsidR="006073C4" w:rsidRPr="006F511C" w:rsidRDefault="006073C4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</w:tbl>
    <w:p w:rsidR="00D20D1F" w:rsidRDefault="00D20D1F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p w:rsidR="00651A8B" w:rsidRDefault="00651A8B">
      <w:pPr>
        <w:rPr>
          <w:color w:val="000000" w:themeColor="text1"/>
        </w:rPr>
      </w:pPr>
    </w:p>
    <w:p w:rsidR="00D47010" w:rsidRPr="006F511C" w:rsidRDefault="00D47010" w:rsidP="00334912">
      <w:pPr>
        <w:pStyle w:val="a4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6F51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 xml:space="preserve">องค์ประกอบที่ </w:t>
      </w:r>
      <w:r w:rsidRPr="006F511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7</w:t>
      </w:r>
      <w:r w:rsidRPr="006F51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การ</w:t>
      </w:r>
      <w:r w:rsidRPr="006F511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บริหารและการจัดการ</w:t>
      </w:r>
    </w:p>
    <w:p w:rsidR="00D47010" w:rsidRPr="006F511C" w:rsidRDefault="00D47010">
      <w:pPr>
        <w:rPr>
          <w:color w:val="000000" w:themeColor="text1"/>
        </w:rPr>
      </w:pPr>
    </w:p>
    <w:tbl>
      <w:tblPr>
        <w:tblStyle w:val="a3"/>
        <w:tblW w:w="21547" w:type="dxa"/>
        <w:tblInd w:w="-176" w:type="dxa"/>
        <w:tblLayout w:type="fixed"/>
        <w:tblLook w:val="04A0"/>
      </w:tblPr>
      <w:tblGrid>
        <w:gridCol w:w="6095"/>
        <w:gridCol w:w="6380"/>
        <w:gridCol w:w="2268"/>
        <w:gridCol w:w="992"/>
        <w:gridCol w:w="851"/>
        <w:gridCol w:w="992"/>
        <w:gridCol w:w="2268"/>
        <w:gridCol w:w="1701"/>
      </w:tblGrid>
      <w:tr w:rsidR="00D20D1F" w:rsidRPr="006F511C" w:rsidTr="00244E75">
        <w:trPr>
          <w:tblHeader/>
        </w:trPr>
        <w:tc>
          <w:tcPr>
            <w:tcW w:w="6095" w:type="dxa"/>
            <w:vAlign w:val="center"/>
          </w:tcPr>
          <w:p w:rsidR="00D20D1F" w:rsidRDefault="00281CE2" w:rsidP="00180C7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ตัวบ่งชี้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.1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6F511C">
              <w:rPr>
                <w:rFonts w:ascii="CordiaNew-Bold" w:eastAsia="CordiaNew-Bold" w:cs="Angsana New" w:hint="eastAsia"/>
                <w:b/>
                <w:bCs/>
                <w:color w:val="000000" w:themeColor="text1"/>
                <w:sz w:val="32"/>
                <w:szCs w:val="32"/>
                <w:cs/>
              </w:rPr>
              <w:t>ภาวะผู้นำของสภาสถาบันและผู้บริหารทุกระดับของสถาบัน</w:t>
            </w:r>
            <w:r w:rsidRPr="006F511C">
              <w:rPr>
                <w:rFonts w:ascii="CordiaNew-Bold" w:eastAsia="CordiaNew-Bold" w:cs="Angsana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(สมศ</w:t>
            </w:r>
            <w:r w:rsidR="00B007E6"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ตัวบ่งชี้ที่ 12)</w:t>
            </w:r>
          </w:p>
          <w:p w:rsidR="00651A8B" w:rsidRPr="006F511C" w:rsidRDefault="00651A8B" w:rsidP="00180C7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สถาบัน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คณะ/วิทยาลัย/วิทยาเขต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สาขาวิชา</w:t>
            </w:r>
          </w:p>
        </w:tc>
        <w:tc>
          <w:tcPr>
            <w:tcW w:w="6380" w:type="dxa"/>
            <w:vAlign w:val="center"/>
          </w:tcPr>
          <w:p w:rsidR="00281CE2" w:rsidRPr="006F511C" w:rsidRDefault="00281CE2" w:rsidP="00281CE2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ตั้งเป้าหมาย  3  คะแนน  มีการดำเนินการ  4  หรือ 5 ข้อ</w:t>
            </w:r>
          </w:p>
          <w:p w:rsidR="00D20D1F" w:rsidRPr="006F511C" w:rsidRDefault="00D20D1F" w:rsidP="00281CE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* ส่วนงานรับผิดชอบจัดทำรายงานในภาพรวมของสถาบัน</w:t>
            </w:r>
          </w:p>
        </w:tc>
      </w:tr>
      <w:tr w:rsidR="00D20D1F" w:rsidRPr="006F511C" w:rsidTr="00244E75">
        <w:trPr>
          <w:tblHeader/>
        </w:trPr>
        <w:tc>
          <w:tcPr>
            <w:tcW w:w="6095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เกณฑ์มาตรฐาน</w:t>
            </w:r>
          </w:p>
        </w:tc>
        <w:tc>
          <w:tcPr>
            <w:tcW w:w="6380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แนวทางปฏิบัติเพื่อให้เป็นไปตามเกณฑ์มาตรฐานด้านกระบวนการ</w:t>
            </w: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แผนการดำเนินงาน ปีการศึกษา 2553</w:t>
            </w:r>
          </w:p>
        </w:tc>
      </w:tr>
      <w:tr w:rsidR="00D20D1F" w:rsidRPr="006F511C" w:rsidTr="00244E75">
        <w:trPr>
          <w:tblHeader/>
        </w:trPr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ผู้กำกับติดตาม</w:t>
            </w:r>
          </w:p>
        </w:tc>
        <w:tc>
          <w:tcPr>
            <w:tcW w:w="992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ระยะเวลา</w:t>
            </w:r>
          </w:p>
          <w:p w:rsidR="00D20D1F" w:rsidRPr="006F511C" w:rsidRDefault="001C3AEE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1</w:t>
            </w:r>
            <w:r w:rsidR="00D20D1F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มิ.ย.53 –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31</w:t>
            </w:r>
            <w:r w:rsidR="00D20D1F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พ.ค. 54</w:t>
            </w:r>
          </w:p>
        </w:tc>
        <w:tc>
          <w:tcPr>
            <w:tcW w:w="1843" w:type="dxa"/>
            <w:gridSpan w:val="2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การดำเนินงาน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ตามเป้าหมายที่กำหนด</w:t>
            </w: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ผู้รับผิดชอบในการดำเนินงาน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ปัญหาการดำเนินงาน</w:t>
            </w:r>
          </w:p>
        </w:tc>
      </w:tr>
      <w:tr w:rsidR="00D20D1F" w:rsidRPr="006F511C" w:rsidTr="00244E75">
        <w:trPr>
          <w:tblHeader/>
        </w:trPr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24413E" w:rsidRPr="006F511C" w:rsidTr="00244E75">
        <w:tc>
          <w:tcPr>
            <w:tcW w:w="6095" w:type="dxa"/>
          </w:tcPr>
          <w:p w:rsidR="0024413E" w:rsidRPr="006F511C" w:rsidRDefault="0024413E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ภาสถาบันปฏิบัติหน้าที่ตามที่กฎหมายกำหนดครบถ้วนและมีการประเมินตนเองตามหลักเกณฑ์ที่กำหนดล่วงหน้า</w:t>
            </w:r>
          </w:p>
          <w:p w:rsidR="0024413E" w:rsidRPr="006F511C" w:rsidRDefault="0024413E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24413E" w:rsidRPr="006F511C" w:rsidRDefault="0024413E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กรรมการสภาสถาบันทุกคนควรได้รับการชี้แจงและทำความเข้าใจเกี่ยวกับกฏหมายข้อบังคับต่าง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ที่เกี่ยวข้องกับสถาบัน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โดยเฉพาะพระราชบัญญัติสถาบัน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ข้อบังคับต่าง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อาทิ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ข้อบังคับที่ว่าด้วยการบริหารงานบุคคลและผู้บริหาร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รวมทั้งทิศทางการพัฒนาคุณภาพการศึกษาของประเทศกรอบทิศทางการพัฒนาสถาบัน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และอัตลักษณ์ของสถาบัน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เพื่อให้ทราบถึงบทบาทหน้าที่ที่มีต่อสถาบันก่อนจะปฎิบัติหน้าที่</w:t>
            </w:r>
          </w:p>
          <w:p w:rsidR="0024413E" w:rsidRPr="006F511C" w:rsidRDefault="0024413E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กรรมการสภาสถาบันกำกับดูแลสถาบันไปสู่ทิศทางที่กำหนดร่วมกันระหว่าง</w:t>
            </w:r>
          </w:p>
          <w:p w:rsidR="0024413E" w:rsidRPr="006F511C" w:rsidRDefault="0024413E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ผู้บริหารสถาบันและสภาสถาบัน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และมีความสอดคล้องกับทิศทางการพัฒนาคุณภาพการศึกษาของประเทศ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รวมทั้งทันต่อการเปลี่ยนแปลงของโลก</w:t>
            </w:r>
          </w:p>
          <w:p w:rsidR="0024413E" w:rsidRPr="006F511C" w:rsidRDefault="0024413E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มีการเปิดเผยประวัติกรรมการสภาสถาบัน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รายงานการประเมินตนเอง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และรายงานต่อสาธารณชน</w:t>
            </w:r>
          </w:p>
        </w:tc>
        <w:tc>
          <w:tcPr>
            <w:tcW w:w="2268" w:type="dxa"/>
          </w:tcPr>
          <w:p w:rsidR="0024413E" w:rsidRPr="006F511C" w:rsidRDefault="0024413E" w:rsidP="00931B49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หัวหน้าสำนักงานสภาสถาบัน</w:t>
            </w:r>
          </w:p>
        </w:tc>
        <w:tc>
          <w:tcPr>
            <w:tcW w:w="992" w:type="dxa"/>
          </w:tcPr>
          <w:p w:rsidR="0024413E" w:rsidRPr="006F511C" w:rsidRDefault="0024413E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24413E" w:rsidRPr="006F511C" w:rsidRDefault="0024413E" w:rsidP="00931B49">
            <w:pPr>
              <w:jc w:val="center"/>
              <w:rPr>
                <w:color w:val="000000" w:themeColor="text1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24413E" w:rsidRPr="006F511C" w:rsidRDefault="0024413E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24413E" w:rsidRPr="006F511C" w:rsidRDefault="0024413E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สำนักงานสภาสถาบัน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24413E" w:rsidRPr="006F511C" w:rsidRDefault="0024413E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คณะ/วิทยาเขต/วิทยาลัย/สำนัก</w:t>
            </w:r>
          </w:p>
          <w:p w:rsidR="0024413E" w:rsidRPr="006F511C" w:rsidRDefault="0024413E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24413E" w:rsidRPr="006F511C" w:rsidRDefault="0024413E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24413E" w:rsidRPr="006F511C" w:rsidRDefault="0024413E" w:rsidP="00931B49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คุณวรงค์พร บุญยมัย</w:t>
            </w:r>
          </w:p>
          <w:p w:rsidR="0024413E" w:rsidRPr="006F511C" w:rsidRDefault="00B00A8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โทร </w:t>
            </w:r>
            <w:r w:rsidR="0024413E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3176</w:t>
            </w:r>
          </w:p>
          <w:p w:rsidR="0024413E" w:rsidRPr="006F511C" w:rsidRDefault="0024413E" w:rsidP="00931B49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</w:tcPr>
          <w:p w:rsidR="0024413E" w:rsidRPr="006F511C" w:rsidRDefault="0024413E" w:rsidP="00931B49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ส่วนประกันฯ กำลังดำเนินการ ถ้าปรับแก้เสร็จแล้วจะจัดส่งให้</w:t>
            </w:r>
          </w:p>
        </w:tc>
      </w:tr>
      <w:tr w:rsidR="00244E75" w:rsidRPr="006F511C" w:rsidTr="00244E75">
        <w:tc>
          <w:tcPr>
            <w:tcW w:w="6095" w:type="dxa"/>
          </w:tcPr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ผู้บริหารมีวิสัยทัศน์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กำหนดทิศทางการดำเนินงาน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และสามารถถ่ายทอดไปยังบุคลากรทุกระดับ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มีความสามารถในการวางแผนกลยุทธ์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มีการนำข้อมูลสารสนเทศเป็นฐานในการปฏิบัติงานและพัฒนาสถาบัน</w:t>
            </w:r>
          </w:p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ผู้บริหารและสภาสถาบัน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มีส่วนร่วมกันในการกำหนดนโยบายและจัดทำวิสัยทัศน์พันธกิจ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แผนกลยุทธ์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และนำสู่การปฏิบัติที่เป็นระบบชัดเจน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โดยมีการกำหนดตัวบ่งชี้คุณภาพ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(KPI)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ของงานที่ปฏิบัติ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ที่ควรมีการพิจารณาจาก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1 )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มิติการพัฒนาองค์กร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เช่นการส่งเสริมให้อาจารย์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บุคลากรมีโอกาสศึกษา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เรียนรู้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พัฒนาตนเองอย่างต่อเนื่อง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การพัฒนาระบบสารสนเทศ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เพื่อการเรียนรู้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2)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มิติการพัฒนา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หรือการปรับปรุงกระบวนหลักของสถาบัน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การพัฒนาหลักสูตร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การปรับปรุงกระบวนการเรียนรู้ของนักศึกษา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ทิศทางการส่งเสริมการวิจัย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การบริการวิชาการและสังคม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การทำนุบำรุงศิลปะและวัฒนธรรม</w:t>
            </w:r>
          </w:p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มิติผู้รับบริการหรือผู้มีส่วนได้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ส่วนเสียเช่น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ความพึงพอใจของผู้ใช้บัณฑิต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โดยคำนึงถึงความคุ้มค่าของการใช้จ่ายเงิน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งบประมาณ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และให้สอดคล้องกับเป้าประสงค์ตามประเด็นยุทธศาสตร์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หรือวัตถุประสงค์เชิงกลยุทธ์ของสถาบัน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อย่างเหมาะสมโดยพิจารณาจากความคุ้มค่าของการจัดเก็บข้อมูล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และการรายงานข้อมูล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กับประโยชน์ที่จะได้รับ</w:t>
            </w:r>
          </w:p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ผู้บริหารสร้างระบบและกลไกการถ่ายทอดนโยบาย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วิสัยทัศน์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และแผนกลยุทธ์ให้หน่วยงานและบุคลากรทุกระดับทราบและมีความเข้าใจร่วมกัน</w:t>
            </w:r>
          </w:p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ควรจัดทำระบบฐานข้อมูลของสถาบันให้ทันสมัย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นำมาใช้ในการติดตามผลการ</w:t>
            </w:r>
          </w:p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lastRenderedPageBreak/>
              <w:t>บริหารสารสนเทศ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การรายงานผลการดำเนินงานตามตัวบ่งชี้คุณภาพ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(KPI)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ที่กำหนดไว้ในแผนกลยุทธ์อย่างน้อยปีละ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ครั้ง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และนำข้อมูลที่ได้มาใช้เพื่อการตัดสินใจปรับแผนกลยุทธ์ได้อย่างทันการ</w:t>
            </w:r>
          </w:p>
        </w:tc>
        <w:tc>
          <w:tcPr>
            <w:tcW w:w="2268" w:type="dxa"/>
          </w:tcPr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lastRenderedPageBreak/>
              <w:t>หัวหน้าสำนักงานสภาสถาบัน</w:t>
            </w:r>
          </w:p>
        </w:tc>
        <w:tc>
          <w:tcPr>
            <w:tcW w:w="992" w:type="dxa"/>
          </w:tcPr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244E75" w:rsidRPr="006F511C" w:rsidRDefault="00244E75" w:rsidP="00931B49">
            <w:pPr>
              <w:jc w:val="center"/>
              <w:rPr>
                <w:color w:val="000000" w:themeColor="text1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สำนักงานสภาสถาบัน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คณะ/วิทยาเขต/วิทยาลัย/สำนัก</w:t>
            </w:r>
          </w:p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ส่วนแผนงาน</w:t>
            </w:r>
          </w:p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สำนักบริการคอมพิวเตอร์</w:t>
            </w:r>
          </w:p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244E75" w:rsidRPr="006F511C" w:rsidRDefault="00244E75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244E75" w:rsidRPr="006F511C" w:rsidRDefault="00244E75" w:rsidP="00244E75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คุณวรงค์พร บุญยมัย</w:t>
            </w:r>
          </w:p>
          <w:p w:rsidR="00244E75" w:rsidRPr="006F511C" w:rsidRDefault="00B00A8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โทร </w:t>
            </w:r>
            <w:r w:rsidR="00244E75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3176</w:t>
            </w:r>
          </w:p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</w:tcPr>
          <w:p w:rsidR="00244E75" w:rsidRPr="006F511C" w:rsidRDefault="00244E75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244E75" w:rsidRPr="006F511C" w:rsidTr="00244E75">
        <w:tc>
          <w:tcPr>
            <w:tcW w:w="6095" w:type="dxa"/>
          </w:tcPr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3.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ผู้บริหารมีการกำกับ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ติดตามและประเมินผลการดำเนินงานตามที่มอบหมาย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รวมทั้งสามารถสื่อสารแผนและผลการดำเนินงานของสถาบันไปยังบุคลากรในสถาบัน</w:t>
            </w:r>
          </w:p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ผู้บริหารมีการกำกับ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ติดตามผลการนำนโยบายและแผนกลยุทธ์ไปสู่การปฏิบัติในการประชุมผู้บริหารอย่างน้อย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ปีละ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1-2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ครั้ง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เพื่อทบทวนเป้าหมาย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หรือปรับแผนการดำเนินงานให้สอดคล้องกับสภาพการณ์ยิ่งขึ้น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พร้อมทั้งสร้างกลไกภายในเพื่อสื่อสารแผนการดำเนินงานไปยังบุคลากรกลุ่มเป้าหมายทุกระดับที่เกี่ยวข้อง</w:t>
            </w:r>
          </w:p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ผู้บริหารมีการประเมินผลการดำเนินงานที่สำคัญตามภารกิจของสถาบันอย่าง</w:t>
            </w:r>
          </w:p>
          <w:p w:rsidR="00B00A89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ครบถ้วน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รวมทั้งการติดตามผลสัมฤทธิ์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อย่างน้อย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ปีละ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ครั้ง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เพื่อทบทวนเป้าหมาย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หรือปรับแผนการดำเนินงานในรอบปีถัดไป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พร้อมแจ้งผลการดำเนินงานไปยังบุคลากรทุกระดับผ่านการสื่อสารภายใน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โดยใช้สื่อต่าง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ที่ตรงกับกลุ่มเป้าหมาย</w:t>
            </w:r>
          </w:p>
        </w:tc>
        <w:tc>
          <w:tcPr>
            <w:tcW w:w="2268" w:type="dxa"/>
          </w:tcPr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หัวหน้าสำนักงานสภาสถาบัน</w:t>
            </w:r>
          </w:p>
        </w:tc>
        <w:tc>
          <w:tcPr>
            <w:tcW w:w="992" w:type="dxa"/>
          </w:tcPr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244E75" w:rsidRPr="006F511C" w:rsidRDefault="00244E75" w:rsidP="00931B4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สำนักงานสภาสถาบัน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คณะ/วิทยาเขต/วิทยาลัย/สำนัก</w:t>
            </w:r>
          </w:p>
          <w:p w:rsidR="00244E75" w:rsidRPr="006F511C" w:rsidRDefault="00244E75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  <w:p w:rsidR="00244E75" w:rsidRPr="006F511C" w:rsidRDefault="00244E75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244E75" w:rsidRPr="006F511C" w:rsidRDefault="00244E75" w:rsidP="00244E75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คุณวรงค์พร บุญยมัย</w:t>
            </w:r>
          </w:p>
          <w:p w:rsidR="00244E75" w:rsidRPr="006F511C" w:rsidRDefault="00B00A8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โทร </w:t>
            </w:r>
            <w:r w:rsidR="00244E75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3176</w:t>
            </w:r>
          </w:p>
        </w:tc>
        <w:tc>
          <w:tcPr>
            <w:tcW w:w="1701" w:type="dxa"/>
          </w:tcPr>
          <w:p w:rsidR="00244E75" w:rsidRPr="006F511C" w:rsidRDefault="00244E75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244E75" w:rsidRPr="006F511C" w:rsidTr="00244E75">
        <w:tc>
          <w:tcPr>
            <w:tcW w:w="6095" w:type="dxa"/>
          </w:tcPr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ผู้บริหารสนับสนุนให้บุคลากรในสถาบันมีส่วนร่วมในการบริหารจัดการ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ให้อำนาจในการตัดสินใจแก่บุคลากรตามความเหมาะสม</w:t>
            </w:r>
          </w:p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ผู้บริหารควรมีระบบการสื่อสาร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เพื่อรับฟังข้อคิดเห็นและข้อเสนอแนะจากบุคลากรผู้ปฏิบัติงาน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อันจะทำให้ได้ข้อมูลเพื่อการปรับปรุงระบบการปฏิบัติงานอย่างต่อเนื่อง</w:t>
            </w:r>
          </w:p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บริหารดำเนินการปรับลดขั้นตอนกระบวนการบริหารจัดการโดยการมอบอำนาจในการตัดสินใจแก่ผู้บริหารหรือผู้ปฏิบัติระดับถัดไป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เพื่อเพิ่มความคล่องตัว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พร้อมกับมีการกำกับ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และตรวจสอบเพื่อให้เกิดความมั่นใจว่าระบบการทำงานมีประสิทธิภาพ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ประสิทธิผล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คุ้มค่า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และมีความเสี่ยงอยู่ระดับในที่ยอมรับได้</w:t>
            </w:r>
          </w:p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ผู้บริหารมีการส่งเสริมสนับสนุนกิจกรรม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เพื่อเป็นการสร้างขวัญและกำลังใจต่อ</w:t>
            </w:r>
          </w:p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บุคลากรเป็นประจำอย่างต่อเนื่อง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การจัดโครงการรางวัลคุณภาพและเพิ่มประสิทธิภาพการให้บริการโครงการพัฒนาองค์การให้คล่องตัว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(lean organization)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เป็นต้น</w:t>
            </w:r>
          </w:p>
        </w:tc>
        <w:tc>
          <w:tcPr>
            <w:tcW w:w="2268" w:type="dxa"/>
          </w:tcPr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หัวหน้าสำนักงานสภาสถาบัน</w:t>
            </w:r>
          </w:p>
        </w:tc>
        <w:tc>
          <w:tcPr>
            <w:tcW w:w="992" w:type="dxa"/>
          </w:tcPr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244E75" w:rsidRPr="006F511C" w:rsidRDefault="00244E75" w:rsidP="00931B4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สำนักงานสภาสถาบัน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คณะ/วิทยาเขต/วิทยาลัย/สำนัก</w:t>
            </w:r>
          </w:p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244E75" w:rsidRPr="006F511C" w:rsidRDefault="00244E75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244E75" w:rsidRPr="006F511C" w:rsidRDefault="00244E75" w:rsidP="00244E75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คุณวรงค์พร บุญยมัย</w:t>
            </w:r>
          </w:p>
          <w:p w:rsidR="00244E75" w:rsidRPr="006F511C" w:rsidRDefault="00B00A8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โทร </w:t>
            </w:r>
            <w:r w:rsidR="00244E75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3176</w:t>
            </w:r>
          </w:p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244E75" w:rsidRPr="006F511C" w:rsidRDefault="00244E75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244E75" w:rsidRPr="006F511C" w:rsidTr="00244E75">
        <w:tc>
          <w:tcPr>
            <w:tcW w:w="6095" w:type="dxa"/>
          </w:tcPr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ผู้บริหารถ่ายทอดความรู้และส่งเสริมพัฒนาผู้ร่วมงาน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เพื่อให้สามารถทำงานบรรลุวัตถุประสงค์ของสถาบันเต็มตามศักยภาพ</w:t>
            </w:r>
          </w:p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ผู้บริหารมีการถ่ายทอดความรู้แก่ผู้ร่วมงาน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เน้นการเพิ่มทักษะในการปฏิบัติงานให้สูงขึ้นอย่างต่อเนื่องหรือเพิ่มศักยภาพในการทำงานให้บรรลุวัตถุประสงค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การสอนงานที่หน้างาน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(on – the – job training)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จัดทำคู่มือการปฏิบัติงาน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เป็นต้น</w:t>
            </w:r>
          </w:p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ผู้บริหารในระดับต่าง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ควรนำหลักการจัดการความรู้มาใช้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เพื่อการแลกเปลี่ยน</w:t>
            </w:r>
          </w:p>
          <w:p w:rsidR="00B00A89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ความรู้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และถ่ายทอดประสบการณ์ร่วมกันระหว่างผู้ปฏิบัติงาน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อาทิ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การประชุมแลกเปลี่ยนเรียนรู้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การสร้างเครือข่ายชุมชนนัก</w:t>
            </w:r>
            <w:r w:rsidRPr="006F511C">
              <w:rPr>
                <w:rFonts w:asciiTheme="majorBidi" w:eastAsia="CordiaNew" w:hAnsiTheme="majorBidi" w:cstheme="majorBidi" w:hint="cs"/>
                <w:color w:val="000000" w:themeColor="text1"/>
                <w:sz w:val="28"/>
                <w:cs/>
              </w:rPr>
              <w:t>ปฏิบัติ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(community of practices)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เป็นต้น</w:t>
            </w:r>
          </w:p>
        </w:tc>
        <w:tc>
          <w:tcPr>
            <w:tcW w:w="2268" w:type="dxa"/>
          </w:tcPr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หัวหน้าสำนักงานสภาสถาบัน</w:t>
            </w:r>
          </w:p>
        </w:tc>
        <w:tc>
          <w:tcPr>
            <w:tcW w:w="992" w:type="dxa"/>
          </w:tcPr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244E75" w:rsidRPr="006F511C" w:rsidRDefault="00244E75" w:rsidP="00931B4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สำนักงานสภาสถาบัน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คณะ/วิทยาเขต/วิทยาลัย/สำนัก</w:t>
            </w:r>
          </w:p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244E75" w:rsidRPr="006F511C" w:rsidRDefault="00244E75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244E75" w:rsidRPr="006F511C" w:rsidRDefault="00244E75" w:rsidP="00244E75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คุณวรงค์พร บุญยมัย</w:t>
            </w:r>
          </w:p>
          <w:p w:rsidR="00244E75" w:rsidRPr="006F511C" w:rsidRDefault="00B00A8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โทร </w:t>
            </w:r>
            <w:r w:rsidR="00244E75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3176</w:t>
            </w:r>
          </w:p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244E75" w:rsidRPr="006F511C" w:rsidRDefault="00244E75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244E75" w:rsidRPr="006F511C" w:rsidTr="00244E75">
        <w:tc>
          <w:tcPr>
            <w:tcW w:w="6095" w:type="dxa"/>
          </w:tcPr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6.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ผู้บริหารบริหารงานด้วยหลักธรรมาภิบาล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โดยคำนึงถึงประโยชน์ของสถาบันและผู้มีส่วนได้ส่วนเสีย</w:t>
            </w:r>
          </w:p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6.1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ผู้บริหารควรยึดหลักธรรมาภิบาลเป็นเครื่องมือในการบริหารการดำเนินงานของ</w:t>
            </w:r>
          </w:p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สถาบันให้ไปสู่ทิศทางที่กำหนดร่วมกันระหว่างผู้บริหารสถาบัน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และสภาสถาบัน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โดยให้สอดคล้องทิศทางการพัฒนาคุณภาพการศึกษาของประเทศและทันต่อการเปลี่ยนแปลงของโลก</w:t>
            </w:r>
          </w:p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6.2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บริหารมีการดำเนินงานภายใต้หลักธรรมาภิบาลโดยเฉพาะในประเด็นการปกป้องผลประโยชน์ของผู้มีส่วนได้ส่วนเสียในเรื่องคุณภาพทางวิชาการและเปิดโอกาสให้มีส่วนร่วมจากทุกฝ่ายที่เกี่ยวข้องในการดำเนินงาน</w:t>
            </w:r>
          </w:p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6.3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ผู้บริหารมีการเปิดเผยประวัติ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มีรายงานประเมินตนเอง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จัดทำรายงานสรุปผลการ</w:t>
            </w:r>
          </w:p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ทำงานและรายงานการเงินของสถาบันเสนอต่อสภาสถาบันเป็นประจำทุกปี</w:t>
            </w:r>
          </w:p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6.4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ผู้บริหารมีการติดตามผลการควบคุมภายใน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การบริหารความเสี่ยง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และการ</w:t>
            </w:r>
          </w:p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ตรวจสอบภายในของสถาบันการศึกษา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และรายงานการเงินของสถาบันเสนอต่อสภาสถาบันเป็นประจำทุกปี</w:t>
            </w:r>
          </w:p>
        </w:tc>
        <w:tc>
          <w:tcPr>
            <w:tcW w:w="2268" w:type="dxa"/>
          </w:tcPr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หัวหน้าสำนักงานสภาสถาบัน</w:t>
            </w:r>
          </w:p>
        </w:tc>
        <w:tc>
          <w:tcPr>
            <w:tcW w:w="992" w:type="dxa"/>
          </w:tcPr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สำนักงานสภาสถาบัน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คณะ/วิทยาเขต/วิทยาลัย/สำนัก</w:t>
            </w:r>
          </w:p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244E75" w:rsidRPr="006F511C" w:rsidRDefault="00244E75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244E75" w:rsidRPr="006F511C" w:rsidRDefault="00244E75" w:rsidP="00244E75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คุณวรงค์พร บุญยมัย</w:t>
            </w:r>
          </w:p>
          <w:p w:rsidR="00244E75" w:rsidRPr="006F511C" w:rsidRDefault="00B00A8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โทร </w:t>
            </w:r>
            <w:r w:rsidR="00244E75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3176</w:t>
            </w:r>
          </w:p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244E75" w:rsidRPr="006F511C" w:rsidRDefault="00244E75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244E75" w:rsidRPr="006F511C" w:rsidTr="00244E75">
        <w:tc>
          <w:tcPr>
            <w:tcW w:w="6095" w:type="dxa"/>
          </w:tcPr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7.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ภาสถาบันประเมินผลการบริหารงานของสถาบันและผู้บริหารนำผลการประเมินไปปรับปรุงการบริหารงานอย่างเป็นรูปธรรม</w:t>
            </w:r>
          </w:p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7.1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สภาสถาบันประเมินผลการบริหารงานของสถาบันและผู้บริหารตามที่ระบุไว้ใน</w:t>
            </w:r>
          </w:p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กฎหมายหรือพระราชบัญญัติของสถาบัน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ข้อบังคับมหาวิทยาลัยที่ว่าด้วยการบริหารงานบุคคลผู้บริหารและข้อบังคับที่เกี่ยวข้องกับการประเมิ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หรือตามข้อตกลงที่ทำร่วมกันระหว่างสภาสถาบันและผู้บริหาร</w:t>
            </w:r>
          </w:p>
          <w:p w:rsidR="00244E75" w:rsidRPr="006F511C" w:rsidRDefault="00244E75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7.2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สภาสถาบันควรยึดหลักการประเมินผลการบริหารงานแบบกัลยาณมิตร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กล่าวคือใช้หลักการที่มุ่งเน้นการให้ข้อเสนอแนะเชิงสร้างสรรค์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นำผลการประเมินไปใช้ในการพัฒนา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หรือปรับปรุงสถาบันให้เจริญก้าวหน้าอย่างต่อเนื่อง</w:t>
            </w:r>
          </w:p>
          <w:p w:rsidR="00244E75" w:rsidRPr="006F511C" w:rsidRDefault="00244E75" w:rsidP="00244E75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7.3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ผู้บริหารมีการนำผลการประเมินจากสภาสถาบันไปใช้ปรับปรุงการบริหารงาน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อาทิจัดทำแผนการบริหารงาน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และรายงานผลการดำเนินงานต่อสภาสถาบันในโอกาสที่เหมาะสม</w:t>
            </w:r>
          </w:p>
        </w:tc>
        <w:tc>
          <w:tcPr>
            <w:tcW w:w="2268" w:type="dxa"/>
          </w:tcPr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หัวหน้าสำนักงานสภาสถาบัน</w:t>
            </w:r>
          </w:p>
        </w:tc>
        <w:tc>
          <w:tcPr>
            <w:tcW w:w="992" w:type="dxa"/>
          </w:tcPr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สำนักงานสภาสถาบัน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คณะ/วิทยาเขต/วิทยาลัย/สำนัก</w:t>
            </w:r>
          </w:p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244E75" w:rsidRPr="006F511C" w:rsidRDefault="00244E75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244E75" w:rsidRPr="006F511C" w:rsidRDefault="00244E75" w:rsidP="00244E75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คุณวรงค์พร บุญยมัย</w:t>
            </w:r>
          </w:p>
          <w:p w:rsidR="00244E75" w:rsidRPr="006F511C" w:rsidRDefault="00B00A8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โทร </w:t>
            </w:r>
            <w:r w:rsidR="00244E75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3176</w:t>
            </w:r>
          </w:p>
          <w:p w:rsidR="00244E75" w:rsidRPr="006F511C" w:rsidRDefault="00244E7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244E75" w:rsidRPr="006F511C" w:rsidRDefault="00244E75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</w:tbl>
    <w:p w:rsidR="00D20D1F" w:rsidRPr="006F511C" w:rsidRDefault="00D20D1F">
      <w:pPr>
        <w:rPr>
          <w:color w:val="000000" w:themeColor="text1"/>
        </w:rPr>
      </w:pPr>
    </w:p>
    <w:p w:rsidR="00244E75" w:rsidRPr="006F511C" w:rsidRDefault="00244E75">
      <w:pPr>
        <w:rPr>
          <w:color w:val="000000" w:themeColor="text1"/>
        </w:rPr>
      </w:pPr>
    </w:p>
    <w:p w:rsidR="00244E75" w:rsidRPr="006F511C" w:rsidRDefault="00244E75">
      <w:pPr>
        <w:rPr>
          <w:color w:val="000000" w:themeColor="text1"/>
        </w:rPr>
      </w:pPr>
    </w:p>
    <w:p w:rsidR="00244E75" w:rsidRPr="006F511C" w:rsidRDefault="00244E75">
      <w:pPr>
        <w:rPr>
          <w:color w:val="000000" w:themeColor="text1"/>
        </w:rPr>
      </w:pPr>
    </w:p>
    <w:p w:rsidR="00B007E6" w:rsidRPr="006F511C" w:rsidRDefault="00B007E6">
      <w:pPr>
        <w:rPr>
          <w:color w:val="000000" w:themeColor="text1"/>
        </w:rPr>
      </w:pPr>
    </w:p>
    <w:p w:rsidR="00B007E6" w:rsidRPr="006F511C" w:rsidRDefault="00B007E6">
      <w:pPr>
        <w:rPr>
          <w:color w:val="000000" w:themeColor="text1"/>
        </w:rPr>
      </w:pPr>
    </w:p>
    <w:tbl>
      <w:tblPr>
        <w:tblStyle w:val="a3"/>
        <w:tblW w:w="21547" w:type="dxa"/>
        <w:tblInd w:w="-176" w:type="dxa"/>
        <w:tblLayout w:type="fixed"/>
        <w:tblLook w:val="04A0"/>
      </w:tblPr>
      <w:tblGrid>
        <w:gridCol w:w="6095"/>
        <w:gridCol w:w="6380"/>
        <w:gridCol w:w="2268"/>
        <w:gridCol w:w="992"/>
        <w:gridCol w:w="851"/>
        <w:gridCol w:w="992"/>
        <w:gridCol w:w="2268"/>
        <w:gridCol w:w="1701"/>
      </w:tblGrid>
      <w:tr w:rsidR="00D20D1F" w:rsidRPr="006F511C" w:rsidTr="00662DB2">
        <w:trPr>
          <w:trHeight w:val="903"/>
          <w:tblHeader/>
        </w:trPr>
        <w:tc>
          <w:tcPr>
            <w:tcW w:w="6095" w:type="dxa"/>
            <w:vAlign w:val="center"/>
          </w:tcPr>
          <w:p w:rsidR="0032486D" w:rsidRPr="006F511C" w:rsidRDefault="0032486D" w:rsidP="0032486D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ตัวบ่งชี้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2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6F511C">
              <w:rPr>
                <w:rFonts w:ascii="CordiaNew-Bold" w:eastAsia="CordiaNew-Bold" w:cs="Angsana New" w:hint="cs"/>
                <w:b/>
                <w:bCs/>
                <w:color w:val="000000" w:themeColor="text1"/>
                <w:sz w:val="32"/>
                <w:szCs w:val="32"/>
                <w:cs/>
              </w:rPr>
              <w:t>การพัฒนาสถาบันสู่สถาบันเรียนรู้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:rsidR="00D20D1F" w:rsidRDefault="0032486D" w:rsidP="00662DB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คำรับรองตัวชี้วัดที่ 15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:rsidR="00651A8B" w:rsidRPr="00662DB2" w:rsidRDefault="00651A8B" w:rsidP="00662DB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สถาบัน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คณะ/วิทยาลัย/วิทยาเขต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สาขาวิชา</w:t>
            </w:r>
          </w:p>
        </w:tc>
        <w:tc>
          <w:tcPr>
            <w:tcW w:w="6380" w:type="dxa"/>
            <w:vAlign w:val="center"/>
          </w:tcPr>
          <w:p w:rsidR="00D20D1F" w:rsidRPr="006F511C" w:rsidRDefault="0032486D" w:rsidP="00746CF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ตั้งเป้าหมาย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3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คะแนน  มีการดำเนินการ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3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* ส่วนงานรับผิดชอบจัดทำรายงานในภาพรวมของสถาบัน</w:t>
            </w:r>
          </w:p>
        </w:tc>
      </w:tr>
      <w:tr w:rsidR="00D20D1F" w:rsidRPr="006F511C" w:rsidTr="008664B4">
        <w:trPr>
          <w:tblHeader/>
        </w:trPr>
        <w:tc>
          <w:tcPr>
            <w:tcW w:w="6095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เกณฑ์มาตรฐาน</w:t>
            </w:r>
          </w:p>
        </w:tc>
        <w:tc>
          <w:tcPr>
            <w:tcW w:w="6380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แนวทางปฏิบัติเพื่อให้เป็นไปตามเกณฑ์มาตรฐานด้านกระบวนการ</w:t>
            </w: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แผนการดำเนินงาน ปีการศึกษา 2553</w:t>
            </w:r>
          </w:p>
        </w:tc>
      </w:tr>
      <w:tr w:rsidR="00D20D1F" w:rsidRPr="006F511C" w:rsidTr="008664B4">
        <w:trPr>
          <w:tblHeader/>
        </w:trPr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ผู้กำกับติดตาม</w:t>
            </w:r>
          </w:p>
        </w:tc>
        <w:tc>
          <w:tcPr>
            <w:tcW w:w="992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ระยะเวลา</w:t>
            </w:r>
          </w:p>
          <w:p w:rsidR="00D20D1F" w:rsidRPr="006F511C" w:rsidRDefault="00F30126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1</w:t>
            </w:r>
            <w:r w:rsidR="00D20D1F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มิ.ย.53 –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31</w:t>
            </w:r>
            <w:r w:rsidR="00D20D1F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พ.ค. 54</w:t>
            </w:r>
          </w:p>
        </w:tc>
        <w:tc>
          <w:tcPr>
            <w:tcW w:w="1843" w:type="dxa"/>
            <w:gridSpan w:val="2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การดำเนินงาน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ตามเป้าหมายที่กำหนด</w:t>
            </w: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ผู้รับผิดชอบในการดำเนินงาน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ปัญหาการดำเนินงาน</w:t>
            </w:r>
          </w:p>
        </w:tc>
      </w:tr>
      <w:tr w:rsidR="00D20D1F" w:rsidRPr="006F511C" w:rsidTr="008664B4">
        <w:trPr>
          <w:tblHeader/>
        </w:trPr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931B49" w:rsidRPr="006F511C" w:rsidTr="008664B4">
        <w:tc>
          <w:tcPr>
            <w:tcW w:w="6095" w:type="dxa"/>
          </w:tcPr>
          <w:p w:rsidR="00931B49" w:rsidRPr="006F511C" w:rsidRDefault="00931B49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กำหนดประเด็นความรู้และเป้าหมายของการจัดการความรู้ที่สอดคล้องกับแผนกลยุทธ์ของสถาบันอย่างน้อยครอบคลุมพันธกิจด้านการผลิตบัณฑิตและด้านการวิจัย</w:t>
            </w:r>
          </w:p>
        </w:tc>
        <w:tc>
          <w:tcPr>
            <w:tcW w:w="6380" w:type="dxa"/>
          </w:tcPr>
          <w:p w:rsidR="00931B49" w:rsidRPr="006F511C" w:rsidRDefault="00931B49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สถาบันควรศึกษาเป้าประสงค์ตามประเด็นยุทธศาสตร์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หรือวัตถุประสงค์เชิงกลยุทธ์ของสถาบัน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ว่ามีประเด็นใดที่มุ่งเน้นเป็นสำคัญ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หรือมุ่งสู่อัตลักษณ์ใดที่ต้องการ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นำมาใช้ในการกำหนดแผนยุทธศาสตร์หรือแผนปฏิบัติการในการจัดการความรู้ให้สอดคล้องกับแผนกลยุทธ์ขอ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โดยอย่างน้อยต้องครอบคลุมพันธกิจด้านการผลิตบัณฑิตและด้านการวิจัย</w:t>
            </w:r>
          </w:p>
          <w:p w:rsidR="00931B49" w:rsidRPr="006F511C" w:rsidRDefault="00931B49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บุคคลที่เกี่ยวข้องในการกำหนดประเด็นความรู้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อาจประกอบด้วย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รองอธิการบดี</w:t>
            </w:r>
          </w:p>
          <w:p w:rsidR="00931B49" w:rsidRPr="006F511C" w:rsidRDefault="00931B49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ผู้ช่วยอธิการบดี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คณบดี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รองคณบดี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ผู้ช่วยคณบดี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ผู้อำนวยการ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หัวหน้างาน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ที่กำกับดูแลด้านยุทธศาสตร์หรือกลยุทธ์ที่เกี่ยวข้องกับการผลิตบัณฑิต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ด้านวิจัย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รวมทั้งด้านอื่นๆ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ที่เป็นไปตามอัตลักษณ์ของสถาบัน</w:t>
            </w:r>
          </w:p>
          <w:p w:rsidR="00931B49" w:rsidRPr="006F511C" w:rsidRDefault="00931B49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สถาบันควรมีเป้าหมายในการจัดการความรู้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โดยเน้นเรื่องการพัฒนาทักษะ</w:t>
            </w:r>
          </w:p>
          <w:p w:rsidR="00931B49" w:rsidRPr="006F511C" w:rsidRDefault="00931B49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ความสามารถของบุคลากรภายในเป็นหลัก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โดยอย่างน้อยต้องครอบคลุมพันธกิจด้านการผลิตบัณฑิตและด้านการวิจัย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รวมทั้งประเด็นการจัดการความรู้ที่สถาบันมุ่งเน้นตามอัตลักษณ์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เทคนิคการปรับปรุงหลักสูตรและวิธีการเรียนรู้ที่เน้นผลลัพธ์การเรียนรู้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(learning outcome)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เทคนิคการเพิ่มผลงานวิจัยภายในสถาบัน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 w:hint="cs"/>
                <w:color w:val="000000" w:themeColor="text1"/>
                <w:sz w:val="28"/>
                <w:cs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เป็นต้น</w:t>
            </w:r>
          </w:p>
        </w:tc>
        <w:tc>
          <w:tcPr>
            <w:tcW w:w="2268" w:type="dxa"/>
          </w:tcPr>
          <w:p w:rsidR="00C974B9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931B49" w:rsidRPr="006F511C" w:rsidRDefault="00931B49" w:rsidP="00954015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/ผู้ช่วยอธิการบดีกำกับดูแลส่วนทรัพยากรบุคคล</w:t>
            </w:r>
          </w:p>
        </w:tc>
        <w:tc>
          <w:tcPr>
            <w:tcW w:w="992" w:type="dxa"/>
          </w:tcPr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931B49" w:rsidRPr="006F511C" w:rsidRDefault="00931B49" w:rsidP="00931B4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ส่วนทรัพยากรบุคคล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 วิทยาเขต/วิทยาลัย/สำนัก</w:t>
            </w:r>
          </w:p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931B49" w:rsidRPr="006F511C" w:rsidRDefault="00931B49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B4124E" w:rsidRDefault="00B4124E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รศ.กิติพงค์ มะโน(รองฯ)</w:t>
            </w:r>
          </w:p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คุณบรรจง</w:t>
            </w:r>
            <w:r w:rsidR="008664B4"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="008664B4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น้อยพรม</w:t>
            </w:r>
          </w:p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3276</w:t>
            </w:r>
          </w:p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931B49" w:rsidRPr="006F511C" w:rsidRDefault="00931B49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931B49" w:rsidRPr="006F511C" w:rsidTr="008664B4">
        <w:tc>
          <w:tcPr>
            <w:tcW w:w="6095" w:type="dxa"/>
          </w:tcPr>
          <w:p w:rsidR="00931B49" w:rsidRPr="006F511C" w:rsidRDefault="00931B49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ำหนดบุคลากรกลุ่มเป้าหมายที่จะพัฒนาความรู้และทักษะด้านการผลิตบัณฑิตและด้านการวิจัยอย่างชัดเจนตามประเด็นความรู้ที่กำหนดใน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</w:t>
            </w:r>
          </w:p>
        </w:tc>
        <w:tc>
          <w:tcPr>
            <w:tcW w:w="6380" w:type="dxa"/>
          </w:tcPr>
          <w:p w:rsidR="00931B49" w:rsidRPr="006F511C" w:rsidRDefault="00931B49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กลุ่มเป้าหมายที่จะได้รับการพัฒนาความรู้และทักษะด้านการผลิตบัณฑิตและด้านการวิจัย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อย่างน้อยควรเป็นบุคลากรที่ทำหน้าที่เกี่ยวข้องกับการผลิตบัณฑิตและการวิจัย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คณาจารย์หรือนักวิจัยที่เกี่ยวข้องกับประเด็นความรู้ดังกล่าว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รวมทั้งด้านอื่นๆ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ที่สถาบันมุ่งเน้น</w:t>
            </w:r>
          </w:p>
          <w:p w:rsidR="00931B49" w:rsidRPr="006F511C" w:rsidRDefault="00931B49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สถาบันควรกำหนดนโยบายให้มีการสำรวจผลการปฏิบัติงานที่เป็นจุดเด่นของ</w:t>
            </w:r>
          </w:p>
          <w:p w:rsidR="00931B49" w:rsidRPr="006F511C" w:rsidRDefault="00931B49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อาจารย์หรือนักศึกษาในแต่ละคณะ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หรือสาขาวิชา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โดยเฉพาะด้านการจัดการเรียนการสอน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และการวิจัยที่สะท้อนอัตลักษณ์ของสาขาวิชานั้นๆ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นำมากำหนดเป็นประเด็นสำหรับใช้ในกระบวนการจัดการความรู้ให้ได้องค์ความรู้ที่เป็นประโยชน์ต่อการพัฒนาคุณภาพการจัดการศึกษา</w:t>
            </w:r>
          </w:p>
          <w:p w:rsidR="00931B49" w:rsidRPr="006F511C" w:rsidRDefault="00931B49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C974B9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931B49" w:rsidRPr="006F511C" w:rsidRDefault="00931B49" w:rsidP="00954015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/ผู้ช่วยอธิการบดีกำกับดูแลส่วนทรัพยากรบุคคล</w:t>
            </w:r>
          </w:p>
        </w:tc>
        <w:tc>
          <w:tcPr>
            <w:tcW w:w="992" w:type="dxa"/>
          </w:tcPr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931B49" w:rsidRPr="006F511C" w:rsidRDefault="00931B49" w:rsidP="00931B4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ส่วนทรัพยากรบุคคล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 วิทยาเขต/วิทยาลัย/สำนัก</w:t>
            </w:r>
          </w:p>
          <w:p w:rsidR="00B4124E" w:rsidRDefault="00B4124E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  <w:p w:rsidR="00931B49" w:rsidRPr="006F511C" w:rsidRDefault="00931B49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B4124E" w:rsidRDefault="00B4124E" w:rsidP="008664B4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รศ.กิติพงค์ มะโน(รองฯ)</w:t>
            </w:r>
          </w:p>
          <w:p w:rsidR="008664B4" w:rsidRPr="006F511C" w:rsidRDefault="008664B4" w:rsidP="008664B4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คุณบรรจง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น้อยพรม</w:t>
            </w:r>
          </w:p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3276</w:t>
            </w:r>
          </w:p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</w:tcPr>
          <w:p w:rsidR="00931B49" w:rsidRPr="006F511C" w:rsidRDefault="00931B49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931B49" w:rsidRPr="006F511C" w:rsidTr="008664B4">
        <w:tc>
          <w:tcPr>
            <w:tcW w:w="6095" w:type="dxa"/>
          </w:tcPr>
          <w:p w:rsidR="00931B49" w:rsidRPr="006F511C" w:rsidRDefault="00931B49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มีการแบ่งปันและแลกเปลี่ยนเรียนรู้จากความรู้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ทักษะของผู้มีประสบการณ์ตรง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(tacit knowledge)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เพื่อค้นหาแนวปฏิบัติที่ดีตามประเด็นความรู้ที่กำหนดในข้อ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และเผยแพร่ไปสู่บุคลากรกลุ่มเป้าหมายที่กำหนด</w:t>
            </w:r>
          </w:p>
        </w:tc>
        <w:tc>
          <w:tcPr>
            <w:tcW w:w="6380" w:type="dxa"/>
          </w:tcPr>
          <w:p w:rsidR="00931B49" w:rsidRPr="006F511C" w:rsidRDefault="00931B49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สถาบันควรเชิญบุคลากรภายใน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หรือภายนอกที่มีผลงานดีเด่นทางด้านวิชาการ</w:t>
            </w:r>
          </w:p>
          <w:p w:rsidR="00931B49" w:rsidRPr="006F511C" w:rsidRDefault="00931B49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และผลงานทางด้านวิจัย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รวมทั้งผลงานด้านอื่นๆ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ที่สถาบันมุ่งเน้น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มาถ่ายทอดความรู้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เคล็ดลับ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หรือนวัตกรรม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อย่างสม่ำเสมอผ่านเวทีต่าง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การจัดประชุมสัมมนา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เพื่อการแลกเปลี่ยนเรียนรู้ร่วมกับเจ้าของความรู้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เคล็ดลับ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หรือนวัตกรรมดังกล่าว</w:t>
            </w:r>
          </w:p>
          <w:p w:rsidR="00931B49" w:rsidRPr="006F511C" w:rsidRDefault="00931B49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สถาบันควรส่งเสริมให้มีบรรยากาศและวัฒนธรรมการเรียนรู้ภายในสถาบัน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</w:p>
          <w:p w:rsidR="00931B49" w:rsidRPr="006F511C" w:rsidRDefault="00931B49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lastRenderedPageBreak/>
              <w:t>การส่งเสริมให้มีชุมชนนักปฏิบัติและเครือข่ายด้านการจัดการความรู้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ทั้งระหว่างหน่วยงานภายในสถาบันและภายนอกสถาบัน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เพื่อให้เกิดวัฒนธรรมการแลกเปลี่ยนเรียนรู้อย่างต่อเนื่อง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โดยการจัดสรรทรัพยากรอย่างเหมาะสม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ทั้งด้านงบประมาณ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เวลา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สถานที่</w:t>
            </w:r>
          </w:p>
        </w:tc>
        <w:tc>
          <w:tcPr>
            <w:tcW w:w="2268" w:type="dxa"/>
          </w:tcPr>
          <w:p w:rsidR="00C974B9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lastRenderedPageBreak/>
              <w:t>รองอธิการบดี</w:t>
            </w:r>
          </w:p>
          <w:p w:rsidR="00931B49" w:rsidRPr="006F511C" w:rsidRDefault="00931B49" w:rsidP="00954015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/ผู้ช่วยอธิการบดีกำกับดูแลส่วนทรัพยากรบุคคล</w:t>
            </w:r>
          </w:p>
        </w:tc>
        <w:tc>
          <w:tcPr>
            <w:tcW w:w="992" w:type="dxa"/>
          </w:tcPr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931B49" w:rsidRPr="006F511C" w:rsidRDefault="00931B49" w:rsidP="00931B4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ส่วนทรัพยากรบุคคล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931B49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 วิทยาเขต/วิทยาลัย/สำนัก</w:t>
            </w:r>
          </w:p>
          <w:p w:rsidR="00B4124E" w:rsidRPr="006F511C" w:rsidRDefault="00B4124E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931B49" w:rsidRPr="006F511C" w:rsidRDefault="00931B49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B4124E" w:rsidRDefault="00B4124E" w:rsidP="00B4124E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lastRenderedPageBreak/>
              <w:t>รศ.กิติพงค์ มะโน(รองฯ)</w:t>
            </w:r>
          </w:p>
          <w:p w:rsidR="008664B4" w:rsidRPr="006F511C" w:rsidRDefault="008664B4" w:rsidP="008664B4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คุณบรรจง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น้อยพรม</w:t>
            </w:r>
          </w:p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3276</w:t>
            </w:r>
          </w:p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931B49" w:rsidRPr="006F511C" w:rsidRDefault="00931B49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931B49" w:rsidRPr="006F511C" w:rsidTr="008664B4">
        <w:tc>
          <w:tcPr>
            <w:tcW w:w="6095" w:type="dxa"/>
          </w:tcPr>
          <w:p w:rsidR="00931B49" w:rsidRPr="006F511C" w:rsidRDefault="00931B49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4.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มีการรวบรวมความรู้ตามประเด็นความรู้ที่กำหนดในข้อ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ทั้งที่มีอยู่ในตัวบุคคลและแหล่งเรียนรู้อื่นๆ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ที่เป็นแนวปฏิบัติที่ดีมาพัฒนาและจัดเก็บอย่างเป็นระบบโดยเผยแพร่ออกมาเป็นลายลักษณ์อักษร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(explicit knowledge)</w:t>
            </w:r>
          </w:p>
        </w:tc>
        <w:tc>
          <w:tcPr>
            <w:tcW w:w="6380" w:type="dxa"/>
          </w:tcPr>
          <w:p w:rsidR="00931B49" w:rsidRPr="006F511C" w:rsidRDefault="00931B49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มีการกำหนดผู้รับผิดชอบในการวิเคราะห์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สังเคราะห์ความรู้ทั้งที่มีอยู่ในตัวบุคคลและแหล่งเรียนรู้อื่นๆ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ที่เป็นแนวปฏิบัติที่ดีมาพัฒนาและจัดเก็บอย่างเป็นระบบ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หมวดหมู่เพื่อให้บุคลากรกลุ่มเป้าหมายที่ต้องการเพิ่มพูนความรู้ความสามารถเข้าถึงแนวปฏิบัติที่ดีได้ง่าย</w:t>
            </w:r>
          </w:p>
          <w:p w:rsidR="00931B49" w:rsidRPr="006F511C" w:rsidRDefault="00931B49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ควรมีการใช้ประโยชน์จากเทคโนโลยีสารสนเทศเพื่อเพิ่มประสิทธิภาพการบริหารจัดการ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และเผยแพร่ความรู้ในองค์กร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ให้เกิดความประหยัดและเกิดประโยชน์สูงสุด</w:t>
            </w:r>
          </w:p>
          <w:p w:rsidR="00931B49" w:rsidRPr="006F511C" w:rsidRDefault="00931B49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ควรมีการจัดพิมพ์วารสาร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หรือสื่อสิ่งพิมพ์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เพื่อการแลกเปลี่ยนเรียนรู้และยกย่องให้เกียรติแก่ผู้เป็นเจ้าของความรู้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เคล็ดลับ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หรือนวัตกรรมดังกล่าว</w:t>
            </w:r>
          </w:p>
        </w:tc>
        <w:tc>
          <w:tcPr>
            <w:tcW w:w="2268" w:type="dxa"/>
          </w:tcPr>
          <w:p w:rsidR="00954015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</w:t>
            </w:r>
            <w:r w:rsidR="00954015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ผู้ช่วยอธิการบดี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กำกับดูแลส่วนทรัพยากรบุคคล</w:t>
            </w:r>
          </w:p>
        </w:tc>
        <w:tc>
          <w:tcPr>
            <w:tcW w:w="992" w:type="dxa"/>
          </w:tcPr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ส่วนทรัพยากรบุคคล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 วิทยาเขต/วิทยาลัย/สำนัก</w:t>
            </w:r>
          </w:p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ส่วนสารนิเทศฯ</w:t>
            </w:r>
          </w:p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สำนักบริการคอมพิวเตอร์</w:t>
            </w:r>
          </w:p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931B49" w:rsidRPr="006F511C" w:rsidRDefault="00931B49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B4124E" w:rsidRDefault="00B4124E" w:rsidP="00B4124E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รศ.กิติพงค์ มะโน(รองฯ)</w:t>
            </w:r>
          </w:p>
          <w:p w:rsidR="008664B4" w:rsidRPr="006F511C" w:rsidRDefault="008664B4" w:rsidP="008664B4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คุณบรรจง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น้อยพรม</w:t>
            </w:r>
          </w:p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3276</w:t>
            </w:r>
          </w:p>
        </w:tc>
        <w:tc>
          <w:tcPr>
            <w:tcW w:w="1701" w:type="dxa"/>
          </w:tcPr>
          <w:p w:rsidR="00931B49" w:rsidRPr="006F511C" w:rsidRDefault="00931B49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931B49" w:rsidRPr="006F511C" w:rsidTr="008664B4">
        <w:tc>
          <w:tcPr>
            <w:tcW w:w="6095" w:type="dxa"/>
          </w:tcPr>
          <w:p w:rsidR="00931B49" w:rsidRPr="006F511C" w:rsidRDefault="00931B49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นำความรู้ที่ได้จากการจัดการความรู้ในปีการศึกษาปัจจุบันหรือปีการศึกษาที่ผ่านมาที่เป็นลายลักษณ์อักษ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(explicit knowledge)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และจากความรู้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ทักษะของผู้มีประสบการณ์ตรง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(tacit knowledge)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ที่เป็นแนวปฏิบัติที่ดีมาปรับใช้ในการปฏิบัติงานจริง</w:t>
            </w:r>
          </w:p>
          <w:p w:rsidR="00931B49" w:rsidRPr="006F511C" w:rsidRDefault="00931B49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931B49" w:rsidRPr="006F511C" w:rsidRDefault="00931B49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931B49" w:rsidRPr="006F511C" w:rsidRDefault="00931B49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931B49" w:rsidRPr="006F511C" w:rsidRDefault="00931B49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931B49" w:rsidRPr="006F511C" w:rsidRDefault="00931B49" w:rsidP="008664B4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931B49" w:rsidRPr="006F511C" w:rsidRDefault="00931B49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ผู้รับผิดชอบควร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วิเคราะห์ความรู้จากแนวปฏิบัติที่ดีจากแหล่งต่าง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นวัตกรรมที่ได้จากการจัดการความรู้ไปใช้ให้เกิดประโยชน์แก่สถาบันและสังคม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นำมาปรับใช้ให้เหมาะสมกับบริบทของหน่วยงานที่เป็นกลุ่มเป้าหมาย</w:t>
            </w:r>
          </w:p>
          <w:p w:rsidR="00931B49" w:rsidRPr="006F511C" w:rsidRDefault="00931B49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ผู้รับผิดชอบควรขยายผลการปรับใช้ไปยังหน่วยงานต่างๆ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และติดตามวัดผลตาม</w:t>
            </w:r>
          </w:p>
          <w:p w:rsidR="00931B49" w:rsidRPr="006F511C" w:rsidRDefault="00931B49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ะเด็นความรู้และเป้าหมายของการจัดการความรู้ที่สอดคล้องกับแผนกลยุทธ์ด้านการผลิตบัณฑิตและด้านการวิจัย</w:t>
            </w:r>
          </w:p>
          <w:p w:rsidR="00931B49" w:rsidRPr="006F511C" w:rsidRDefault="00931B49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มีกลไกการนำผลการประเมินคุณภาพจากภายในและภายนอกด้านการจัดการ</w:t>
            </w:r>
          </w:p>
          <w:p w:rsidR="00931B49" w:rsidRPr="006F511C" w:rsidRDefault="00931B49" w:rsidP="00931B4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ความรู้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มาปรับปรุงและพัฒนาระบบและกลไกการจัดการความรู้ของสถาบัน</w:t>
            </w:r>
          </w:p>
          <w:p w:rsidR="00931B49" w:rsidRPr="006F511C" w:rsidRDefault="00931B49" w:rsidP="008664B4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5.4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ผู้รับผิดชอบควรสรุปผลสัมฤทธิ์ที่เกิดขึ้นตามเป้าประสงค์ที่กำหนดไว้ในประเด็นยุทธศาสตร์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หรือกลยุทธ์ของสถาบัน</w:t>
            </w:r>
          </w:p>
        </w:tc>
        <w:tc>
          <w:tcPr>
            <w:tcW w:w="2268" w:type="dxa"/>
          </w:tcPr>
          <w:p w:rsidR="00954015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931B49" w:rsidRPr="006F511C" w:rsidRDefault="00954015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</w:t>
            </w:r>
            <w:r w:rsidR="00931B49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กำกับดูแลส่วนทรัพยากรบุคคล</w:t>
            </w:r>
          </w:p>
        </w:tc>
        <w:tc>
          <w:tcPr>
            <w:tcW w:w="992" w:type="dxa"/>
          </w:tcPr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ส่วนทรัพยากรบุคคล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 วิทยาเขต/วิทยาลัย/สำนัก</w:t>
            </w:r>
          </w:p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931B49" w:rsidRPr="006F511C" w:rsidRDefault="00931B49" w:rsidP="00931B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B4124E" w:rsidRDefault="00B4124E" w:rsidP="00B4124E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รศ.กิติพงค์ มะโน(รองฯ)</w:t>
            </w:r>
          </w:p>
          <w:p w:rsidR="008664B4" w:rsidRPr="006F511C" w:rsidRDefault="008664B4" w:rsidP="008664B4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คุณบรรจง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น้อยพรม</w:t>
            </w:r>
          </w:p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3276</w:t>
            </w:r>
          </w:p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931B49" w:rsidRPr="006F511C" w:rsidRDefault="00931B49" w:rsidP="00931B4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931B49" w:rsidRPr="006F511C" w:rsidRDefault="00931B49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</w:tbl>
    <w:p w:rsidR="00D20D1F" w:rsidRPr="006F511C" w:rsidRDefault="00D20D1F">
      <w:pPr>
        <w:rPr>
          <w:color w:val="000000" w:themeColor="text1"/>
        </w:rPr>
      </w:pPr>
    </w:p>
    <w:p w:rsidR="00A70FD6" w:rsidRPr="006F511C" w:rsidRDefault="00A70FD6">
      <w:pPr>
        <w:rPr>
          <w:color w:val="000000" w:themeColor="text1"/>
        </w:rPr>
      </w:pPr>
    </w:p>
    <w:p w:rsidR="00B007E6" w:rsidRPr="006F511C" w:rsidRDefault="00B007E6">
      <w:pPr>
        <w:rPr>
          <w:color w:val="000000" w:themeColor="text1"/>
        </w:rPr>
      </w:pPr>
    </w:p>
    <w:p w:rsidR="00A70FD6" w:rsidRPr="006F511C" w:rsidRDefault="00A70FD6">
      <w:pPr>
        <w:rPr>
          <w:color w:val="000000" w:themeColor="text1"/>
        </w:rPr>
      </w:pPr>
    </w:p>
    <w:p w:rsidR="00D20D1F" w:rsidRPr="006F511C" w:rsidRDefault="00D20D1F">
      <w:pPr>
        <w:rPr>
          <w:color w:val="000000" w:themeColor="text1"/>
        </w:rPr>
      </w:pPr>
    </w:p>
    <w:tbl>
      <w:tblPr>
        <w:tblStyle w:val="a3"/>
        <w:tblW w:w="21547" w:type="dxa"/>
        <w:tblInd w:w="-176" w:type="dxa"/>
        <w:tblLayout w:type="fixed"/>
        <w:tblLook w:val="04A0"/>
      </w:tblPr>
      <w:tblGrid>
        <w:gridCol w:w="6095"/>
        <w:gridCol w:w="6380"/>
        <w:gridCol w:w="2268"/>
        <w:gridCol w:w="992"/>
        <w:gridCol w:w="851"/>
        <w:gridCol w:w="992"/>
        <w:gridCol w:w="2268"/>
        <w:gridCol w:w="1701"/>
      </w:tblGrid>
      <w:tr w:rsidR="00D20D1F" w:rsidRPr="006F511C" w:rsidTr="000606C3">
        <w:trPr>
          <w:tblHeader/>
        </w:trPr>
        <w:tc>
          <w:tcPr>
            <w:tcW w:w="6095" w:type="dxa"/>
            <w:vAlign w:val="center"/>
          </w:tcPr>
          <w:p w:rsidR="00275F91" w:rsidRPr="006F511C" w:rsidRDefault="00275F91" w:rsidP="00180C7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ตัวบ่งชี้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ระบบสารสนเทศเพื่อการบริหารและการตัดสินใจ</w:t>
            </w:r>
          </w:p>
          <w:p w:rsidR="00D20D1F" w:rsidRDefault="00275F91" w:rsidP="00180C7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(คำรับรองตัวชี้วัดที่ 11)</w:t>
            </w:r>
          </w:p>
          <w:p w:rsidR="00651A8B" w:rsidRPr="006F511C" w:rsidRDefault="00651A8B" w:rsidP="00180C7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สถาบัน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คณะ/วิทยาลัย/วิทยาเขต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สาขาวิชา</w:t>
            </w:r>
          </w:p>
        </w:tc>
        <w:tc>
          <w:tcPr>
            <w:tcW w:w="6380" w:type="dxa"/>
            <w:vAlign w:val="center"/>
          </w:tcPr>
          <w:p w:rsidR="00D20D1F" w:rsidRPr="00376165" w:rsidRDefault="00275F91" w:rsidP="00376165">
            <w:pPr>
              <w:pStyle w:val="a4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ตั้งเป้าหมาย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4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คะแนน มีการดำเนินการ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4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* ส่วนงานรับผิดชอบจัดทำรายงานในภาพรวมของสถาบัน</w:t>
            </w:r>
          </w:p>
        </w:tc>
      </w:tr>
      <w:tr w:rsidR="00D20D1F" w:rsidRPr="006F511C" w:rsidTr="000606C3">
        <w:trPr>
          <w:tblHeader/>
        </w:trPr>
        <w:tc>
          <w:tcPr>
            <w:tcW w:w="6095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เกณฑ์มาตรฐาน</w:t>
            </w:r>
          </w:p>
        </w:tc>
        <w:tc>
          <w:tcPr>
            <w:tcW w:w="6380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แนวทางปฏิบัติเพื่อให้เป็นไปตามเกณฑ์มาตรฐานด้านกระบวนการ</w:t>
            </w: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แผนการดำเนินงาน ปีการศึกษา 2553</w:t>
            </w:r>
          </w:p>
        </w:tc>
      </w:tr>
      <w:tr w:rsidR="00D20D1F" w:rsidRPr="006F511C" w:rsidTr="000606C3">
        <w:trPr>
          <w:tblHeader/>
        </w:trPr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ผู้กำกับติดตาม</w:t>
            </w:r>
          </w:p>
        </w:tc>
        <w:tc>
          <w:tcPr>
            <w:tcW w:w="992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ระยะเวลา</w:t>
            </w:r>
          </w:p>
          <w:p w:rsidR="00D20D1F" w:rsidRPr="006F511C" w:rsidRDefault="00E60AFC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1</w:t>
            </w:r>
            <w:r w:rsidR="00D20D1F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มิ.ย.53 –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31</w:t>
            </w:r>
            <w:r w:rsidR="00D20D1F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พ.ค. 54</w:t>
            </w:r>
          </w:p>
        </w:tc>
        <w:tc>
          <w:tcPr>
            <w:tcW w:w="1843" w:type="dxa"/>
            <w:gridSpan w:val="2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การดำเนินงาน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ตามเป้าหมายที่กำหนด</w:t>
            </w: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ผู้รับผิดชอบในการดำเนินงาน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ปัญหาการดำเนินงาน</w:t>
            </w:r>
          </w:p>
        </w:tc>
      </w:tr>
      <w:tr w:rsidR="00D20D1F" w:rsidRPr="006F511C" w:rsidTr="000606C3">
        <w:trPr>
          <w:tblHeader/>
        </w:trPr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0606C3" w:rsidRPr="006F511C" w:rsidTr="000606C3">
        <w:tc>
          <w:tcPr>
            <w:tcW w:w="6095" w:type="dxa"/>
          </w:tcPr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มีแผนระบบสารสนเทศ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(Information System Plan)</w:t>
            </w:r>
          </w:p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ควรตั้งคณะกรรมการจัดทำแผนระบบสารสนเทศที่ประกอบไปด้วยผู้บริหารด้านระบบสารสนเทศของสถาบันและกลุ่มผู้บริหารที่เป็นผู้ใช้ระบบสารสนเทศ</w:t>
            </w:r>
          </w:p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แผนระบบสารสนเทศควรสอดคล้องกับแผนกลยุทธ์ของสถาบัน</w:t>
            </w:r>
          </w:p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ระบบสารสนเทศที่นำเสนอในแผนระบบสารสนเทศควรประกอบด้วยรายละเอียดดังต่อไปนี้เป็นอย่างน้อย</w:t>
            </w:r>
          </w:p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วัตถุประสงค์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ความสามารถในการทำงานของระบบแต่ละระบบ</w:t>
            </w:r>
          </w:p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ความสอดคล้องของแต่ละระบบที่มีต่อแต่ละกลยุทธ์ของสถาบัน</w:t>
            </w:r>
          </w:p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ความสัมพันธ์ระหว่างระบบสารสนเทศที่นำเสนอใหม่กับระบบสารสนเทศที่มี</w:t>
            </w:r>
          </w:p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อยู่ในปัจจุบัน</w:t>
            </w:r>
          </w:p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ทรัพยากรสารสนเทศที่ต้องการใช้ในแต่ละระบบ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ทั้ง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hardware software</w:t>
            </w:r>
          </w:p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(system software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application software) database peopleware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facilities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อื่นๆ</w:t>
            </w:r>
          </w:p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งบประมาณที่ต้องการใช้ในแต่ละระบบ</w:t>
            </w:r>
          </w:p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การประเมินความคุ้มค่าของระบบสารสนเทศ</w:t>
            </w:r>
          </w:p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การจัดลำดับความสำคัญของระบบสารสนเทศ</w:t>
            </w:r>
          </w:p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0606C3" w:rsidRPr="006F511C" w:rsidRDefault="00583703" w:rsidP="002E3AD9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</w:rPr>
              <w:t>CIO</w:t>
            </w:r>
          </w:p>
        </w:tc>
        <w:tc>
          <w:tcPr>
            <w:tcW w:w="992" w:type="dxa"/>
          </w:tcPr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0606C3" w:rsidRPr="006F511C" w:rsidRDefault="000606C3" w:rsidP="002E3AD9">
            <w:pPr>
              <w:jc w:val="center"/>
              <w:rPr>
                <w:color w:val="000000" w:themeColor="text1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สำนักบริการคอมพิวเตอร์*</w:t>
            </w: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-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คณะ/ วิทยาเขต/วิทยาลัย/สำนัก</w:t>
            </w: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สำนักทะเบียนฯ</w:t>
            </w: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u w:val="single"/>
                <w:cs/>
              </w:rPr>
              <w:t>หมายเหตุ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–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สำนักบริการคอมพิวเตอร์จะจัดทำรายละเอียดตามเกณฑ์มาตรฐานทุกข้อและทำขึ้น 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Web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เพื่อให้ทุกหน่วยงานนำไปใช้เพื่อจัดทำรายงานการประเมินตนเอง (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>SAR)</w:t>
            </w: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0606C3" w:rsidRPr="00A46DEE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46DEE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ส.บริการคอมฯ</w:t>
            </w:r>
          </w:p>
          <w:p w:rsidR="000606C3" w:rsidRPr="006F511C" w:rsidRDefault="004E36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เลขาที่ประชุม </w:t>
            </w:r>
            <w:r w:rsidR="000606C3"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CIO </w:t>
            </w: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ผศ.กฤษฎา บุศรา</w:t>
            </w: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6125</w:t>
            </w:r>
          </w:p>
        </w:tc>
        <w:tc>
          <w:tcPr>
            <w:tcW w:w="1701" w:type="dxa"/>
          </w:tcPr>
          <w:p w:rsidR="000606C3" w:rsidRPr="006F511C" w:rsidRDefault="000606C3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0606C3" w:rsidRPr="006F511C" w:rsidTr="000606C3">
        <w:tc>
          <w:tcPr>
            <w:tcW w:w="6095" w:type="dxa"/>
          </w:tcPr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มีระบบสารสนเทศเพื่อการบริหารและการตัดสินใจตามพันธกิจของสถาบัน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โดยอย่างน้อยต้องครอบคลุมการจัดการเรียนการสอน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การบริหารจัดการ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และการเงิน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และสามารถนำไปใช้ในการดำเนินงานประกันคุณภาพ</w:t>
            </w:r>
          </w:p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="CordiaNew" w:eastAsia="CordiaNew" w:cs="CordiaNew"/>
                <w:color w:val="000000" w:themeColor="text1"/>
                <w:sz w:val="28"/>
              </w:rPr>
            </w:pP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ระบบสารสนเทศเพื่อการบริหารและการตัดสินใจเป็นระบบสารสนเทศที่นำข้อมูลจากระบบสารสนเทศในการดำเนินงานตามปกติ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ระบบบัญชี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ระบบลงทะเบียนนักศึกษา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ระบบทะเบียนประวัติ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เป็นต้น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มาสร้างเป็นสารสนเทศให้ผู้บริหารใช้ในการบริหารและการตัดสินใจในเรื่องที่เป็นพันธกิจของสถาบันได้อย่างครบถ้วน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ทั้งด้านการจัดการเรียนการสอน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การวิจัย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การเงิน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การบริหารจัดการด้านอื่น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ๆ</w:t>
            </w:r>
            <w:r w:rsidRPr="006F511C">
              <w:rPr>
                <w:rFonts w:ascii="CordiaNew" w:eastAsia="CordiaNew" w:cs="CordiaNew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="CordiaNew" w:eastAsia="CordiaNew" w:cs="Angsana New" w:hint="eastAsia"/>
                <w:color w:val="000000" w:themeColor="text1"/>
                <w:sz w:val="28"/>
                <w:cs/>
              </w:rPr>
              <w:t>รวมทั้งเป็นข้อมูลเพื่อใช้ในการดำเนินงานประกันคุณภาพการศึกษาด้วย</w:t>
            </w:r>
          </w:p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="CordiaNew" w:eastAsia="CordiaNew" w:cs="CordiaNew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ผู้อำนวยการ</w:t>
            </w: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สำนักบริการคอมพิวเตอร์</w:t>
            </w:r>
          </w:p>
        </w:tc>
        <w:tc>
          <w:tcPr>
            <w:tcW w:w="992" w:type="dxa"/>
          </w:tcPr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0606C3" w:rsidRPr="006F511C" w:rsidRDefault="000606C3" w:rsidP="002E3A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สำนักบริการคอมพิวเตอร์*</w:t>
            </w: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สำนักทะเบียนฯ</w:t>
            </w: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ส่วนการคลัง</w:t>
            </w: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ส่วนบริหารวิชาการฯ</w:t>
            </w: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ส่วนบริหารทรัพยากรบุคคล</w:t>
            </w: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ส่วนแผนงาน</w:t>
            </w: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0606C3" w:rsidRPr="00A46DEE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46DEE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ส.บริการคอมฯ</w:t>
            </w:r>
          </w:p>
          <w:p w:rsidR="00422BE1" w:rsidRDefault="000606C3" w:rsidP="00422BE1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lastRenderedPageBreak/>
              <w:t>คุณปิยะวรรณ</w:t>
            </w:r>
            <w:r w:rsidR="00422BE1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</w:t>
            </w:r>
          </w:p>
          <w:p w:rsidR="000606C3" w:rsidRPr="006F511C" w:rsidRDefault="000606C3" w:rsidP="00422BE1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6125 , 6122</w:t>
            </w:r>
          </w:p>
        </w:tc>
        <w:tc>
          <w:tcPr>
            <w:tcW w:w="1701" w:type="dxa"/>
          </w:tcPr>
          <w:p w:rsidR="000606C3" w:rsidRPr="006F511C" w:rsidRDefault="000606C3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0606C3" w:rsidRPr="006F511C" w:rsidTr="000606C3">
        <w:tc>
          <w:tcPr>
            <w:tcW w:w="6095" w:type="dxa"/>
          </w:tcPr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3.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มีการประเมินความพึงพอใจของผู้ใช้ระบบสารสนเทศ</w:t>
            </w:r>
          </w:p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ผู้รับผิดชอบควรจัดทำแบบประเมินความพึงพอใจของผู้ใช้ระบบ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รวมทั้งกำหนด</w:t>
            </w:r>
          </w:p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ระยะเวลาในการเก็บแบบประเมินให้สอดคล้องกับลักษณะการเข้าใช้ระบบ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มีการประเมินความพึงพอใจทุกครั้งที่มีการใช้ระบบหรือทุกเดือน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ทุกภาคการศึกษา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ทุกปีการศึกษา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เป็นต้น</w:t>
            </w:r>
          </w:p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รับผิดชอบด้านระบบสารสนเทศของสถาบันควรดำเนินการประเมินความพึงใจของผู้ใช้ระบบสารสนเทศเป็นประจำอย่างน้อยปีล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ครั้ง</w:t>
            </w:r>
          </w:p>
        </w:tc>
        <w:tc>
          <w:tcPr>
            <w:tcW w:w="2268" w:type="dxa"/>
          </w:tcPr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ผู้อำนวยการ</w:t>
            </w: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สำนักบริการคอมพิวเตอร์</w:t>
            </w:r>
          </w:p>
        </w:tc>
        <w:tc>
          <w:tcPr>
            <w:tcW w:w="992" w:type="dxa"/>
          </w:tcPr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0606C3" w:rsidRPr="006F511C" w:rsidRDefault="000606C3" w:rsidP="002E3AD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สำนักบริการคอมพิวเตอร์*</w:t>
            </w: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สำนักทะเบียนฯ</w:t>
            </w: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46DEE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ส.บริการคอมฯ</w:t>
            </w: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คุณธนโชค </w:t>
            </w: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6125</w:t>
            </w:r>
          </w:p>
        </w:tc>
        <w:tc>
          <w:tcPr>
            <w:tcW w:w="1701" w:type="dxa"/>
          </w:tcPr>
          <w:p w:rsidR="000606C3" w:rsidRPr="006F511C" w:rsidRDefault="000606C3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0606C3" w:rsidRPr="006F511C" w:rsidTr="000606C3">
        <w:tc>
          <w:tcPr>
            <w:tcW w:w="6095" w:type="dxa"/>
          </w:tcPr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มีการนำผลการประเมินความพึงพอใจของผู้ใช้ระบบสารสนเทศมาปรับปรุงระบบสารสนเทศ</w:t>
            </w:r>
          </w:p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กำหนดผู้รับผิดชอบในการวิเคราะห์ข้อมูลที่ได้จากการประเมินความพึงพอใจของผู้ใช้ระบบสารสนเทศ</w:t>
            </w:r>
          </w:p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นำผลการประเมินความพึงพอใจมาใช้ในการจัดทำแผนปรับปรุงระบบสารสนเทศ</w:t>
            </w:r>
          </w:p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แผนปรับปรุงระบบสารสนเทศควรผ่านการพิจารณาจากผู้บริหารแล้ว</w:t>
            </w:r>
          </w:p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4.4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ดำเนินการตามแผนปรับปรุงระบบสารสนเทศตามระยะเวลาที่กำหนด</w:t>
            </w:r>
          </w:p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="CordiaNew" w:eastAsia="Cordia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ผู้อำนวยการ</w:t>
            </w: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สำนักบริการคอมพิวเตอร์</w:t>
            </w:r>
          </w:p>
        </w:tc>
        <w:tc>
          <w:tcPr>
            <w:tcW w:w="992" w:type="dxa"/>
          </w:tcPr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0606C3" w:rsidRPr="006F511C" w:rsidRDefault="000606C3" w:rsidP="002E3AD9">
            <w:pPr>
              <w:jc w:val="center"/>
              <w:rPr>
                <w:color w:val="000000" w:themeColor="text1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สำนักบริการคอมพิวเตอร์*</w:t>
            </w: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สำนักทะเบียนฯ</w:t>
            </w: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46DEE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ส.บริการคอมฯ</w:t>
            </w: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คุณปิยะวรรณ</w:t>
            </w: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6125</w:t>
            </w:r>
          </w:p>
        </w:tc>
        <w:tc>
          <w:tcPr>
            <w:tcW w:w="1701" w:type="dxa"/>
          </w:tcPr>
          <w:p w:rsidR="000606C3" w:rsidRPr="006F511C" w:rsidRDefault="000606C3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0606C3" w:rsidRPr="006F511C" w:rsidTr="000606C3">
        <w:tc>
          <w:tcPr>
            <w:tcW w:w="6095" w:type="dxa"/>
          </w:tcPr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มีการส่งข้อมูลผ่านระบบเครือข่ายของหน่วยงานภายนอกที่เกี่ยวข้องตามที่กำหนด</w:t>
            </w:r>
          </w:p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มีการส่งข้อมูลผ่านระบบเครือข่ายของสำนักงานคณะกรรมการการอุดมศึกษาตามที่</w:t>
            </w:r>
          </w:p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สำนักงานคณะกรรมการการอุดมศึกษากำหนด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ได้แก่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ระบบฐานข้อมูลด้านการประกันคุณภาพการศึกษาระดับอุดมศึกษา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(CHE QA online)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ระบบฐานข้อมูลรายบุคคลด้านนักศึกษา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บุคลากร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และหลักสูตรในสถาบันอุดมศึกษา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เป็นต้น</w:t>
            </w:r>
          </w:p>
          <w:p w:rsidR="000606C3" w:rsidRPr="006F511C" w:rsidRDefault="000606C3" w:rsidP="002E3AD9">
            <w:pPr>
              <w:autoSpaceDE w:val="0"/>
              <w:autoSpaceDN w:val="0"/>
              <w:adjustRightInd w:val="0"/>
              <w:rPr>
                <w:rFonts w:ascii="CordiaNew" w:eastAsia="Cordia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ผู้อำนวยการ</w:t>
            </w: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สำนักบริการคอมพิวเตอร์</w:t>
            </w:r>
          </w:p>
        </w:tc>
        <w:tc>
          <w:tcPr>
            <w:tcW w:w="992" w:type="dxa"/>
          </w:tcPr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0606C3" w:rsidRPr="006F511C" w:rsidRDefault="000606C3" w:rsidP="002E3AD9">
            <w:pPr>
              <w:jc w:val="center"/>
              <w:rPr>
                <w:color w:val="000000" w:themeColor="text1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0606C3" w:rsidRPr="006F511C" w:rsidRDefault="000606C3" w:rsidP="002E3AD9">
            <w:pPr>
              <w:pStyle w:val="a7"/>
              <w:numPr>
                <w:ilvl w:val="0"/>
                <w:numId w:val="7"/>
              </w:numPr>
              <w:ind w:left="175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สำนักบริการคอมพิวเตอร์*</w:t>
            </w: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A46DEE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ส.บริการคอมฯ</w:t>
            </w:r>
          </w:p>
          <w:p w:rsidR="000606C3" w:rsidRPr="006F511C" w:rsidRDefault="000606C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คุณปิยะวรรณ</w:t>
            </w:r>
          </w:p>
          <w:p w:rsidR="000606C3" w:rsidRPr="006F511C" w:rsidRDefault="00BF45BE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6125</w:t>
            </w:r>
          </w:p>
        </w:tc>
        <w:tc>
          <w:tcPr>
            <w:tcW w:w="1701" w:type="dxa"/>
          </w:tcPr>
          <w:p w:rsidR="000606C3" w:rsidRPr="006F511C" w:rsidRDefault="000606C3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</w:tbl>
    <w:p w:rsidR="00D20D1F" w:rsidRPr="006F511C" w:rsidRDefault="00D20D1F">
      <w:pPr>
        <w:rPr>
          <w:color w:val="000000" w:themeColor="text1"/>
        </w:rPr>
      </w:pPr>
    </w:p>
    <w:p w:rsidR="00B007E6" w:rsidRPr="006F511C" w:rsidRDefault="00B007E6">
      <w:pPr>
        <w:rPr>
          <w:color w:val="000000" w:themeColor="text1"/>
        </w:rPr>
      </w:pPr>
    </w:p>
    <w:p w:rsidR="00D20D1F" w:rsidRPr="006F511C" w:rsidRDefault="00D20D1F">
      <w:pPr>
        <w:rPr>
          <w:color w:val="000000" w:themeColor="text1"/>
        </w:rPr>
      </w:pPr>
    </w:p>
    <w:tbl>
      <w:tblPr>
        <w:tblStyle w:val="a3"/>
        <w:tblW w:w="21547" w:type="dxa"/>
        <w:tblInd w:w="-176" w:type="dxa"/>
        <w:tblLayout w:type="fixed"/>
        <w:tblLook w:val="04A0"/>
      </w:tblPr>
      <w:tblGrid>
        <w:gridCol w:w="6095"/>
        <w:gridCol w:w="6380"/>
        <w:gridCol w:w="2268"/>
        <w:gridCol w:w="992"/>
        <w:gridCol w:w="851"/>
        <w:gridCol w:w="992"/>
        <w:gridCol w:w="2268"/>
        <w:gridCol w:w="1701"/>
      </w:tblGrid>
      <w:tr w:rsidR="00D20D1F" w:rsidRPr="006F511C" w:rsidTr="0039440D">
        <w:trPr>
          <w:tblHeader/>
        </w:trPr>
        <w:tc>
          <w:tcPr>
            <w:tcW w:w="6095" w:type="dxa"/>
            <w:vAlign w:val="center"/>
          </w:tcPr>
          <w:p w:rsidR="00FD0E0C" w:rsidRPr="006F511C" w:rsidRDefault="00FD0E0C" w:rsidP="00FD0E0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ตัวบ่งชี้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ระบบบริหารความเสี่ยง (ปีงบประมาณ</w:t>
            </w:r>
            <w:r w:rsidRPr="006F511C">
              <w:rPr>
                <w:rFonts w:ascii="CordiaNew-Bold" w:eastAsia="CordiaNew-Bold" w:hint="cs"/>
                <w:color w:val="000000" w:themeColor="text1"/>
                <w:sz w:val="20"/>
                <w:szCs w:val="20"/>
                <w:cs/>
              </w:rPr>
              <w:t>)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D20D1F" w:rsidRDefault="00FD0E0C" w:rsidP="00FD0E0C">
            <w:pPr>
              <w:autoSpaceDE w:val="0"/>
              <w:autoSpaceDN w:val="0"/>
              <w:adjustRightInd w:val="0"/>
              <w:rPr>
                <w:rFonts w:ascii="CordiaNew-Bold" w:eastAsia="CordiaNew-Bold"/>
                <w:color w:val="000000" w:themeColor="text1"/>
                <w:sz w:val="20"/>
                <w:szCs w:val="20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คำรับรองตัวชี้วัดที่ 16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)  </w:t>
            </w:r>
          </w:p>
          <w:p w:rsidR="00651A8B" w:rsidRPr="006F511C" w:rsidRDefault="00651A8B" w:rsidP="00FD0E0C">
            <w:pPr>
              <w:autoSpaceDE w:val="0"/>
              <w:autoSpaceDN w:val="0"/>
              <w:adjustRightInd w:val="0"/>
              <w:rPr>
                <w:rFonts w:ascii="CordiaNew-Bold" w:eastAsia="CordiaNew-Bold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สถาบัน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คณะ/วิทยาลัย/วิทยาเขต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สาขาวิชา</w:t>
            </w:r>
          </w:p>
        </w:tc>
        <w:tc>
          <w:tcPr>
            <w:tcW w:w="6380" w:type="dxa"/>
            <w:vAlign w:val="center"/>
          </w:tcPr>
          <w:p w:rsidR="00FD0E0C" w:rsidRPr="006F511C" w:rsidRDefault="00FD0E0C" w:rsidP="00FD0E0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ตั้งเป้าหมาย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คะแนน   มีการดำเนินการ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583703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3 </w:t>
            </w:r>
            <w:r w:rsidR="00583703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หรือ 4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ข้อ</w:t>
            </w:r>
          </w:p>
          <w:p w:rsidR="00D20D1F" w:rsidRPr="006F511C" w:rsidRDefault="00D20D1F" w:rsidP="00FD0E0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* ส่วนงานรับผิดชอบจัดทำรายงานในภาพรวมของสถาบัน</w:t>
            </w:r>
          </w:p>
        </w:tc>
      </w:tr>
      <w:tr w:rsidR="00D20D1F" w:rsidRPr="006F511C" w:rsidTr="0039440D">
        <w:trPr>
          <w:tblHeader/>
        </w:trPr>
        <w:tc>
          <w:tcPr>
            <w:tcW w:w="6095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เกณฑ์มาตรฐาน</w:t>
            </w:r>
          </w:p>
        </w:tc>
        <w:tc>
          <w:tcPr>
            <w:tcW w:w="6380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แนวทางปฏิบัติเพื่อให้เป็นไปตามเกณฑ์มาตรฐานด้านกระบวนการ</w:t>
            </w: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แผนการดำเนินงาน ปีการศึกษา 2553</w:t>
            </w:r>
          </w:p>
        </w:tc>
      </w:tr>
      <w:tr w:rsidR="00D20D1F" w:rsidRPr="006F511C" w:rsidTr="0039440D">
        <w:trPr>
          <w:tblHeader/>
        </w:trPr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ผู้กำกับติดตาม</w:t>
            </w:r>
          </w:p>
        </w:tc>
        <w:tc>
          <w:tcPr>
            <w:tcW w:w="992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ระยะเวลา</w:t>
            </w:r>
          </w:p>
          <w:p w:rsidR="00D20D1F" w:rsidRPr="006F511C" w:rsidRDefault="00103687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1</w:t>
            </w:r>
            <w:r w:rsidR="00D20D1F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มิ.ย.53 –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31</w:t>
            </w:r>
            <w:r w:rsidR="00D20D1F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พ.ค. 54</w:t>
            </w:r>
          </w:p>
        </w:tc>
        <w:tc>
          <w:tcPr>
            <w:tcW w:w="1843" w:type="dxa"/>
            <w:gridSpan w:val="2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การดำเนินงาน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ตามเป้าหมายที่กำหนด</w:t>
            </w: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ผู้รับผิดชอบในการดำเนินงาน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ปัญหาการดำเนินงาน</w:t>
            </w:r>
          </w:p>
        </w:tc>
      </w:tr>
      <w:tr w:rsidR="00D20D1F" w:rsidRPr="006F511C" w:rsidTr="0039440D">
        <w:trPr>
          <w:tblHeader/>
        </w:trPr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39440D" w:rsidRPr="006F511C" w:rsidTr="0039440D">
        <w:tc>
          <w:tcPr>
            <w:tcW w:w="6095" w:type="dxa"/>
          </w:tcPr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มีการแต่งตั้งคณะกรรมการหรือคณะทำงานบริหารความเสี่ยง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โดยมีผู้บริหารระดับสูงและตัวแทนที่รับผิดชอบพันธกิจหลักของสถาบันร่วมเป็นคณะกรรมการหรือคณะทำงาน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มีการแต่งตั้งคณะกรรมการหรือคณะทำงาน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ประกอบด้วยผู้บริหารระดับสูง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ตัวแทนที่รับผิดชอบในแต่ละพันธกิจหลักของสถาบัน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มีการระบุรายละเอียดการทำงานของคณะกรรมการหรือคณะทำงาน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นโยบายหรือแนวทางในการดำเนินงาน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หน้าที่ความรับผิดชอบ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กำหนดระยะเวลาให้มีการประชุมของคณะกรรมการหรือคณะทำงานฯ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อย่างสม่ำเสมอ</w:t>
            </w:r>
          </w:p>
          <w:p w:rsidR="00B007E6" w:rsidRPr="006F511C" w:rsidRDefault="00B007E6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B007E6" w:rsidRPr="006F511C" w:rsidRDefault="00B007E6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หัวหน้าสำนักงานสภาสถาบัน</w:t>
            </w:r>
          </w:p>
        </w:tc>
        <w:tc>
          <w:tcPr>
            <w:tcW w:w="992" w:type="dxa"/>
          </w:tcPr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39440D" w:rsidRPr="006F511C" w:rsidRDefault="0039440D" w:rsidP="002E3AD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39440D" w:rsidRPr="006F511C" w:rsidRDefault="0039440D" w:rsidP="002E3AD9">
            <w:pPr>
              <w:pStyle w:val="a7"/>
              <w:numPr>
                <w:ilvl w:val="0"/>
                <w:numId w:val="7"/>
              </w:numPr>
              <w:ind w:left="175" w:hanging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สำนักงานสภาสถาบัน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(ส่วนตรวจสอบ)</w:t>
            </w:r>
          </w:p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คณะ/ วิทยาเขต/วิทยาลัย/สำนัก</w:t>
            </w:r>
          </w:p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39440D" w:rsidRPr="006F511C" w:rsidRDefault="0039440D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คุณนิภา หนูสังข์</w:t>
            </w:r>
            <w:r w:rsidR="00A46DEE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(ผอ.)</w:t>
            </w:r>
          </w:p>
          <w:p w:rsidR="00B007E6" w:rsidRPr="006F511C" w:rsidRDefault="00A46DEE" w:rsidP="002E3AD9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โทร </w:t>
            </w:r>
            <w:r w:rsidR="0039440D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3011</w:t>
            </w:r>
          </w:p>
        </w:tc>
        <w:tc>
          <w:tcPr>
            <w:tcW w:w="1701" w:type="dxa"/>
          </w:tcPr>
          <w:p w:rsidR="0039440D" w:rsidRPr="006F511C" w:rsidRDefault="0039440D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39440D" w:rsidRPr="006F511C" w:rsidTr="0039440D">
        <w:tc>
          <w:tcPr>
            <w:tcW w:w="6095" w:type="dxa"/>
          </w:tcPr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มีการวิเคราะห์และระบุความเสี่ยง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และปัจจัยที่ก่อให้เกิดความเสี่ยงอย่างน้อย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ด้าน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ตามบริบทของสถาบัน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จากตัวอย่างต่อไปนี้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ความเสี่ยงด้านทรัพยากร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การเงิน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งบประมาณ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ระบบเทคโนโลยีสารสนเทศ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อาคารสถานที่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>)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ความเสี่ยงด้านยุทธศาสตร์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หรือกลยุทธ์ของสถาบัน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ความเสี่ยงด้านนโยบาย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กฎหมาย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ระเบียบ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ข้อบังคับ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ความเสี่ยงด้านการปฏิบัติงาน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ความเสี่ยงของกระบวนการบริหารหลักสูตร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การบริหารงานวิจัย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ระบบงาน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ระบบประกันคุณภาพ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ความเสี่ยงด้านบุคลากรและความเสี่ยงด้านธรรมาภิบาล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โดยเฉพาะจรรยาบรรณของอาจารย์และบุคลากร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ความเสี่ยงจากเหตุการณ์ภายนอก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ปัจจัยที่ก่อให้เกิดความเสี่ยงในประเด็นต่าง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ความเสี่ยงด้านทรัพยากร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การเงิน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งบประมาณ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ระบบเทคโนโลยีสารสนเทศ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อาคารสถานที่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>)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ความเสี่ยงด้านยุทธศาสตร์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หรือกลยุทธ์ของสถาบัน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ความเสี่ยงด้านนโยบาย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กฎหมาย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ระเบียบ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ข้อบังคับ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ความเสี่ยงด้านการปฏิบัติงาน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ความเสี่ยงของกระบวนการบริหารหลักสูตร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การบริหารงานวิจัย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ระบบงาน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ระบบประกันคุณภาพ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ความเสี่ยงด้านบุคลากรและความเสี่ยงด้านธรรมาภิบาล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โดยเฉพาะจรรยาบรรณ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ของอาจารย์และบุคลากร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ความเสี่ยงจากเหตุการณ์ภายนอก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ความเสี่ยงด้านอื่นๆ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ตามบริบทของสถาบัน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วิเคราะห์และระบุความเสี่ยงพร้อมปัจจัยที่ก่อให้เกิดความเสี่ยงที่ส่งผลกระทบหรือสร้างความเสียหาย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หรือความล้มเหลวหรือลดโอกาสที่จะบรรลุเป้าหมายในการบริหารการศึกษา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ประเด็นความเสี่ยงที่นำมาพิจารณาควรมองถึงเหตุการณ์ในอนาคตที่มีโอกาส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เกิดขึ้นและส่งผลกระทบต่อสถาบันด้านชื่อเสียง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คุณภาพการศึกษา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รวมถึงความสูญเสียทางด้านชีวิตบุคลากร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และทรัพย์สินของสถาบันเป็นสำคัญ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ปัจจัยเสี่ยงหรือปัจจัยที่ก่อให้เกิดความเสี่ยงอาจใช้กรอบแนวคิดในเรื่องที่เกี่ยวข้องกับคน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อาคารสถานที่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อุปกรณ์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วิธีการปฏิบัติงาน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สภาพแวดล้อมทั้งภายในและภายนอก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เป็นต้น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2.4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จัดลำดับความสำคัญของปัจจัยเสี่ยง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โดยพิจารณาจากมิติของโอกาสและ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ผลกระทบจากความเสี่ยง</w:t>
            </w:r>
          </w:p>
        </w:tc>
        <w:tc>
          <w:tcPr>
            <w:tcW w:w="2268" w:type="dxa"/>
          </w:tcPr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หัวหน้าสำนักงานสภาสถาบัน</w:t>
            </w:r>
          </w:p>
        </w:tc>
        <w:tc>
          <w:tcPr>
            <w:tcW w:w="992" w:type="dxa"/>
          </w:tcPr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39440D" w:rsidRPr="006F511C" w:rsidRDefault="0039440D" w:rsidP="002E3AD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39440D" w:rsidRPr="006F511C" w:rsidRDefault="0039440D" w:rsidP="002E3AD9">
            <w:pPr>
              <w:pStyle w:val="a7"/>
              <w:numPr>
                <w:ilvl w:val="0"/>
                <w:numId w:val="7"/>
              </w:numPr>
              <w:ind w:left="175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สำนักงานสภาสถาบัน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(ส่วนตรวจสอบ)</w:t>
            </w:r>
          </w:p>
          <w:p w:rsidR="0039440D" w:rsidRPr="006F511C" w:rsidRDefault="0039440D" w:rsidP="002E3AD9">
            <w:pPr>
              <w:pStyle w:val="a7"/>
              <w:numPr>
                <w:ilvl w:val="0"/>
                <w:numId w:val="7"/>
              </w:numPr>
              <w:ind w:left="175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 วิทยาเขต/วิทยาลัย/สำนัก</w:t>
            </w:r>
          </w:p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39440D" w:rsidRPr="006F511C" w:rsidRDefault="0039440D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คุณนิภา หนูสังข์</w:t>
            </w:r>
            <w:r w:rsidR="00A46DEE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(ผอ.)</w:t>
            </w:r>
          </w:p>
          <w:p w:rsidR="0039440D" w:rsidRPr="006F511C" w:rsidRDefault="00A46DEE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โทร </w:t>
            </w:r>
            <w:r w:rsidR="0039440D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3011</w:t>
            </w:r>
          </w:p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39440D" w:rsidRPr="006F511C" w:rsidRDefault="0039440D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39440D" w:rsidRPr="006F511C" w:rsidTr="0039440D">
        <w:tc>
          <w:tcPr>
            <w:tcW w:w="6095" w:type="dxa"/>
          </w:tcPr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3.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มีการประเมินโอกาสและผลกระทบของความเสี่ยงและจัดลำดับความเสี่ยงที่ได้จากการวิเคราะห์ในข้อ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2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ระดับความเสี่ยงอาจกำหนดเป็นเชิงปริมาณ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หรือเชิงคุณภาพที่สะท้อนถึงความเสี่ยงระดับสูง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กลาง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ต่ำ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ได้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ควรมีการกำหนดเกณฑ์การประเมินความเสี่ยงทั้งในด้านของโอกาสและผลกระทบ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การประเมินโอกาสในการเกิดความเสี่ยง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ให้ประเมินจากความถี่ที่เคยเกิดเหตุการณ์เสี่ยงในอดีต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หรือความน่าจะเป็นที่จะเกิดเหตุการณ์ในอนาคต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โดยคาดการณ์จากข้อมูลในอดีต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รวมถึงสภาพแวดล้อมที่เกี่ยวข้องกับการควบคุมปัจจัยเสี่ยงในปัจจุบัน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3.4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การประเมินผลกระทบของความเสี่ยง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ให้ประเมินจากความรุนแรง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ถ้ามีเหตุการณ์เสี่ยงดังกล่าวเกิดขึ้น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โดยจะมีความรุนแรงมาก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ถ้ากระทบต่อความเชื่อมั่นต่อคุณภาพทางการศึกษาของสถาบัน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ฐานะการเงิน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ขวัญกำลังใจและความปลอดภัยของบุคลากร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เป็นต้น</w:t>
            </w:r>
          </w:p>
        </w:tc>
        <w:tc>
          <w:tcPr>
            <w:tcW w:w="2268" w:type="dxa"/>
          </w:tcPr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หัวหน้าสำนักงานสภาสถาบัน</w:t>
            </w:r>
          </w:p>
        </w:tc>
        <w:tc>
          <w:tcPr>
            <w:tcW w:w="992" w:type="dxa"/>
          </w:tcPr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39440D" w:rsidRPr="006F511C" w:rsidRDefault="0039440D" w:rsidP="002E3AD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39440D" w:rsidRPr="006F511C" w:rsidRDefault="0039440D" w:rsidP="002E3AD9">
            <w:pPr>
              <w:pStyle w:val="a7"/>
              <w:numPr>
                <w:ilvl w:val="0"/>
                <w:numId w:val="7"/>
              </w:numPr>
              <w:ind w:left="175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สำนักงานสภาสถาบัน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(ส่วนตรวจสอบ)</w:t>
            </w:r>
          </w:p>
          <w:p w:rsidR="0039440D" w:rsidRPr="006F511C" w:rsidRDefault="0039440D" w:rsidP="002E3AD9">
            <w:pPr>
              <w:pStyle w:val="a7"/>
              <w:numPr>
                <w:ilvl w:val="0"/>
                <w:numId w:val="7"/>
              </w:numPr>
              <w:ind w:left="175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 วิทยาเขต/วิทยาลัย/สำนัก</w:t>
            </w:r>
          </w:p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39440D" w:rsidRPr="006F511C" w:rsidRDefault="0039440D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คุณนิภา หนูสังข์</w:t>
            </w:r>
            <w:r w:rsidR="00A46DEE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(ผอ.)</w:t>
            </w:r>
          </w:p>
          <w:p w:rsidR="0039440D" w:rsidRPr="006F511C" w:rsidRDefault="00A46DEE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โทร </w:t>
            </w:r>
            <w:r w:rsidR="0039440D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3011</w:t>
            </w:r>
          </w:p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39440D" w:rsidRPr="006F511C" w:rsidRDefault="0039440D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39440D" w:rsidRPr="006F511C" w:rsidTr="0039440D">
        <w:tc>
          <w:tcPr>
            <w:tcW w:w="6095" w:type="dxa"/>
          </w:tcPr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มีการจัดทำแผนบริหารความเสี่ยงที่มีระดับความเสี่ยงสูง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และดำเนินการตามแผน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จัดทำแผนบริหารความเสี่ยงเพื่อการบรรลุเป้าหมาย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โดยต้องกำหนดมาตรการหรือแผนปฏิบัติการที่จะสร้างความรู้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ความเข้าใจให้กับบุคลากรในสถาบัน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และดำเนินการแก้ไข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ลด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หรือป้องกันความเสี่ยงที่จะเกิดขึ้นอย่างเป็นรูปธรรม</w:t>
            </w:r>
          </w:p>
          <w:p w:rsidR="0039440D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สร้างมาตรการควบคุมความเสี่ยงโดยใช้เทคนิค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4 T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คือ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Take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การยอมรับความเสี่ยง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Treat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การลดหรือควบคุมความเสี่ยง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Transfer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การโอนหรือกระจายความเสี่ยง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Terminate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การหยุดหรือหลีกเลี่ยงความเสี่ยง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เพื่อลดมูลเหตุของแต่ละโอกาสที่สถาบันจะเกิดความเสียหาย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ทั้งในรูปแบบของตัวเงินและไม่ใช่ตัวเงิน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ชื่อเสียง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การฟ้องร้องจากการไม่ปฏิบัติตามกฎหมาย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ระเบียบ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ข้อบังคับประสิทธิภาพ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ประสิทธิผลหรือความคุ้มค่า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คุณค่า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>)</w:t>
            </w:r>
          </w:p>
          <w:p w:rsidR="00A46DEE" w:rsidRPr="006F511C" w:rsidRDefault="00A46DEE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หัวหน้าสำนักงานสภาสถาบัน</w:t>
            </w:r>
          </w:p>
        </w:tc>
        <w:tc>
          <w:tcPr>
            <w:tcW w:w="992" w:type="dxa"/>
          </w:tcPr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39440D" w:rsidRPr="006F511C" w:rsidRDefault="0039440D" w:rsidP="002E3AD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39440D" w:rsidRPr="006F511C" w:rsidRDefault="0039440D" w:rsidP="002E3AD9">
            <w:pPr>
              <w:pStyle w:val="a7"/>
              <w:numPr>
                <w:ilvl w:val="0"/>
                <w:numId w:val="7"/>
              </w:numPr>
              <w:ind w:left="175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สำนักงานสภาสถาบัน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(ส่วนตรวจสอบ)</w:t>
            </w:r>
          </w:p>
          <w:p w:rsidR="0039440D" w:rsidRPr="006F511C" w:rsidRDefault="0039440D" w:rsidP="002E3AD9">
            <w:pPr>
              <w:pStyle w:val="a7"/>
              <w:numPr>
                <w:ilvl w:val="0"/>
                <w:numId w:val="7"/>
              </w:numPr>
              <w:ind w:left="175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 วิทยาเขต/วิทยาลัย/สำนัก</w:t>
            </w:r>
          </w:p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39440D" w:rsidRPr="006F511C" w:rsidRDefault="0039440D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คุณนิภา หนูสังข์</w:t>
            </w:r>
            <w:r w:rsidR="00A46DEE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(ผอ.)</w:t>
            </w:r>
          </w:p>
          <w:p w:rsidR="0039440D" w:rsidRPr="006F511C" w:rsidRDefault="00A46DEE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โทร </w:t>
            </w:r>
            <w:r w:rsidR="0039440D"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3011</w:t>
            </w:r>
          </w:p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39440D" w:rsidRPr="006F511C" w:rsidRDefault="0039440D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39440D" w:rsidRPr="006F511C" w:rsidTr="0039440D">
        <w:tc>
          <w:tcPr>
            <w:tcW w:w="6095" w:type="dxa"/>
          </w:tcPr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มีการติดตาม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และประเมินผลการดำเนินงานตามแผน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และรายงานต่อสภาสถาบันเพื่อพิจารณาอย่างน้อยปีละ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ครั้ง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มีการรายงานความก้าวหน้าหรือผลการดำเนินงานตามแผนต่อสภาสถาบัน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รายงานสรุปผลการดำเนินงานและประเมินผลความสำเร็จของการดำเนินงานปัญหาอุปสรรคและแนวทางการแก้ไข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พร้อมข้อเสนอแนะในการปรับปรุงแผนการดำเนินงานต่อสภาสถาบัน</w:t>
            </w:r>
          </w:p>
        </w:tc>
        <w:tc>
          <w:tcPr>
            <w:tcW w:w="2268" w:type="dxa"/>
          </w:tcPr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หัวหน้าสำนักงานสภาสถาบัน</w:t>
            </w:r>
          </w:p>
        </w:tc>
        <w:tc>
          <w:tcPr>
            <w:tcW w:w="992" w:type="dxa"/>
          </w:tcPr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39440D" w:rsidRPr="006F511C" w:rsidRDefault="0039440D" w:rsidP="002E3AD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39440D" w:rsidRPr="006F511C" w:rsidRDefault="0039440D" w:rsidP="002E3AD9">
            <w:pPr>
              <w:pStyle w:val="a7"/>
              <w:numPr>
                <w:ilvl w:val="0"/>
                <w:numId w:val="7"/>
              </w:numPr>
              <w:ind w:left="175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สำนักงานสภาสถาบัน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(ส่วนตรวจสอบ)</w:t>
            </w:r>
          </w:p>
          <w:p w:rsidR="0039440D" w:rsidRDefault="0039440D" w:rsidP="002E3AD9">
            <w:pPr>
              <w:pStyle w:val="a7"/>
              <w:numPr>
                <w:ilvl w:val="0"/>
                <w:numId w:val="7"/>
              </w:numPr>
              <w:ind w:left="175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 วิทยาเขต/วิทยาลัย/สำนัก</w:t>
            </w:r>
          </w:p>
          <w:p w:rsidR="00A46DEE" w:rsidRDefault="00A46DEE" w:rsidP="00A46DEE">
            <w:pPr>
              <w:pStyle w:val="a7"/>
              <w:ind w:left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A46DEE" w:rsidRPr="006F511C" w:rsidRDefault="00A46DEE" w:rsidP="00A46DE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A46DEE" w:rsidRPr="006F511C" w:rsidRDefault="00A46DEE" w:rsidP="00A46DEE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คุณนิภา หนูสังข์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(ผอ.)</w:t>
            </w:r>
          </w:p>
          <w:p w:rsidR="00A46DEE" w:rsidRPr="00A46DEE" w:rsidRDefault="00A46DEE" w:rsidP="00A46DEE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โทร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3011</w:t>
            </w:r>
          </w:p>
        </w:tc>
        <w:tc>
          <w:tcPr>
            <w:tcW w:w="1701" w:type="dxa"/>
          </w:tcPr>
          <w:p w:rsidR="0039440D" w:rsidRPr="006F511C" w:rsidRDefault="0039440D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39440D" w:rsidRPr="006F511C" w:rsidTr="0039440D">
        <w:tc>
          <w:tcPr>
            <w:tcW w:w="6095" w:type="dxa"/>
          </w:tcPr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6.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มีการนำผลการประเมิน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และข้อเสนอแนะจากสภาสถาบันไปใช้ในการปรับแผนหรือวิเคราะห์ความเสี่ยงในรอบปีถัดไป</w:t>
            </w: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39440D" w:rsidRPr="006F511C" w:rsidRDefault="0039440D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แผนบริหารความเสี่ยงในรอบปีถัดไปควรพิจารณาระดับความเสี่ยงที่เหลืออยู่หลังการจัดการ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ความเสี่ยงและข้อเสนอแนะจากสภาสถาบัน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รวมทั้งความเสี่ยงใหม่จากนโยบาย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หรือสภาพแวดล้อมทางการศึกษาที่เปลี่ยนแปลงไปทั้งภายในสถาบัน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และจากหน่วยงานกำกับ</w:t>
            </w:r>
          </w:p>
        </w:tc>
        <w:tc>
          <w:tcPr>
            <w:tcW w:w="2268" w:type="dxa"/>
          </w:tcPr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หัวหน้าสำนักงานสภาสถาบัน</w:t>
            </w:r>
          </w:p>
        </w:tc>
        <w:tc>
          <w:tcPr>
            <w:tcW w:w="992" w:type="dxa"/>
          </w:tcPr>
          <w:p w:rsidR="0039440D" w:rsidRPr="006F511C" w:rsidRDefault="0039440D" w:rsidP="002E3AD9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39440D" w:rsidRPr="006F511C" w:rsidRDefault="0039440D" w:rsidP="002E3A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39440D" w:rsidRPr="006F511C" w:rsidRDefault="0039440D" w:rsidP="002E3AD9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39440D" w:rsidRPr="006F511C" w:rsidRDefault="0039440D" w:rsidP="002E3AD9">
            <w:pPr>
              <w:pStyle w:val="a7"/>
              <w:numPr>
                <w:ilvl w:val="0"/>
                <w:numId w:val="7"/>
              </w:numPr>
              <w:ind w:left="175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สำนักงานสภาสถาบัน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39440D" w:rsidRPr="006F511C" w:rsidRDefault="0039440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(ส่วนตรวจสอบ)</w:t>
            </w:r>
          </w:p>
          <w:p w:rsidR="0039440D" w:rsidRDefault="0039440D" w:rsidP="002E3AD9">
            <w:pPr>
              <w:pStyle w:val="a7"/>
              <w:numPr>
                <w:ilvl w:val="0"/>
                <w:numId w:val="7"/>
              </w:numPr>
              <w:ind w:left="175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 วิทยาเขต/วิทยาลัย/สำนัก</w:t>
            </w:r>
          </w:p>
          <w:p w:rsidR="00A46DEE" w:rsidRDefault="00A46DEE" w:rsidP="00A46DEE">
            <w:pPr>
              <w:pStyle w:val="a7"/>
              <w:ind w:left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A46DEE" w:rsidRPr="006F511C" w:rsidRDefault="00A46DEE" w:rsidP="00A46DE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A46DEE" w:rsidRPr="006F511C" w:rsidRDefault="00A46DEE" w:rsidP="00A46DEE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คุณนิภา หนูสังข์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(ผอ.)</w:t>
            </w:r>
          </w:p>
          <w:p w:rsidR="00A46DEE" w:rsidRPr="00A46DEE" w:rsidRDefault="00A46DEE" w:rsidP="00A46DEE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โทร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3011</w:t>
            </w:r>
          </w:p>
        </w:tc>
        <w:tc>
          <w:tcPr>
            <w:tcW w:w="1701" w:type="dxa"/>
          </w:tcPr>
          <w:p w:rsidR="0039440D" w:rsidRPr="006F511C" w:rsidRDefault="0039440D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</w:tbl>
    <w:p w:rsidR="00D20D1F" w:rsidRDefault="00D20D1F">
      <w:pPr>
        <w:rPr>
          <w:color w:val="000000" w:themeColor="text1"/>
        </w:rPr>
      </w:pPr>
    </w:p>
    <w:p w:rsidR="00A46DEE" w:rsidRDefault="00A46DEE">
      <w:pPr>
        <w:rPr>
          <w:color w:val="000000" w:themeColor="text1"/>
        </w:rPr>
      </w:pPr>
    </w:p>
    <w:p w:rsidR="00A46DEE" w:rsidRDefault="00A46DEE">
      <w:pPr>
        <w:rPr>
          <w:color w:val="000000" w:themeColor="text1"/>
        </w:rPr>
      </w:pPr>
    </w:p>
    <w:p w:rsidR="00A46DEE" w:rsidRDefault="00A46DEE">
      <w:pPr>
        <w:rPr>
          <w:color w:val="000000" w:themeColor="text1"/>
        </w:rPr>
      </w:pPr>
    </w:p>
    <w:p w:rsidR="00A46DEE" w:rsidRDefault="00A46DEE">
      <w:pPr>
        <w:rPr>
          <w:color w:val="000000" w:themeColor="text1"/>
        </w:rPr>
      </w:pPr>
    </w:p>
    <w:p w:rsidR="00A46DEE" w:rsidRDefault="00A46DEE">
      <w:pPr>
        <w:rPr>
          <w:color w:val="000000" w:themeColor="text1"/>
        </w:rPr>
      </w:pPr>
    </w:p>
    <w:p w:rsidR="00A46DEE" w:rsidRDefault="00A46DEE">
      <w:pPr>
        <w:rPr>
          <w:color w:val="000000" w:themeColor="text1"/>
        </w:rPr>
      </w:pPr>
    </w:p>
    <w:p w:rsidR="00A46DEE" w:rsidRDefault="00A46DEE">
      <w:pPr>
        <w:rPr>
          <w:color w:val="000000" w:themeColor="text1"/>
        </w:rPr>
      </w:pPr>
    </w:p>
    <w:p w:rsidR="00A46DEE" w:rsidRDefault="00A46DEE">
      <w:pPr>
        <w:rPr>
          <w:color w:val="000000" w:themeColor="text1"/>
        </w:rPr>
      </w:pPr>
    </w:p>
    <w:p w:rsidR="00A46DEE" w:rsidRDefault="00A46DEE">
      <w:pPr>
        <w:rPr>
          <w:color w:val="000000" w:themeColor="text1"/>
        </w:rPr>
      </w:pPr>
    </w:p>
    <w:p w:rsidR="00A46DEE" w:rsidRDefault="00A46DEE">
      <w:pPr>
        <w:rPr>
          <w:color w:val="000000" w:themeColor="text1"/>
        </w:rPr>
      </w:pPr>
    </w:p>
    <w:p w:rsidR="00A46DEE" w:rsidRDefault="00A46DEE">
      <w:pPr>
        <w:rPr>
          <w:color w:val="000000" w:themeColor="text1"/>
        </w:rPr>
      </w:pPr>
    </w:p>
    <w:p w:rsidR="00A46DEE" w:rsidRDefault="00A46DEE">
      <w:pPr>
        <w:rPr>
          <w:color w:val="000000" w:themeColor="text1"/>
        </w:rPr>
      </w:pPr>
    </w:p>
    <w:p w:rsidR="00043F38" w:rsidRDefault="00043F38">
      <w:pPr>
        <w:rPr>
          <w:color w:val="000000" w:themeColor="text1"/>
        </w:rPr>
      </w:pPr>
    </w:p>
    <w:p w:rsidR="00043F38" w:rsidRDefault="00043F38">
      <w:pPr>
        <w:rPr>
          <w:color w:val="000000" w:themeColor="text1"/>
        </w:rPr>
      </w:pPr>
    </w:p>
    <w:p w:rsidR="00A46DEE" w:rsidRDefault="00A46DEE">
      <w:pPr>
        <w:rPr>
          <w:color w:val="000000" w:themeColor="text1"/>
        </w:rPr>
      </w:pPr>
    </w:p>
    <w:p w:rsidR="00651A8B" w:rsidRDefault="00B007E6" w:rsidP="003356BC">
      <w:pPr>
        <w:pStyle w:val="a4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F51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องค์ประกอบที่ 8   การเงินและงบประมาณ</w:t>
      </w:r>
    </w:p>
    <w:p w:rsidR="00651A8B" w:rsidRDefault="00651A8B" w:rsidP="003356BC">
      <w:pPr>
        <w:pStyle w:val="a4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tbl>
      <w:tblPr>
        <w:tblStyle w:val="a3"/>
        <w:tblW w:w="21547" w:type="dxa"/>
        <w:tblInd w:w="-176" w:type="dxa"/>
        <w:tblLayout w:type="fixed"/>
        <w:tblLook w:val="04A0"/>
      </w:tblPr>
      <w:tblGrid>
        <w:gridCol w:w="6095"/>
        <w:gridCol w:w="6380"/>
        <w:gridCol w:w="2268"/>
        <w:gridCol w:w="992"/>
        <w:gridCol w:w="851"/>
        <w:gridCol w:w="992"/>
        <w:gridCol w:w="2268"/>
        <w:gridCol w:w="1701"/>
      </w:tblGrid>
      <w:tr w:rsidR="00D20D1F" w:rsidRPr="006F511C" w:rsidTr="002C4184">
        <w:trPr>
          <w:tblHeader/>
        </w:trPr>
        <w:tc>
          <w:tcPr>
            <w:tcW w:w="6095" w:type="dxa"/>
            <w:vAlign w:val="center"/>
          </w:tcPr>
          <w:p w:rsidR="00D20D1F" w:rsidRDefault="00B06A9A" w:rsidP="00180C7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ตัวบ่งชี้ 8.1 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ระบบและกลไกการเงินและงบประมาณ</w:t>
            </w:r>
            <w:r w:rsidRPr="006F511C">
              <w:rPr>
                <w:rFonts w:asciiTheme="majorBidi" w:eastAsia="CordiaNew-Bold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(ปีงบประมาณ)</w:t>
            </w:r>
            <w:r w:rsidR="00567287"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567287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คำรับรองตัวชี้วัดที่  14</w:t>
            </w:r>
            <w:r w:rsidR="00567287"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651A8B" w:rsidRPr="006F511C" w:rsidRDefault="00651A8B" w:rsidP="00180C72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สถาบัน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คณะ/วิทยาลัย/วิทยาเขต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สาขาวิชา</w:t>
            </w:r>
          </w:p>
        </w:tc>
        <w:tc>
          <w:tcPr>
            <w:tcW w:w="6380" w:type="dxa"/>
            <w:vAlign w:val="center"/>
          </w:tcPr>
          <w:p w:rsidR="00D20D1F" w:rsidRPr="00CA7456" w:rsidRDefault="00567287" w:rsidP="0029780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ตั้งเป้าหมาย </w:t>
            </w:r>
            <w:r w:rsidR="0029780A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คะแนน มีการดำเนินงาน </w:t>
            </w:r>
            <w:r w:rsidR="0029780A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* ส่วนงานรับผิดชอบจัดทำรายงานในภาพรวมของสถาบัน</w:t>
            </w:r>
          </w:p>
        </w:tc>
      </w:tr>
      <w:tr w:rsidR="00D20D1F" w:rsidRPr="006F511C" w:rsidTr="002C4184">
        <w:trPr>
          <w:tblHeader/>
        </w:trPr>
        <w:tc>
          <w:tcPr>
            <w:tcW w:w="6095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เกณฑ์มาตรฐาน</w:t>
            </w:r>
          </w:p>
        </w:tc>
        <w:tc>
          <w:tcPr>
            <w:tcW w:w="6380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แนวทางปฏิบัติเพื่อให้เป็นไปตามเกณฑ์มาตรฐานด้านกระบวนการ</w:t>
            </w:r>
          </w:p>
        </w:tc>
        <w:tc>
          <w:tcPr>
            <w:tcW w:w="9072" w:type="dxa"/>
            <w:gridSpan w:val="6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แผนการดำเนินงาน ปีการศึกษา 2553</w:t>
            </w:r>
          </w:p>
        </w:tc>
      </w:tr>
      <w:tr w:rsidR="00D20D1F" w:rsidRPr="006F511C" w:rsidTr="002C4184">
        <w:trPr>
          <w:tblHeader/>
        </w:trPr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ผู้กำกับติดตาม</w:t>
            </w:r>
          </w:p>
        </w:tc>
        <w:tc>
          <w:tcPr>
            <w:tcW w:w="992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ระยะเวลา</w:t>
            </w:r>
          </w:p>
          <w:p w:rsidR="00D20D1F" w:rsidRPr="006F511C" w:rsidRDefault="000F6199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1</w:t>
            </w:r>
            <w:r w:rsidR="00D20D1F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มิ.ย.53 –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31</w:t>
            </w:r>
            <w:r w:rsidR="00D20D1F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พ.ค. 54</w:t>
            </w:r>
          </w:p>
        </w:tc>
        <w:tc>
          <w:tcPr>
            <w:tcW w:w="1843" w:type="dxa"/>
            <w:gridSpan w:val="2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การดำเนินงาน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ตามเป้าหมายที่กำหนด</w:t>
            </w:r>
          </w:p>
        </w:tc>
        <w:tc>
          <w:tcPr>
            <w:tcW w:w="2268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ผู้รับผิดชอบในการดำเนินงาน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ปัญหาการดำเนินงาน</w:t>
            </w:r>
          </w:p>
        </w:tc>
      </w:tr>
      <w:tr w:rsidR="00D20D1F" w:rsidRPr="006F511C" w:rsidTr="002C4184">
        <w:trPr>
          <w:tblHeader/>
        </w:trPr>
        <w:tc>
          <w:tcPr>
            <w:tcW w:w="6095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D20D1F" w:rsidRPr="006F511C" w:rsidRDefault="00D20D1F" w:rsidP="00180C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2268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</w:tcPr>
          <w:p w:rsidR="00D20D1F" w:rsidRPr="006F511C" w:rsidRDefault="00D20D1F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2C4184" w:rsidRPr="006F511C" w:rsidTr="002C4184">
        <w:tc>
          <w:tcPr>
            <w:tcW w:w="6095" w:type="dxa"/>
          </w:tcPr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มีแผนกลยุทธ์ทางการเงินที่สอดคล้องกับแผนกลยุทธ์ของสถาบัน</w:t>
            </w:r>
          </w:p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ผนกลยุทธ์ทางการเงินเป็นแผนที่แสดงให้เห็นถึงแหล่งที่มาและแหล่งใช้ไปของเงินที่ต้องใช้ในการดำเนินงานตามแผนกลยุทธ์</w:t>
            </w:r>
          </w:p>
          <w:p w:rsidR="002C4184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ควรตั้งคณะกรรมการทำหน้าที่ดำเนินการวิเคราะห์ทรัพยากรที่ต้องใช้ในการดำเนินงานตามแผนกลยุทธ์ขอ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และทำการประเมินมูลค่าของทรัพยากรที่ต้องใช้ซึ่งจะเป็นงบประมาณในการดำเนินการตามแผน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กำหนดแหล่งที่มาของงบประมาณดังกล่าวซึ่งอาจจะเป็นงบประมาณแผ่นดิน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เงินรายได้สถาบัน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เงินบริจาค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สถาบันจะต้องจัดให้มีการระดมทุนจากแหล่งทุนต่างก่อนที่จะนำข้อมูลเหล่านั้นมาจัดทำงบประมาณประจำปีตามแหล่งงบประมาณนั้นๆ</w:t>
            </w:r>
          </w:p>
          <w:p w:rsidR="006A1F79" w:rsidRPr="006F511C" w:rsidRDefault="006A1F79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6A1F79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2C4184" w:rsidRPr="006F511C" w:rsidRDefault="002C4184" w:rsidP="006A1F7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/ผู้ช่วยอธิการบดีกำกับดูแลส่วนการคลัง</w:t>
            </w:r>
          </w:p>
        </w:tc>
        <w:tc>
          <w:tcPr>
            <w:tcW w:w="992" w:type="dxa"/>
          </w:tcPr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2C4184" w:rsidRPr="006F511C" w:rsidRDefault="002C4184" w:rsidP="002E3AD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ส่วนการคลัง *</w:t>
            </w:r>
          </w:p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คณะ/วิทยาเขต/วิทยาลัย/สำนัก</w:t>
            </w:r>
          </w:p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2C4184" w:rsidRPr="006F511C" w:rsidRDefault="002C4184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  <w:r w:rsidR="008C436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*</w:t>
            </w:r>
          </w:p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คุณอำพร</w:t>
            </w:r>
            <w:r w:rsidR="008C436B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="008C436B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น้อยสัมฤทธิ์(ผอ.)</w:t>
            </w:r>
          </w:p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คุณระวิวรรณ</w:t>
            </w:r>
            <w:r w:rsidR="008C436B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="008C436B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เจริญผ่อง</w:t>
            </w:r>
          </w:p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.3224,3227</w:t>
            </w:r>
          </w:p>
        </w:tc>
        <w:tc>
          <w:tcPr>
            <w:tcW w:w="1701" w:type="dxa"/>
          </w:tcPr>
          <w:p w:rsidR="002C4184" w:rsidRPr="006F511C" w:rsidRDefault="002C4184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2C4184" w:rsidRPr="006F511C" w:rsidTr="002C4184">
        <w:tc>
          <w:tcPr>
            <w:tcW w:w="6095" w:type="dxa"/>
          </w:tcPr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มีแนวทางจัดหาทรัพยากรทางด้านการเงิน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หลักเกณฑ์การจัดสรร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และการวางแผนการใช้เงินอย่างมีประสิทธิภาพ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โปร่งใส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ตรวจสอบได้</w:t>
            </w:r>
          </w:p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มีแนวทางการจัดหาแหล่งเงินทุนที่เหมาะสมกับลักษณะของค่าใช้จ่ายหรือเงินทุนและเพียงพอ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สำหรับการบริหารภารกิจของสถาบันในทุกด้านให้เป็นไปตามเป้าหมาย</w:t>
            </w:r>
          </w:p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มีแนวทางในการจัดสรรทรัพยากรตามหลักเกณฑ์ที่กำหนดล่วงหน้าและได้รับการยอมรับโดยทั่วไปของประชาคม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นกรณีที่มีหลักเกณฑ์ในการจัดสรรทรัพยากรอยู่แล้วควรได้มีการทบทวนความเหมาะสมของหลักเกณฑ์ให้สอดคล้องกับสถานการณ์ในปัจจุบัน</w:t>
            </w:r>
          </w:p>
          <w:p w:rsidR="002C4184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มีแผนการจัดหาทรัพยากรทางการเงินอย่างเพียงพอ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สำหรับการบริหารภารกิจของสถาบันในทุกด้านให้เป็นไปตามเป้าหมาย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และมีแผนใช้เงินอย่างมีประสิทธิภาพ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เพื่อจะทำให้รายได้รายจ่าย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เป็นไปอย่างเหมาะสม</w:t>
            </w:r>
          </w:p>
          <w:p w:rsidR="006A1F79" w:rsidRPr="006F511C" w:rsidRDefault="006A1F79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6A1F79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2C4184" w:rsidRPr="006F511C" w:rsidRDefault="002C4184" w:rsidP="006A1F7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/ผู้ช่วยอธิการบดีกำกับดูแลส่วนการคลัง</w:t>
            </w:r>
          </w:p>
        </w:tc>
        <w:tc>
          <w:tcPr>
            <w:tcW w:w="992" w:type="dxa"/>
          </w:tcPr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2C4184" w:rsidRPr="006F511C" w:rsidRDefault="002C4184" w:rsidP="002E3AD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ส่วนการคลัง *</w:t>
            </w:r>
          </w:p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คณะ/วิทยาเขต/วิทยาลัย/สำนัก</w:t>
            </w:r>
          </w:p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C37A53" w:rsidRPr="006F511C" w:rsidRDefault="00C37A53" w:rsidP="00C37A5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*</w:t>
            </w:r>
          </w:p>
          <w:p w:rsidR="00C37A53" w:rsidRPr="006F511C" w:rsidRDefault="00C37A53" w:rsidP="00C37A53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คุณอำพร</w:t>
            </w:r>
            <w:r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น้อยสัมฤทธิ์(ผอ.)</w:t>
            </w:r>
          </w:p>
          <w:p w:rsidR="00C37A53" w:rsidRPr="006F511C" w:rsidRDefault="00C37A53" w:rsidP="00C37A53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คุณระวิวรรณ</w:t>
            </w:r>
            <w:r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เจริญผ่อง</w:t>
            </w:r>
          </w:p>
          <w:p w:rsidR="002C4184" w:rsidRPr="006F511C" w:rsidRDefault="00C37A53" w:rsidP="00C37A53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.3224,3227</w:t>
            </w:r>
          </w:p>
        </w:tc>
        <w:tc>
          <w:tcPr>
            <w:tcW w:w="1701" w:type="dxa"/>
          </w:tcPr>
          <w:p w:rsidR="002C4184" w:rsidRPr="006F511C" w:rsidRDefault="002C4184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2C4184" w:rsidRPr="006F511C" w:rsidTr="002C4184">
        <w:tc>
          <w:tcPr>
            <w:tcW w:w="6095" w:type="dxa"/>
          </w:tcPr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มีงบประมาณประจำปีที่สอดคล้องกับแผน</w:t>
            </w:r>
            <w:r w:rsidRPr="006F511C">
              <w:rPr>
                <w:rFonts w:asciiTheme="majorBidi" w:eastAsia="CordiaNew" w:hAnsiTheme="majorBidi" w:cstheme="majorBidi" w:hint="cs"/>
                <w:color w:val="000000" w:themeColor="text1"/>
                <w:sz w:val="28"/>
                <w:cs/>
              </w:rPr>
              <w:t>ปฏิบัติ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การในแต่ละพันธกิจและการพัฒนาสถาบันและบุคลากร</w:t>
            </w:r>
          </w:p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การศึกษาแต่ละแห่งอาจจะมีวิธีการและหลักการในการทำงบประมาณประจำปีที่แตกต่างกันได้แต่อย่างไรก็ตามหลังจากได้มีการจัดทำงบประมาณประจำปีเสร็จแล้วก่อนที่ที่จะนำงบประมาณประจำปีเสนอสภาสถาบันควรได้มีการวิเคราะห์การใช้ไปของเงินตามงบประมาณในด้านต่างๆดังนี้</w:t>
            </w:r>
          </w:p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งบประมาณประจำปีสอดคล้องกับแผนปฏิบัติการประจำปีที่กำหนดไว้ในแต่ละปีมากน้อยเพียงใด</w:t>
            </w:r>
          </w:p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เมื่อวิเคราะห์ตามพันธกิจของสถาบันแล้ว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งบประมาณประจำปีในแต่ละพันธกิจมี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lastRenderedPageBreak/>
              <w:t>ความเพียงพอมากน้อยเพียงใด</w:t>
            </w:r>
          </w:p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เมื่อวิเคราะห์ตามแผนการพัฒนาสถาบันแล้ว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งบประมาณประจำปีสำหรับการพัฒนาบุคลากรมีความเหมาะสมตามนโยบายมากน้อยเพียงใด</w:t>
            </w:r>
          </w:p>
        </w:tc>
        <w:tc>
          <w:tcPr>
            <w:tcW w:w="2268" w:type="dxa"/>
          </w:tcPr>
          <w:p w:rsidR="006A1F79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lastRenderedPageBreak/>
              <w:t>รองอธิการบดี</w:t>
            </w:r>
          </w:p>
          <w:p w:rsidR="002C4184" w:rsidRPr="006F511C" w:rsidRDefault="002C4184" w:rsidP="006A1F7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/ผู้ช่วยอธิการบดีกำกับดูแลส่วนการคลัง</w:t>
            </w:r>
          </w:p>
        </w:tc>
        <w:tc>
          <w:tcPr>
            <w:tcW w:w="992" w:type="dxa"/>
          </w:tcPr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2C4184" w:rsidRPr="006F511C" w:rsidRDefault="002C4184" w:rsidP="002E3AD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ส่วนการคลัง *</w:t>
            </w:r>
          </w:p>
          <w:p w:rsidR="002C4184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คณะ/วิทยาเขต/วิทยาลัย/สำนัก</w:t>
            </w:r>
          </w:p>
          <w:p w:rsidR="00C37A53" w:rsidRPr="006F511C" w:rsidRDefault="00C37A5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C37A53" w:rsidRPr="006F511C" w:rsidRDefault="00C37A53" w:rsidP="00C37A5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*</w:t>
            </w:r>
          </w:p>
          <w:p w:rsidR="00C37A53" w:rsidRPr="006F511C" w:rsidRDefault="00C37A53" w:rsidP="00C37A53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คุณอำพร</w:t>
            </w:r>
            <w:r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น้อยสัมฤทธิ์(ผอ.)</w:t>
            </w:r>
          </w:p>
          <w:p w:rsidR="00C37A53" w:rsidRPr="006F511C" w:rsidRDefault="00C37A53" w:rsidP="00C37A53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คุณระวิวรรณ</w:t>
            </w:r>
            <w:r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เจริญผ่อง</w:t>
            </w:r>
          </w:p>
          <w:p w:rsidR="002C4184" w:rsidRPr="006F511C" w:rsidRDefault="00C37A53" w:rsidP="00C37A53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lastRenderedPageBreak/>
              <w:t>โทร .3224,3227</w:t>
            </w:r>
          </w:p>
        </w:tc>
        <w:tc>
          <w:tcPr>
            <w:tcW w:w="1701" w:type="dxa"/>
          </w:tcPr>
          <w:p w:rsidR="002C4184" w:rsidRPr="006F511C" w:rsidRDefault="002C4184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2C4184" w:rsidRPr="006F511C" w:rsidTr="002C4184">
        <w:tc>
          <w:tcPr>
            <w:tcW w:w="6095" w:type="dxa"/>
          </w:tcPr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4.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มีการจัดทำรายงานทางการเงินอย่างเป็นระบบ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และรายงานต่อสภาสถาบันอย่างน้อยปีละ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ครั้ง</w:t>
            </w:r>
          </w:p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มีการจัดทำรายงานทางการเงินที่อย่างน้อยประกอบไปด้วยงบรายรับ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ค่าใช้จ่ายและงบดุลอย่างเป็นระบบ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อย่างน้อยทุก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6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เดือน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ปีละ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ครั้ง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เพื่อจะได้รู้ถึงสถานะของเงินรายได้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หักค่าใช้จ่ายแล้วสถานศึกษามีงบประมาณเหลือเพียงพอ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ที่จะใช้ในกิจกรรมของสถาบันในช่วงถัดไป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มีการนำรายงานทางการเงินเสนอผู้บริหารของสถาบัน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และสภาสถาบัน</w:t>
            </w:r>
          </w:p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3E36F7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 กำกับดูแลส่วนการคลัง</w:t>
            </w:r>
          </w:p>
        </w:tc>
        <w:tc>
          <w:tcPr>
            <w:tcW w:w="992" w:type="dxa"/>
          </w:tcPr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2C4184" w:rsidRPr="006F511C" w:rsidRDefault="002C4184" w:rsidP="002E3AD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ส่วนการคลัง *</w:t>
            </w:r>
          </w:p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คณะ/วิทยาเขต/วิทยาลัย/สำนัก</w:t>
            </w:r>
          </w:p>
          <w:p w:rsidR="002C4184" w:rsidRPr="006F511C" w:rsidRDefault="002C4184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u w:val="single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u w:val="single"/>
                <w:cs/>
              </w:rPr>
              <w:t>หมายเหตุ</w:t>
            </w:r>
          </w:p>
          <w:p w:rsidR="002C4184" w:rsidRPr="006F511C" w:rsidRDefault="002C4184" w:rsidP="002E3AD9">
            <w:pPr>
              <w:pStyle w:val="a7"/>
              <w:numPr>
                <w:ilvl w:val="0"/>
                <w:numId w:val="7"/>
              </w:numPr>
              <w:ind w:left="175" w:hanging="175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ส่วนการคลังจะจัดทำรายงานสรุปผลทางการเงินให้กับทุกหน่วยงานในรอบ 6  เดือน และรอบ 12 เดือน</w:t>
            </w:r>
          </w:p>
          <w:p w:rsidR="00C37A53" w:rsidRDefault="00C37A53" w:rsidP="00C37A53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C37A53" w:rsidRPr="006F511C" w:rsidRDefault="00C37A53" w:rsidP="00C37A5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*</w:t>
            </w:r>
          </w:p>
          <w:p w:rsidR="00C37A53" w:rsidRPr="006F511C" w:rsidRDefault="00C37A53" w:rsidP="00C37A53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คุณอำพร</w:t>
            </w:r>
            <w:r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น้อยสัมฤทธิ์(ผอ.)</w:t>
            </w:r>
          </w:p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คุณสุริยา</w:t>
            </w:r>
          </w:p>
          <w:p w:rsidR="002C4184" w:rsidRPr="006F511C" w:rsidRDefault="002C4184" w:rsidP="00A24AC8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.</w:t>
            </w:r>
            <w:r w:rsidR="00A24AC8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3231</w:t>
            </w:r>
          </w:p>
        </w:tc>
        <w:tc>
          <w:tcPr>
            <w:tcW w:w="1701" w:type="dxa"/>
          </w:tcPr>
          <w:p w:rsidR="002C4184" w:rsidRPr="006F511C" w:rsidRDefault="002C4184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2C4184" w:rsidRPr="006F511C" w:rsidTr="002C4184">
        <w:tc>
          <w:tcPr>
            <w:tcW w:w="6095" w:type="dxa"/>
          </w:tcPr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มีการนำข้อมูลทางการเงินไปใช้ในการวิเคราะห์ค่าใช้จ่าย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และวิเคราะห์สถานะทางการเงินและความมั่นคงของสถาบันอย่างต่อเนื่อง</w:t>
            </w:r>
          </w:p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จัดทำรายงานการใช้เงินงบประมาณตามแผนการดำเนินงานเสนอผู้บริหาร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</w:t>
            </w:r>
          </w:p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รายงานที่แจ้งให้ผู้บริหารได้ทราบว่า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ได้ใช้เงินตามแผนหรือไม่และได้ใช้เงินกับกิจกรรมใด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มีผลลัพธ์จากการทำงานอย่างไรบ้าง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มีงบประมาณเหลือจ่ายในแต่ละแผนเท่าไร</w:t>
            </w:r>
          </w:p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มีการจัดทำค่าใช้จ่ายต่อหัวของนักศึกษา</w:t>
            </w:r>
          </w:p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มีการจัดทำรายงานการลงทุนของสถาบัน</w:t>
            </w:r>
          </w:p>
          <w:p w:rsidR="00C37A53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5.4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มีการวิเคราะห์เพื่อพยากรณ์รายรับและรายจ่ายในอนาคต</w:t>
            </w:r>
          </w:p>
          <w:p w:rsidR="00E32752" w:rsidRPr="006F511C" w:rsidRDefault="00E32752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3E36F7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 กำกับดูแลส่วนการคลัง</w:t>
            </w:r>
          </w:p>
        </w:tc>
        <w:tc>
          <w:tcPr>
            <w:tcW w:w="992" w:type="dxa"/>
          </w:tcPr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2C4184" w:rsidRPr="006F511C" w:rsidRDefault="002C4184" w:rsidP="002E3AD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ส่วนการคลัง *</w:t>
            </w:r>
          </w:p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คณะ/วิทยาเขต/วิทยาลัย/สำนัก</w:t>
            </w:r>
          </w:p>
          <w:p w:rsidR="002C4184" w:rsidRPr="006F511C" w:rsidRDefault="002C4184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</w:p>
          <w:p w:rsidR="00EF11A3" w:rsidRPr="006F511C" w:rsidRDefault="00EF11A3" w:rsidP="00EF11A3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คุณอำพร</w:t>
            </w:r>
            <w:r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น้อยสัมฤทธิ์(ผอ.)</w:t>
            </w:r>
          </w:p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</w:t>
            </w:r>
            <w:r w:rsidR="00E90241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วิภารัตน์ จันทรศร</w:t>
            </w:r>
          </w:p>
          <w:p w:rsidR="002C4184" w:rsidRPr="006F511C" w:rsidRDefault="002C4184" w:rsidP="00E32752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โทร </w:t>
            </w:r>
            <w:r w:rsidR="00E32752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3087</w:t>
            </w:r>
          </w:p>
        </w:tc>
        <w:tc>
          <w:tcPr>
            <w:tcW w:w="1701" w:type="dxa"/>
          </w:tcPr>
          <w:p w:rsidR="002C4184" w:rsidRPr="006F511C" w:rsidRDefault="002C4184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2C4184" w:rsidRPr="006F511C" w:rsidTr="002C4184">
        <w:tc>
          <w:tcPr>
            <w:tcW w:w="6095" w:type="dxa"/>
          </w:tcPr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6.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มีหน่วยงานตรวจสอบภายในและภายนอก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ทำหน้าที่ตรวจ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ติดตามการใช้เงินให้เป็นไปตามระเบียบและกฎเกณฑ์ที่สถาบันกำหนด</w:t>
            </w:r>
          </w:p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6.1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การศึกษาที่ไม่ได้มีสำนักงานตรวจเงินแผ่นดินเป็นผู้ตรวจสอบภายนอกอยู่แล้วควรจัดให้มีผู้ตรวจสอบภายนอกเข้าตรวจสอบเป็นประจำทุกปี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ำหรับสถาบันการศึกษาของรัฐที่มีสำนักงานตรวจเงินแผ่นดินเป็นผู้ตรวจสอบภายนอกอยู่แล้วนั้นหากสำนักงานตรวจเงินแผ่นดินไม่ได้เข้าตรวจสอบเป็นประจำทุกปีควรจัดให้มีผู้ตรวจสอบภายนอกเข้าตรวจสอบเป็นประจำทุกปี</w:t>
            </w:r>
          </w:p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6.2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มีการแต่งตั้งคณะกรรมการตรวจสอบ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(Audit committee)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หรือรวมทั้งผู้ตรวจสอบภายใน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อย่างเป็นทางการ</w:t>
            </w:r>
          </w:p>
        </w:tc>
        <w:tc>
          <w:tcPr>
            <w:tcW w:w="2268" w:type="dxa"/>
          </w:tcPr>
          <w:p w:rsidR="003E36F7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lastRenderedPageBreak/>
              <w:t>รองอธิการบดี</w:t>
            </w:r>
          </w:p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 กำกับดูแลส่วนการคลัง</w:t>
            </w:r>
          </w:p>
        </w:tc>
        <w:tc>
          <w:tcPr>
            <w:tcW w:w="992" w:type="dxa"/>
          </w:tcPr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2C4184" w:rsidRPr="006F511C" w:rsidRDefault="002C4184" w:rsidP="002E3AD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ส่วนการคลัง *</w:t>
            </w:r>
          </w:p>
          <w:p w:rsidR="002C4184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คณะ/วิทยาเขต/วิทยาลัย/สำนัก</w:t>
            </w:r>
          </w:p>
          <w:p w:rsidR="00C37A53" w:rsidRPr="006F511C" w:rsidRDefault="00C37A5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C37A53" w:rsidRPr="006F511C" w:rsidRDefault="00C37A53" w:rsidP="00C37A5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*</w:t>
            </w:r>
          </w:p>
          <w:p w:rsidR="00C37A53" w:rsidRPr="006F511C" w:rsidRDefault="00C37A53" w:rsidP="00C37A53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lastRenderedPageBreak/>
              <w:t>คุณอำพร</w:t>
            </w:r>
            <w:r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น้อยสัมฤทธิ์(ผอ.)</w:t>
            </w:r>
          </w:p>
          <w:p w:rsidR="00C37A53" w:rsidRPr="006F511C" w:rsidRDefault="00C37A53" w:rsidP="00C37A53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คุณระวิวรรณ</w:t>
            </w:r>
            <w:r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เจริญผ่อง</w:t>
            </w:r>
          </w:p>
          <w:p w:rsidR="002C4184" w:rsidRPr="006F511C" w:rsidRDefault="00C37A53" w:rsidP="00C37A53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.3224,3227</w:t>
            </w:r>
          </w:p>
        </w:tc>
        <w:tc>
          <w:tcPr>
            <w:tcW w:w="1701" w:type="dxa"/>
          </w:tcPr>
          <w:p w:rsidR="002C4184" w:rsidRPr="006F511C" w:rsidRDefault="002C4184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2C4184" w:rsidRPr="006F511C" w:rsidTr="002C4184">
        <w:tc>
          <w:tcPr>
            <w:tcW w:w="6095" w:type="dxa"/>
          </w:tcPr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7.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ผู้บริหารระดับสูงมีการติดตามผลการใช้เงินให้เป็นไปตามเป้าหมาย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และนำข้อมูลจากรายงานทางการเงินไปใช้ในการวางแผนและการตัดสินใจ</w:t>
            </w:r>
          </w:p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7.1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ผู้บริหารสามารถใช้ระบบสารสนเทศเพื่อการบริหารและการตัดสินใจช่วยในการติดตามการใช้เงิน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จัดทำรายงานต่างๆที่เป็นสิ่งจำเป็นที่ผู้บริหารจะต้องทราบ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และนำข้อมูลมาวิเคราะห์สถานะทางการเงินของหน่วยงาน</w:t>
            </w:r>
          </w:p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7.2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มีการนำรายงานทางการเงินเสนอสภาสถาบันตามแผนที่กำหนด</w:t>
            </w:r>
          </w:p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="CordiaNew" w:eastAsia="CordiaNew" w:cs="Angsana New"/>
                <w:color w:val="000000" w:themeColor="text1"/>
                <w:sz w:val="32"/>
                <w:szCs w:val="32"/>
              </w:rPr>
            </w:pPr>
          </w:p>
          <w:p w:rsidR="002C4184" w:rsidRPr="006F511C" w:rsidRDefault="002C4184" w:rsidP="002E3AD9">
            <w:pPr>
              <w:autoSpaceDE w:val="0"/>
              <w:autoSpaceDN w:val="0"/>
              <w:adjustRightInd w:val="0"/>
              <w:rPr>
                <w:rFonts w:ascii="CordiaNew" w:eastAsia="Cordia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E36F7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 กำกับดูแลส่วนการคลัง</w:t>
            </w:r>
          </w:p>
        </w:tc>
        <w:tc>
          <w:tcPr>
            <w:tcW w:w="992" w:type="dxa"/>
          </w:tcPr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2C4184" w:rsidRPr="006F511C" w:rsidRDefault="002C4184" w:rsidP="002E3AD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2C4184" w:rsidRPr="006F511C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ส่วนการคลัง *</w:t>
            </w:r>
          </w:p>
          <w:p w:rsidR="002C4184" w:rsidRDefault="002C418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คณะ/วิทยาเขต/วิทยาลัย/สำนัก</w:t>
            </w:r>
          </w:p>
          <w:p w:rsidR="00C37A53" w:rsidRPr="006F511C" w:rsidRDefault="00C37A53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C37A53" w:rsidRPr="006F511C" w:rsidRDefault="00C37A53" w:rsidP="00C37A5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*</w:t>
            </w:r>
          </w:p>
          <w:p w:rsidR="00C37A53" w:rsidRPr="006F511C" w:rsidRDefault="00C37A53" w:rsidP="00C37A53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คุณอำพร</w:t>
            </w:r>
            <w:r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น้อยสัมฤทธิ์(ผอ.)</w:t>
            </w:r>
          </w:p>
          <w:p w:rsidR="00C37A53" w:rsidRPr="006F511C" w:rsidRDefault="00C37A53" w:rsidP="00C37A53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คุณระวิวรรณ</w:t>
            </w:r>
            <w:r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เจริญผ่อง</w:t>
            </w:r>
          </w:p>
          <w:p w:rsidR="002C4184" w:rsidRPr="006F511C" w:rsidRDefault="00C37A53" w:rsidP="00C37A53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.3224,3227</w:t>
            </w:r>
          </w:p>
        </w:tc>
        <w:tc>
          <w:tcPr>
            <w:tcW w:w="1701" w:type="dxa"/>
          </w:tcPr>
          <w:p w:rsidR="002C4184" w:rsidRPr="006F511C" w:rsidRDefault="002C4184" w:rsidP="00180C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</w:tbl>
    <w:p w:rsidR="00D20D1F" w:rsidRPr="006F511C" w:rsidRDefault="00D20D1F">
      <w:pPr>
        <w:rPr>
          <w:color w:val="000000" w:themeColor="text1"/>
        </w:rPr>
      </w:pPr>
    </w:p>
    <w:p w:rsidR="00D20D1F" w:rsidRPr="006F511C" w:rsidRDefault="00D20D1F">
      <w:pPr>
        <w:rPr>
          <w:color w:val="000000" w:themeColor="text1"/>
        </w:rPr>
      </w:pPr>
    </w:p>
    <w:p w:rsidR="00D20D1F" w:rsidRPr="006F511C" w:rsidRDefault="00D20D1F">
      <w:pPr>
        <w:rPr>
          <w:color w:val="000000" w:themeColor="text1"/>
        </w:rPr>
      </w:pPr>
    </w:p>
    <w:p w:rsidR="00B71D1E" w:rsidRPr="006F511C" w:rsidRDefault="00B71D1E">
      <w:pPr>
        <w:rPr>
          <w:color w:val="000000" w:themeColor="text1"/>
        </w:rPr>
      </w:pPr>
    </w:p>
    <w:p w:rsidR="00B71D1E" w:rsidRPr="006F511C" w:rsidRDefault="00B71D1E">
      <w:pPr>
        <w:rPr>
          <w:color w:val="000000" w:themeColor="text1"/>
        </w:rPr>
      </w:pPr>
    </w:p>
    <w:p w:rsidR="00B71D1E" w:rsidRPr="006F511C" w:rsidRDefault="00B71D1E">
      <w:pPr>
        <w:rPr>
          <w:color w:val="000000" w:themeColor="text1"/>
        </w:rPr>
      </w:pPr>
    </w:p>
    <w:p w:rsidR="00B71D1E" w:rsidRPr="006F511C" w:rsidRDefault="00B71D1E">
      <w:pPr>
        <w:rPr>
          <w:color w:val="000000" w:themeColor="text1"/>
        </w:rPr>
      </w:pPr>
    </w:p>
    <w:p w:rsidR="00B71D1E" w:rsidRPr="006F511C" w:rsidRDefault="00B71D1E">
      <w:pPr>
        <w:rPr>
          <w:color w:val="000000" w:themeColor="text1"/>
        </w:rPr>
      </w:pPr>
    </w:p>
    <w:p w:rsidR="00B71D1E" w:rsidRPr="006F511C" w:rsidRDefault="00B71D1E">
      <w:pPr>
        <w:rPr>
          <w:color w:val="000000" w:themeColor="text1"/>
        </w:rPr>
      </w:pPr>
    </w:p>
    <w:p w:rsidR="00B71D1E" w:rsidRPr="006F511C" w:rsidRDefault="00B71D1E">
      <w:pPr>
        <w:rPr>
          <w:color w:val="000000" w:themeColor="text1"/>
        </w:rPr>
      </w:pPr>
    </w:p>
    <w:p w:rsidR="00B71D1E" w:rsidRPr="006F511C" w:rsidRDefault="00B71D1E">
      <w:pPr>
        <w:rPr>
          <w:color w:val="000000" w:themeColor="text1"/>
        </w:rPr>
      </w:pPr>
    </w:p>
    <w:p w:rsidR="00B71D1E" w:rsidRPr="006F511C" w:rsidRDefault="00B71D1E">
      <w:pPr>
        <w:rPr>
          <w:color w:val="000000" w:themeColor="text1"/>
        </w:rPr>
      </w:pPr>
    </w:p>
    <w:p w:rsidR="00B71D1E" w:rsidRPr="006F511C" w:rsidRDefault="00B71D1E">
      <w:pPr>
        <w:rPr>
          <w:color w:val="000000" w:themeColor="text1"/>
        </w:rPr>
      </w:pPr>
    </w:p>
    <w:p w:rsidR="00B71D1E" w:rsidRPr="006F511C" w:rsidRDefault="00B71D1E">
      <w:pPr>
        <w:rPr>
          <w:color w:val="000000" w:themeColor="text1"/>
        </w:rPr>
      </w:pPr>
    </w:p>
    <w:p w:rsidR="00B007E6" w:rsidRPr="006F511C" w:rsidRDefault="000465FD" w:rsidP="00B71D1E">
      <w:pPr>
        <w:pStyle w:val="a4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lastRenderedPageBreak/>
        <w:t>อ</w:t>
      </w:r>
      <w:r w:rsidR="00B007E6" w:rsidRPr="006F51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งค์ประกอบที่ 9   การประกันคุณภาพการศึกษา</w:t>
      </w:r>
    </w:p>
    <w:p w:rsidR="00B007E6" w:rsidRPr="006F511C" w:rsidRDefault="00B007E6">
      <w:pPr>
        <w:rPr>
          <w:color w:val="000000" w:themeColor="text1"/>
        </w:rPr>
      </w:pPr>
    </w:p>
    <w:tbl>
      <w:tblPr>
        <w:tblStyle w:val="a3"/>
        <w:tblW w:w="21547" w:type="dxa"/>
        <w:tblInd w:w="-176" w:type="dxa"/>
        <w:tblLayout w:type="fixed"/>
        <w:tblLook w:val="04A0"/>
      </w:tblPr>
      <w:tblGrid>
        <w:gridCol w:w="6095"/>
        <w:gridCol w:w="6380"/>
        <w:gridCol w:w="2268"/>
        <w:gridCol w:w="992"/>
        <w:gridCol w:w="851"/>
        <w:gridCol w:w="992"/>
        <w:gridCol w:w="2268"/>
        <w:gridCol w:w="1701"/>
      </w:tblGrid>
      <w:tr w:rsidR="00B71D1E" w:rsidRPr="006F511C" w:rsidTr="00A705D1">
        <w:trPr>
          <w:tblHeader/>
        </w:trPr>
        <w:tc>
          <w:tcPr>
            <w:tcW w:w="6095" w:type="dxa"/>
            <w:vAlign w:val="center"/>
          </w:tcPr>
          <w:p w:rsidR="00B71D1E" w:rsidRPr="006F511C" w:rsidRDefault="00B71D1E" w:rsidP="002E3AD9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ตัวบ่งชี้ 9.1 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ระบบและกลไกการประกันคุณภาพการศึกษาภายใน</w:t>
            </w:r>
          </w:p>
          <w:p w:rsidR="00B71D1E" w:rsidRDefault="00B71D1E" w:rsidP="000465FD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(สมศ. ตัวบ่งชี้ที่ 15 )</w:t>
            </w:r>
          </w:p>
          <w:p w:rsidR="00651A8B" w:rsidRPr="006F511C" w:rsidRDefault="00651A8B" w:rsidP="000465FD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สถาบัน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คณะ/วิทยาลัย/วิทยาเขต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สาขาวิชา</w:t>
            </w:r>
          </w:p>
        </w:tc>
        <w:tc>
          <w:tcPr>
            <w:tcW w:w="6380" w:type="dxa"/>
            <w:vAlign w:val="center"/>
          </w:tcPr>
          <w:p w:rsidR="00B71D1E" w:rsidRPr="00675FD8" w:rsidRDefault="00B71D1E" w:rsidP="00675FD8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ตั้งเป้าหมาย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4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คะแนน มีการดำเนินงาน 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7-8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9072" w:type="dxa"/>
            <w:gridSpan w:val="6"/>
            <w:vAlign w:val="center"/>
          </w:tcPr>
          <w:p w:rsidR="00B71D1E" w:rsidRPr="006F511C" w:rsidRDefault="00B71D1E" w:rsidP="002E3AD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* ส่วนงานรับผิดชอบจัดทำรายงานในภาพรวมของสถาบัน</w:t>
            </w:r>
          </w:p>
        </w:tc>
      </w:tr>
      <w:tr w:rsidR="00B71D1E" w:rsidRPr="006F511C" w:rsidTr="00A705D1">
        <w:trPr>
          <w:tblHeader/>
        </w:trPr>
        <w:tc>
          <w:tcPr>
            <w:tcW w:w="6095" w:type="dxa"/>
            <w:vMerge w:val="restart"/>
            <w:vAlign w:val="center"/>
          </w:tcPr>
          <w:p w:rsidR="00B71D1E" w:rsidRPr="006F511C" w:rsidRDefault="00B71D1E" w:rsidP="002E3AD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เกณฑ์มาตรฐาน</w:t>
            </w:r>
          </w:p>
        </w:tc>
        <w:tc>
          <w:tcPr>
            <w:tcW w:w="6380" w:type="dxa"/>
            <w:vMerge w:val="restart"/>
            <w:vAlign w:val="center"/>
          </w:tcPr>
          <w:p w:rsidR="00B71D1E" w:rsidRPr="006F511C" w:rsidRDefault="00B71D1E" w:rsidP="002E3AD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แนวทางปฏิบัติเพื่อให้เป็นไปตามเกณฑ์มาตรฐานด้านกระบวนการ</w:t>
            </w:r>
          </w:p>
        </w:tc>
        <w:tc>
          <w:tcPr>
            <w:tcW w:w="9072" w:type="dxa"/>
            <w:gridSpan w:val="6"/>
            <w:vAlign w:val="center"/>
          </w:tcPr>
          <w:p w:rsidR="00B71D1E" w:rsidRPr="006F511C" w:rsidRDefault="00B71D1E" w:rsidP="002E3AD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แผนการดำเนินงาน ปีการศึกษา 2553</w:t>
            </w:r>
          </w:p>
        </w:tc>
      </w:tr>
      <w:tr w:rsidR="00B71D1E" w:rsidRPr="006F511C" w:rsidTr="00A705D1">
        <w:trPr>
          <w:tblHeader/>
        </w:trPr>
        <w:tc>
          <w:tcPr>
            <w:tcW w:w="6095" w:type="dxa"/>
            <w:vMerge/>
          </w:tcPr>
          <w:p w:rsidR="00B71D1E" w:rsidRPr="006F511C" w:rsidRDefault="00B71D1E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  <w:vAlign w:val="center"/>
          </w:tcPr>
          <w:p w:rsidR="00B71D1E" w:rsidRPr="006F511C" w:rsidRDefault="00B71D1E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71D1E" w:rsidRPr="006F511C" w:rsidRDefault="00B71D1E" w:rsidP="002E3AD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ผู้กำกับติดตาม</w:t>
            </w:r>
          </w:p>
        </w:tc>
        <w:tc>
          <w:tcPr>
            <w:tcW w:w="992" w:type="dxa"/>
            <w:vMerge w:val="restart"/>
            <w:vAlign w:val="center"/>
          </w:tcPr>
          <w:p w:rsidR="00B71D1E" w:rsidRPr="006F511C" w:rsidRDefault="00B71D1E" w:rsidP="002E3AD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ระยะเวลา</w:t>
            </w:r>
          </w:p>
          <w:p w:rsidR="00B71D1E" w:rsidRPr="006F511C" w:rsidRDefault="0067540C" w:rsidP="002E3AD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1</w:t>
            </w:r>
            <w:r w:rsidR="00B71D1E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มิ.ย.53 –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31</w:t>
            </w:r>
            <w:r w:rsidR="00B71D1E"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พ.ค. 54</w:t>
            </w:r>
          </w:p>
        </w:tc>
        <w:tc>
          <w:tcPr>
            <w:tcW w:w="1843" w:type="dxa"/>
            <w:gridSpan w:val="2"/>
            <w:vAlign w:val="center"/>
          </w:tcPr>
          <w:p w:rsidR="00B71D1E" w:rsidRPr="006F511C" w:rsidRDefault="00B71D1E" w:rsidP="002E3AD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การดำเนินงาน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ตามเป้าหมายที่กำหนด</w:t>
            </w:r>
          </w:p>
        </w:tc>
        <w:tc>
          <w:tcPr>
            <w:tcW w:w="2268" w:type="dxa"/>
            <w:vMerge w:val="restart"/>
            <w:vAlign w:val="center"/>
          </w:tcPr>
          <w:p w:rsidR="00B71D1E" w:rsidRPr="006F511C" w:rsidRDefault="00B71D1E" w:rsidP="002E3AD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ผู้รับผิดชอบในการดำเนินงาน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B71D1E" w:rsidRPr="006F511C" w:rsidRDefault="00B71D1E" w:rsidP="002E3AD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ปัญหาการดำเนินงาน</w:t>
            </w:r>
          </w:p>
        </w:tc>
      </w:tr>
      <w:tr w:rsidR="00B71D1E" w:rsidRPr="006F511C" w:rsidTr="00A705D1">
        <w:trPr>
          <w:tblHeader/>
        </w:trPr>
        <w:tc>
          <w:tcPr>
            <w:tcW w:w="6095" w:type="dxa"/>
            <w:vMerge/>
          </w:tcPr>
          <w:p w:rsidR="00B71D1E" w:rsidRPr="006F511C" w:rsidRDefault="00B71D1E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</w:tcPr>
          <w:p w:rsidR="00B71D1E" w:rsidRPr="006F511C" w:rsidRDefault="00B71D1E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:rsidR="00B71D1E" w:rsidRPr="006F511C" w:rsidRDefault="00B71D1E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B71D1E" w:rsidRPr="006F511C" w:rsidRDefault="00B71D1E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B71D1E" w:rsidRPr="006F511C" w:rsidRDefault="00B71D1E" w:rsidP="002E3AD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B71D1E" w:rsidRPr="006F511C" w:rsidRDefault="00B71D1E" w:rsidP="002E3AD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2268" w:type="dxa"/>
            <w:vMerge/>
          </w:tcPr>
          <w:p w:rsidR="00B71D1E" w:rsidRPr="006F511C" w:rsidRDefault="00B71D1E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</w:tcPr>
          <w:p w:rsidR="00B71D1E" w:rsidRPr="006F511C" w:rsidRDefault="00B71D1E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B71D1E" w:rsidRPr="006F511C" w:rsidTr="00A705D1">
        <w:tc>
          <w:tcPr>
            <w:tcW w:w="6095" w:type="dxa"/>
          </w:tcPr>
          <w:p w:rsidR="00B71D1E" w:rsidRPr="006F511C" w:rsidRDefault="009F3706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มีระบบและกลไกการประกันคุณภาพการศึกษาภายในที่เหมาะสมและสอดคล้องกับพันธกิจและพัฒนาการของสถาบัน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ตั้งแต่ระดับภาควิชาหรือหน่วยงานเทียบเท่า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และดำเนินการตามระบบที่กำหนด</w:t>
            </w:r>
          </w:p>
        </w:tc>
        <w:tc>
          <w:tcPr>
            <w:tcW w:w="6380" w:type="dxa"/>
          </w:tcPr>
          <w:p w:rsidR="00B71D1E" w:rsidRPr="006F511C" w:rsidRDefault="00281A1B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สถาบันอุดมศึกษาควรพัฒนาระบบประกันคุณภาพ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ที่เหมาะสมกับระดับการพัฒนาของสถาบัน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โดยอาจเป็นระบบประกันคุณภาพที่ใช้กันแพร่หลายทั้งในระดับชาติหรือนานาชาติ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หรือเป็นระบบเฉพาะที่สถาบันพัฒนาขึ้นเอง</w:t>
            </w:r>
          </w:p>
          <w:p w:rsidR="00281A1B" w:rsidRPr="006F511C" w:rsidRDefault="00281A1B" w:rsidP="00281A1B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ระบบประกันคุณภาพที่นำมาใช้ต้องเป็นส่วนหนึ่งของกระบวนการบริหารการศึกษาที่ดำเนินการเป็นประจำ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โดยเริ่มจากการวางแผน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การดำเนินการตามแผน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การตรวจสอบ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ประเมินและการปรับปรุงพัฒนาเพื่อให้การดำเนินภารกิจบรรลุเป้าประสงค์และมีการพัฒนาอย่างต่อเนื่อง</w:t>
            </w:r>
          </w:p>
          <w:p w:rsidR="00281A1B" w:rsidRPr="006F511C" w:rsidRDefault="00281A1B" w:rsidP="00281A1B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กำหนดผู้รับผิดชอบและประสานงานด้านการประกันคุณภาพเพื่อผลักดันให้มีการประกันคุณภาพเกิดขึ้นอย่างต่อเนื่อ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ตั้งแต่ระดับสถาบัน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คณะวิชา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ภาควิชา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/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สาขาวิชา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จนถึงระดับผู้ปฏิบัติแต่ละบุคคล</w:t>
            </w:r>
          </w:p>
        </w:tc>
        <w:tc>
          <w:tcPr>
            <w:tcW w:w="2268" w:type="dxa"/>
          </w:tcPr>
          <w:p w:rsidR="003E36F7" w:rsidRDefault="00281A1B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B71D1E" w:rsidRPr="006F511C" w:rsidRDefault="00281A1B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 กำกับดูแลส่วนประกันคุณภาพฯ</w:t>
            </w:r>
          </w:p>
        </w:tc>
        <w:tc>
          <w:tcPr>
            <w:tcW w:w="992" w:type="dxa"/>
            <w:vAlign w:val="center"/>
          </w:tcPr>
          <w:p w:rsidR="00B71D1E" w:rsidRPr="006F511C" w:rsidRDefault="00B71D1E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B71D1E" w:rsidRPr="00242164" w:rsidRDefault="00281A1B" w:rsidP="002E3AD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242164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B71D1E" w:rsidRPr="006F511C" w:rsidRDefault="00B71D1E" w:rsidP="002E3AD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281A1B" w:rsidRPr="006F511C" w:rsidRDefault="00281A1B" w:rsidP="00281A1B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ส่วนประกันคุณภาพฯ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281A1B" w:rsidRPr="006F511C" w:rsidRDefault="00281A1B" w:rsidP="00281A1B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281A1B" w:rsidRPr="006F511C" w:rsidRDefault="00281A1B" w:rsidP="00281A1B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  / สำนัก</w:t>
            </w:r>
          </w:p>
          <w:p w:rsidR="00281A1B" w:rsidRPr="006F511C" w:rsidRDefault="00281A1B" w:rsidP="00281A1B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281A1B" w:rsidRDefault="00281A1B" w:rsidP="00281A1B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  <w:r w:rsidR="002421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*</w:t>
            </w:r>
          </w:p>
          <w:p w:rsidR="00242164" w:rsidRPr="00242164" w:rsidRDefault="00242164" w:rsidP="00281A1B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คุณวันเพ็ญ เกิดศรี(ผอ.)</w:t>
            </w:r>
          </w:p>
          <w:p w:rsidR="00281A1B" w:rsidRPr="006F511C" w:rsidRDefault="00281A1B" w:rsidP="00281A1B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คุณสุพัชฑรา</w:t>
            </w:r>
            <w:r w:rsidR="00242164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 w:rsidR="00242164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เจริญพานิช</w:t>
            </w:r>
          </w:p>
          <w:p w:rsidR="00B71D1E" w:rsidRPr="006F511C" w:rsidRDefault="00281A1B" w:rsidP="00281A1B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3298</w:t>
            </w:r>
          </w:p>
        </w:tc>
        <w:tc>
          <w:tcPr>
            <w:tcW w:w="1701" w:type="dxa"/>
          </w:tcPr>
          <w:p w:rsidR="00B71D1E" w:rsidRPr="006F511C" w:rsidRDefault="00B71D1E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A705D1" w:rsidRPr="006F511C" w:rsidTr="00A705D1">
        <w:tc>
          <w:tcPr>
            <w:tcW w:w="6095" w:type="dxa"/>
          </w:tcPr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มีการกำหนดนโยบายและให้ความสำคัญเรื่องการประกันคุณภาพการศึกษาภายใน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โดยคณะกรรมการระดับนโยบายและผู้บริหารสูงสุดของสถาบัน</w:t>
            </w:r>
          </w:p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คณะกรรมการระดับนโยบายและผู้บริหารสูงสุดของสถาบัน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ต้องให้ความสำคัญ</w:t>
            </w:r>
          </w:p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และกำหนดนโยบายการประกันคุณภาพการศึกษาที่ชัดเจน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โดยเกิดจากการมีส่วนร่วมจากทุกภาคีทั้งภายในและภายนอกสถาบัน</w:t>
            </w:r>
          </w:p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มีหน่วยงานหรือคณะกรรมการรับผิดชอบการจัดระบบการประกันคุณภาพพร้อมทั้งกำหนดมาตรฐาน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ตัวบ่งชี้และเกณฑ์การประเมินคุณภาพที่เหมาะสม</w:t>
            </w:r>
          </w:p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มีกลไกเชื่อมโยงการปฏิบัติงานตั้งแต่ระดับบุคคล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ระดับภาควิชาหรือสาขาวิชา</w:t>
            </w:r>
          </w:p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ระดับคณะวิชา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ถึงระดับสถาบัน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เพื่อให้ได้คุณภาพตามที่สถาบันหรือคณะวิชากำหนด</w:t>
            </w:r>
          </w:p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2.4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มีคู่มือคุณภาพในแต่ละระดับเพื่อกำกับการดำเนินงานให้สู่การปฏิบัติที่เป็นรูปธรรม</w:t>
            </w:r>
          </w:p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2.5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มีกลไกการติดตาม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ตรวจสอบ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ประเมินและกระตุ้นให้เกิดการพัฒนาคุณภาพอย่างต่อเนื่อง</w:t>
            </w:r>
          </w:p>
        </w:tc>
        <w:tc>
          <w:tcPr>
            <w:tcW w:w="2268" w:type="dxa"/>
          </w:tcPr>
          <w:p w:rsidR="003E36F7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 กำกับดูแลส่วนประกันคุณภาพฯ</w:t>
            </w:r>
          </w:p>
        </w:tc>
        <w:tc>
          <w:tcPr>
            <w:tcW w:w="992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A705D1" w:rsidRPr="006F511C" w:rsidRDefault="00A705D1" w:rsidP="002E3AD9">
            <w:pPr>
              <w:jc w:val="center"/>
              <w:rPr>
                <w:color w:val="000000" w:themeColor="text1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ส่วนประกันคุณภาพฯ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  / สำนัก</w:t>
            </w:r>
          </w:p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174668" w:rsidRDefault="00174668" w:rsidP="0017466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*</w:t>
            </w:r>
          </w:p>
          <w:p w:rsidR="00174668" w:rsidRPr="00242164" w:rsidRDefault="00174668" w:rsidP="00174668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คุณวันเพ็ญ เกิดศรี(ผอ.)</w:t>
            </w:r>
          </w:p>
          <w:p w:rsidR="00174668" w:rsidRPr="006F511C" w:rsidRDefault="00174668" w:rsidP="00174668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คุณสุพัชฑรา</w:t>
            </w:r>
            <w:r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เจริญพานิช</w:t>
            </w:r>
          </w:p>
          <w:p w:rsidR="00A705D1" w:rsidRPr="006F511C" w:rsidRDefault="00174668" w:rsidP="00174668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3298</w:t>
            </w:r>
          </w:p>
        </w:tc>
        <w:tc>
          <w:tcPr>
            <w:tcW w:w="1701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A705D1" w:rsidRPr="006F511C" w:rsidTr="00A705D1">
        <w:tc>
          <w:tcPr>
            <w:tcW w:w="6095" w:type="dxa"/>
          </w:tcPr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มีการกำหนดตัวบ่งชี้เพิ่มเติมตามอัตลักษณ์ของสถาบัน</w:t>
            </w:r>
          </w:p>
        </w:tc>
        <w:tc>
          <w:tcPr>
            <w:tcW w:w="6380" w:type="dxa"/>
          </w:tcPr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อาจกำหนดมาตรฐานและกำหนดตัวบ่งชี้ที่ใช้เป็นกรอบในการดำเนินงานของสถาบันเพิ่มเติมตามอัตลักษณ์ของตนเอ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แต่ทั้งนี้ต้องไม่ขัดกับมาตรฐานการอุดมศึกษา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ตลอดจนมาตรฐาน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และกฎเกณฑ์อื่นๆ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ที่เกี่ยวข้อง</w:t>
            </w:r>
          </w:p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ตัวบ่งชี้ที่เพิ่มเติมขึ้นตามอัตลักษณ์ของสถาบันควรชี้วัดคุณลักษณะที่พึงประสงค์</w:t>
            </w:r>
          </w:p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ครบถ้วนทั้งปัจจัยนำเข้า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กระบวนการ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ผลผลิตหรือผลลัพธ์</w:t>
            </w:r>
          </w:p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3.3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เกณฑ์หรือแนวปฏิบัติที่ดีที่ใช้กำกับแต่ละตัวบ่งชี้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ต้องสามารถวัดระดับคุณภาพตามเป้าหมายของตัวบ่งชี้นั้นๆ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และเป็นเกณฑ์ที่นำไปสู่การปรับปรุงพัฒนาอย่างต่อเนื่อง</w:t>
            </w:r>
          </w:p>
        </w:tc>
        <w:tc>
          <w:tcPr>
            <w:tcW w:w="2268" w:type="dxa"/>
          </w:tcPr>
          <w:p w:rsidR="003E36F7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lastRenderedPageBreak/>
              <w:t>รองอธิการบดี</w:t>
            </w:r>
          </w:p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 กำกับดูแลส่วนประกันคุณภาพฯ</w:t>
            </w:r>
          </w:p>
        </w:tc>
        <w:tc>
          <w:tcPr>
            <w:tcW w:w="992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A705D1" w:rsidRPr="006F511C" w:rsidRDefault="00A705D1" w:rsidP="002E3AD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ส่วนประกันคุณภาพฯ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A705D1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  / สำนัก</w:t>
            </w:r>
          </w:p>
          <w:p w:rsidR="00174668" w:rsidRDefault="00174668" w:rsidP="002E3AD9">
            <w:pPr>
              <w:rPr>
                <w:rFonts w:asciiTheme="majorBidi" w:hAnsiTheme="majorBidi" w:cstheme="majorBidi" w:hint="cs"/>
                <w:color w:val="000000" w:themeColor="text1"/>
                <w:sz w:val="28"/>
              </w:rPr>
            </w:pPr>
          </w:p>
          <w:p w:rsidR="00FF447D" w:rsidRDefault="00FF447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8A1315" w:rsidRDefault="008A1315" w:rsidP="008A131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lastRenderedPageBreak/>
              <w:t>ชื่อผู้รับผิดชอบ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*</w:t>
            </w:r>
          </w:p>
          <w:p w:rsidR="008A1315" w:rsidRPr="00242164" w:rsidRDefault="008A1315" w:rsidP="008A1315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คุณวันเพ็ญ เกิดศรี(ผอ.)</w:t>
            </w:r>
          </w:p>
          <w:p w:rsidR="008A1315" w:rsidRPr="006F511C" w:rsidRDefault="008A1315" w:rsidP="008A1315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คุณสุพัชฑรา</w:t>
            </w:r>
            <w:r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เจริญพานิช</w:t>
            </w:r>
          </w:p>
          <w:p w:rsidR="00174668" w:rsidRPr="006F511C" w:rsidRDefault="008A1315" w:rsidP="008A1315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3298</w:t>
            </w:r>
          </w:p>
        </w:tc>
        <w:tc>
          <w:tcPr>
            <w:tcW w:w="1701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A705D1" w:rsidRPr="006F511C" w:rsidTr="00A705D1">
        <w:tc>
          <w:tcPr>
            <w:tcW w:w="6095" w:type="dxa"/>
          </w:tcPr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4.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มีการดำเนินงานด้านการประกันคุณภาพการศึกษาภายในที่ครบถ้วน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ประกอบด้วย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1)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การควบคุม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ติดตามการดำเนินงาน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และประเมินคุณภาพ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</w:p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จัดทำรายงานประจำปีที่เป็นรายงานประเมินคุณภาพเสนอต่อสภาสถาบันและสำนักงานคณะกรรมการการอุดมศึกษาตามกำหนดเวล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โดยเป็นรายงาน</w:t>
            </w:r>
          </w:p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ที่มีข้อมูลครบถ้วนตามที่สำนักงานคณะกรรมการการอุดมศึกษากำหนดใน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CHE QA Online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3)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การนำผลการประเมินคุณภาพไปทำแผนการพัฒนาคุณภาพการศึกษาของสถาบัน</w:t>
            </w:r>
          </w:p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ดำเนินการตามระบบการประกันคุณภาพการศึกษาภายในที่สมบูรณ์ครบถ้วนโดยมีการกำหนดการควบคุมคุณภาพ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การติดตามการดำเนินงาน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และการประเมินคุณภาพ</w:t>
            </w:r>
          </w:p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มีการนำวงจร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PDCA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เข้ามาใช้ในการดำเนินงานด้านระบบคุณภาพ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และการ</w:t>
            </w:r>
          </w:p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ปรับปรุงระบบและกลไกการประกันคุณภาพการศึกษาภายใน</w:t>
            </w:r>
          </w:p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จัดทำรายงานประจำปีที่เป็นรายงานประเมินคุณภาพที่มีข้อมูลครบถ้วนตามที่สำนักงานคณะกรรมการการอุดมศึกษากำหนดใ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CHE QA Online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เสนอสภาสถาบันพิจารณา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พร้อมทั้งเสนอมาตรการและแผนเร่งรัดการพัฒนาคุณภาพตามผลการประเมินในแต่ละปี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โดยส่งรายงานให้ต้นสังกัดหน่วยงานที่เกี่ยวข้อง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และเปิดเผยต่อสาธารณชน</w:t>
            </w:r>
          </w:p>
        </w:tc>
        <w:tc>
          <w:tcPr>
            <w:tcW w:w="2268" w:type="dxa"/>
          </w:tcPr>
          <w:p w:rsidR="003E36F7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 กำกับดูแลส่วนประกันคุณภาพฯ</w:t>
            </w:r>
          </w:p>
        </w:tc>
        <w:tc>
          <w:tcPr>
            <w:tcW w:w="992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A705D1" w:rsidRPr="006F511C" w:rsidRDefault="00A705D1" w:rsidP="002E3AD9">
            <w:pPr>
              <w:jc w:val="center"/>
              <w:rPr>
                <w:color w:val="000000" w:themeColor="text1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ส่วนประกันคุณภาพฯ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A705D1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  / สำนัก</w:t>
            </w:r>
          </w:p>
          <w:p w:rsidR="0050074D" w:rsidRDefault="0050074D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50074D" w:rsidRDefault="0050074D" w:rsidP="0050074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*</w:t>
            </w:r>
          </w:p>
          <w:p w:rsidR="0050074D" w:rsidRPr="00242164" w:rsidRDefault="0050074D" w:rsidP="0050074D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คุณวันเพ็ญ เกิดศรี(ผอ.)</w:t>
            </w:r>
          </w:p>
          <w:p w:rsidR="0050074D" w:rsidRPr="006F511C" w:rsidRDefault="0050074D" w:rsidP="0050074D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คุณสุพัชฑรา</w:t>
            </w:r>
            <w:r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เจริญพานิช</w:t>
            </w:r>
          </w:p>
          <w:p w:rsidR="0050074D" w:rsidRPr="006F511C" w:rsidRDefault="0050074D" w:rsidP="0050074D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3298</w:t>
            </w:r>
          </w:p>
        </w:tc>
        <w:tc>
          <w:tcPr>
            <w:tcW w:w="1701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A705D1" w:rsidRPr="006F511C" w:rsidTr="00A705D1">
        <w:tc>
          <w:tcPr>
            <w:tcW w:w="6095" w:type="dxa"/>
          </w:tcPr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5.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มีการนำผลการประกันคุณภาพการศึกษาภายในมาปรับปรุงการทำงาน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และส่งผลให้มีการพัฒนาผลการดำเนินงานตามตัวบ่งชี้ของแผนกลยุทธ์ทุกตัวบ่งชี้</w:t>
            </w:r>
          </w:p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สถาบันหรือคณะวิชาควรมอบหมายให้ผู้รับผิดชอบตัวบ่งชี้ของแผนกลยุทธ์นำผลจากการประเมินคุณภาพ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มาตรการ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และแผนพัฒนาคุณภาพในแต่ละปี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ไปวิเคราะห์และดำเนินการหรือประสานงานกับคณะกรรมการ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/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น่วยงานที่เกี่ยวข้องเพื่อพิจารณาปรับปรุงการดำเนินงานในส่วนที่รับผิดชอบโดยตรงหรือร่วมรับผิดชอ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โดยมีเป้าหมายให้ผลการดำเนินงานตามตัวบ่งชี้ของแผนกลยุทธ์ของสถาบัน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</w:t>
            </w:r>
          </w:p>
          <w:p w:rsidR="00A705D1" w:rsidRPr="00675FD8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พัฒนาขึ้นจากปีก่อนหน้าทุกตัวบ่งชี้</w:t>
            </w:r>
          </w:p>
        </w:tc>
        <w:tc>
          <w:tcPr>
            <w:tcW w:w="2268" w:type="dxa"/>
          </w:tcPr>
          <w:p w:rsidR="003E36F7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 กำกับดูแลส่วนประกันคุณภาพฯ</w:t>
            </w:r>
          </w:p>
        </w:tc>
        <w:tc>
          <w:tcPr>
            <w:tcW w:w="992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A705D1" w:rsidRPr="006F511C" w:rsidRDefault="00A705D1" w:rsidP="002E3AD9">
            <w:pPr>
              <w:jc w:val="center"/>
              <w:rPr>
                <w:color w:val="000000" w:themeColor="text1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ส่วนประกันคุณภาพฯ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A705D1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  / สำนัก</w:t>
            </w:r>
          </w:p>
          <w:p w:rsidR="004D02C4" w:rsidRDefault="004D02C4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4D02C4" w:rsidRDefault="004D02C4" w:rsidP="004D02C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*</w:t>
            </w:r>
          </w:p>
          <w:p w:rsidR="004D02C4" w:rsidRPr="00242164" w:rsidRDefault="004D02C4" w:rsidP="004D02C4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คุณวันเพ็ญ เกิดศรี(ผอ.)</w:t>
            </w:r>
          </w:p>
          <w:p w:rsidR="004D02C4" w:rsidRPr="006F511C" w:rsidRDefault="004D02C4" w:rsidP="004D02C4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คุณสุพัชฑรา</w:t>
            </w:r>
            <w:r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เจริญพานิช</w:t>
            </w:r>
          </w:p>
          <w:p w:rsidR="004D02C4" w:rsidRDefault="004D02C4" w:rsidP="004D02C4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3298</w:t>
            </w:r>
          </w:p>
          <w:p w:rsidR="004D02C4" w:rsidRPr="006F511C" w:rsidRDefault="004D02C4" w:rsidP="004D02C4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A705D1" w:rsidRPr="006F511C" w:rsidTr="00A705D1">
        <w:tc>
          <w:tcPr>
            <w:tcW w:w="6095" w:type="dxa"/>
          </w:tcPr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6.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มีระบบสารสนเทศที่ให้ข้อมูลสนับสนุนการประกันคุณภาพการศึกษาภายในครบทั้ง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9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องค์ประกอบคุณภาพ</w:t>
            </w:r>
          </w:p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ควรจัดให้มีระบบสารสนเทศที่สามารถนำเสนอข้อมูลประกอบการดำเนินการประกันคุณภาพการศึกษาที่ถูกต้อ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เป็นปัจจุบันครบทั้ง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9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องค์ประกอบคุณภาพ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และสามารถใช้ร่วมกันได้ทั้งระดับบุคคล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ภาควิชา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คณะวิชา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รวมถึงเป็นระบบที่สามารถเชื่อมต่อกับหน่วยงานภายนอกที่เกี่ยวข้องกับการประกันคุณภาพ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สกอ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สมศ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กพร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เป็นต้น</w:t>
            </w:r>
          </w:p>
        </w:tc>
        <w:tc>
          <w:tcPr>
            <w:tcW w:w="2268" w:type="dxa"/>
          </w:tcPr>
          <w:p w:rsidR="00A705D1" w:rsidRPr="006F511C" w:rsidRDefault="00FF447D" w:rsidP="00FF447D">
            <w:pP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ผู้อำนวยการสำนักบริการคอมพิวเตอร์</w:t>
            </w:r>
          </w:p>
        </w:tc>
        <w:tc>
          <w:tcPr>
            <w:tcW w:w="992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A705D1" w:rsidRPr="006F511C" w:rsidRDefault="00A705D1" w:rsidP="002E3AD9">
            <w:pPr>
              <w:jc w:val="center"/>
              <w:rPr>
                <w:color w:val="000000" w:themeColor="text1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- </w:t>
            </w:r>
            <w:r w:rsidR="00FF447D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สำนักบริการคอมฯ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  / สำนัก</w:t>
            </w:r>
          </w:p>
          <w:p w:rsidR="00A705D1" w:rsidRPr="006F511C" w:rsidRDefault="00A705D1" w:rsidP="002E3AD9">
            <w:pPr>
              <w:pStyle w:val="a7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สำนักบริการคอมฯ</w:t>
            </w:r>
          </w:p>
          <w:p w:rsidR="004D02C4" w:rsidRDefault="004D02C4" w:rsidP="004D02C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*</w:t>
            </w:r>
          </w:p>
          <w:p w:rsidR="003E36F7" w:rsidRPr="006F511C" w:rsidRDefault="003E36F7" w:rsidP="00FF447D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</w:t>
            </w:r>
            <w:r w:rsidR="00FF447D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ธนโชค</w:t>
            </w:r>
          </w:p>
          <w:p w:rsidR="004D02C4" w:rsidRPr="006F511C" w:rsidRDefault="003E36F7" w:rsidP="00FF447D">
            <w:pPr>
              <w:ind w:left="34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โทร </w:t>
            </w:r>
            <w:r w:rsidR="00FF447D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6125</w:t>
            </w:r>
          </w:p>
        </w:tc>
        <w:tc>
          <w:tcPr>
            <w:tcW w:w="1701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A705D1" w:rsidRPr="006F511C" w:rsidTr="00A705D1">
        <w:tc>
          <w:tcPr>
            <w:tcW w:w="6095" w:type="dxa"/>
          </w:tcPr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7.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มีส่วนร่วมของผู้มีส่วนได้ส่วนเสียในการประกันคุณภาพการศึกษา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โดยเฉพาะนักศึกษาผู้ใช้บัณฑิต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และผู้ใช้บริการตามพันธกิจของสถาบัน</w:t>
            </w:r>
          </w:p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สถาบันควรส่งเสริมให้นักศึกษา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คณาจารย์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และบุคลากรของสถาบันเข้ามามีส่วนร่วมในกระบวนการประกันคุณภาพการศึกษา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และเปิดโอกาสให้ผู้มีส่วนได้ส่วนเสีย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โดยเฉพาะผู้ใช้บัณฑิตและผู้รับบริการตามพันธกิจของสถาบัน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เช่น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ผู้รับบริการด้านการวิจัย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ชุมชนผู้รับบริการทางวิชาการของสถาบัน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ได้เข้ามีมาส่วนร่วมในการประกันคุณภาพ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อาทิ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ในรูปแบบของการร่วมเป็นกรรมการ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การร่วมกำหนดตัวบ่งชี้และเป้าหมาย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การให้ข้อมูลป้อนกลับ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หรือการให้ความร่วมมือกับสถาบันในการดำเนินกิจกรรมต่างๆด้านการประกันคุณภาพ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เป็นต้น</w:t>
            </w:r>
          </w:p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3E36F7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 กำกับดูแลส่วนประกันคุณภาพฯ</w:t>
            </w:r>
          </w:p>
        </w:tc>
        <w:tc>
          <w:tcPr>
            <w:tcW w:w="992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A705D1" w:rsidRPr="006F511C" w:rsidRDefault="00A705D1" w:rsidP="002E3A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ส่วนประกันคุณภาพฯ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  / สำนัก</w:t>
            </w:r>
          </w:p>
          <w:p w:rsidR="00A705D1" w:rsidRPr="006F511C" w:rsidRDefault="00A705D1" w:rsidP="002E3AD9">
            <w:pPr>
              <w:pStyle w:val="a7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ส่วนบริหารวิชาการและวิจัย</w:t>
            </w:r>
          </w:p>
          <w:p w:rsidR="00A705D1" w:rsidRDefault="00A705D1" w:rsidP="002E3AD9">
            <w:pPr>
              <w:pStyle w:val="a7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ส่วนกิจการนักศึกษา</w:t>
            </w:r>
          </w:p>
          <w:p w:rsidR="004D02C4" w:rsidRDefault="004D02C4" w:rsidP="004D02C4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4D02C4" w:rsidRDefault="004D02C4" w:rsidP="004D02C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*</w:t>
            </w:r>
          </w:p>
          <w:p w:rsidR="003E36F7" w:rsidRPr="00242164" w:rsidRDefault="003E36F7" w:rsidP="003E36F7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คุณวันเพ็ญ เกิดศรี(ผอ.)</w:t>
            </w:r>
          </w:p>
          <w:p w:rsidR="003E36F7" w:rsidRPr="006F511C" w:rsidRDefault="003E36F7" w:rsidP="003E36F7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คุณสุพัชฑรา</w:t>
            </w:r>
            <w:r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เจริญพานิช</w:t>
            </w:r>
          </w:p>
          <w:p w:rsidR="004D02C4" w:rsidRPr="004D02C4" w:rsidRDefault="003E36F7" w:rsidP="003E36F7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3298</w:t>
            </w:r>
          </w:p>
        </w:tc>
        <w:tc>
          <w:tcPr>
            <w:tcW w:w="1701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A705D1" w:rsidRPr="006F511C" w:rsidTr="00A705D1">
        <w:tc>
          <w:tcPr>
            <w:tcW w:w="6095" w:type="dxa"/>
          </w:tcPr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8.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มีเครือข่ายการแลกเปลี่ยนเรียนรู้ด้านการประกันคุณภาพการศึกษาระหว่างสถาบัน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และมีกิจกรรมร่วมกัน</w:t>
            </w:r>
          </w:p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8.1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มีการสร้างเครือข่ายการประกันคุณภาพระหว่างสถาบัน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ทั้งในส่วนของระดับสถาบัน</w:t>
            </w:r>
          </w:p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หรือคณะวิชา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และในส่วนที่เกี่ยวกับกิจกรรมนักศึกษา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และอื่นๆ</w:t>
            </w:r>
          </w:p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8.2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มีการทำงานด้านการประกันคุณภาพร่วมกันในเครือข่าย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มีผลการปฏิบัติงานที่</w:t>
            </w:r>
          </w:p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ชัดเจน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และมีพัฒนาการด้านต่างๆที่เกิดขึ้น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จากการแลกเปลี่ยนเรียนรู้ภายในเครือข่าย</w:t>
            </w:r>
          </w:p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8.3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มีการติดตาม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ประเมินผลการสร้างเครือข่าย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เพื่อนำไปสู่การพัฒนาการทำงาน</w:t>
            </w:r>
          </w:p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ร่วมกันอย่างต่อเนื่อง</w:t>
            </w:r>
          </w:p>
        </w:tc>
        <w:tc>
          <w:tcPr>
            <w:tcW w:w="2268" w:type="dxa"/>
          </w:tcPr>
          <w:p w:rsidR="003E36F7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 กำกับดูแลส่วนประกันคุณภาพฯ</w:t>
            </w:r>
          </w:p>
        </w:tc>
        <w:tc>
          <w:tcPr>
            <w:tcW w:w="992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A705D1" w:rsidRPr="006F511C" w:rsidRDefault="00A705D1" w:rsidP="002E3AD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ส่วนประกันคุณภาพฯ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  / สำนัก</w:t>
            </w:r>
          </w:p>
          <w:p w:rsidR="00A705D1" w:rsidRDefault="00A705D1" w:rsidP="002E3AD9">
            <w:pPr>
              <w:pStyle w:val="a7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ส่วนกิจการนักศึกษา</w:t>
            </w:r>
          </w:p>
          <w:p w:rsidR="004D02C4" w:rsidRDefault="004D02C4" w:rsidP="002E3AD9">
            <w:pPr>
              <w:pStyle w:val="a7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4D02C4" w:rsidRDefault="004D02C4" w:rsidP="004D02C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*</w:t>
            </w:r>
          </w:p>
          <w:p w:rsidR="004D02C4" w:rsidRPr="00242164" w:rsidRDefault="004D02C4" w:rsidP="004D02C4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คุณวันเพ็ญ เกิดศรี(ผอ.)</w:t>
            </w:r>
          </w:p>
          <w:p w:rsidR="004D02C4" w:rsidRPr="006F511C" w:rsidRDefault="004D02C4" w:rsidP="004D02C4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คุณสุพัชฑรา</w:t>
            </w:r>
            <w:r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เจริญพานิช</w:t>
            </w:r>
          </w:p>
          <w:p w:rsidR="004D02C4" w:rsidRPr="004D02C4" w:rsidRDefault="004D02C4" w:rsidP="004D02C4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3298</w:t>
            </w:r>
          </w:p>
        </w:tc>
        <w:tc>
          <w:tcPr>
            <w:tcW w:w="1701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A705D1" w:rsidRPr="006F511C" w:rsidTr="00A705D1">
        <w:tc>
          <w:tcPr>
            <w:tcW w:w="6095" w:type="dxa"/>
          </w:tcPr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9.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มีแนวปฏิบัติที่ดีหรืองานวิจัยด้านการประกันคุณภาพการศึกษาที่หน่วยงานพัฒนาขึ้น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และเผยแพร่ให้หน่วยงานอื่นสามารถนำไปใช้ประโยชน์</w:t>
            </w:r>
          </w:p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9.1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มีกระบวนการคัดสรรแนวปฏิบัติที่ดี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ในแต่ละกิจกรรมที่เกิดขึ้นในการปฏิบัติงานด้านการประกันคุณภาพการศึกษา</w:t>
            </w:r>
          </w:p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9.2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มีการเผยแพร่แนวทางการประกันคุณภาพการศึกษา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ที่เป็นวิธีปฏิบัติที่ดีให้กับ</w:t>
            </w:r>
          </w:p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สาธารณชน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และให้หน่วยงานอื่นไปใช้ประโยชน์</w:t>
            </w:r>
          </w:p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9.3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มีการวิจัยสถาบันด้านการประกันคุณภาพการศึกษา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</w:t>
            </w: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และนำผลไปพัฒนางานด้าน</w:t>
            </w:r>
          </w:p>
          <w:p w:rsidR="00A705D1" w:rsidRPr="006F511C" w:rsidRDefault="00A705D1" w:rsidP="002E3AD9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  <w:t>การประกันคุณภาพการศึกษา</w:t>
            </w:r>
          </w:p>
        </w:tc>
        <w:tc>
          <w:tcPr>
            <w:tcW w:w="2268" w:type="dxa"/>
          </w:tcPr>
          <w:p w:rsidR="003E36F7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/ผู้ช่วยอธิการบดี กำกับดูแลส่วนประกันคุณภาพฯ</w:t>
            </w:r>
          </w:p>
        </w:tc>
        <w:tc>
          <w:tcPr>
            <w:tcW w:w="992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- ส่วนประกันคุณภาพฯ</w:t>
            </w: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A705D1" w:rsidRPr="006F511C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  / สำนัก</w:t>
            </w:r>
          </w:p>
          <w:p w:rsidR="00A705D1" w:rsidRDefault="00A705D1" w:rsidP="002E3AD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321750" w:rsidRDefault="00321750" w:rsidP="003217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*</w:t>
            </w:r>
          </w:p>
          <w:p w:rsidR="003E36F7" w:rsidRPr="00242164" w:rsidRDefault="003E36F7" w:rsidP="003E36F7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คุณวันเพ็ญ เกิดศรี(ผอ.)</w:t>
            </w:r>
          </w:p>
          <w:p w:rsidR="003E36F7" w:rsidRPr="006F511C" w:rsidRDefault="003E36F7" w:rsidP="003E36F7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คุณสุพัชฑรา</w:t>
            </w:r>
            <w:r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เจริญพานิช</w:t>
            </w:r>
          </w:p>
          <w:p w:rsidR="00321750" w:rsidRPr="006F511C" w:rsidRDefault="003E36F7" w:rsidP="003E36F7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 3298</w:t>
            </w:r>
          </w:p>
        </w:tc>
        <w:tc>
          <w:tcPr>
            <w:tcW w:w="1701" w:type="dxa"/>
          </w:tcPr>
          <w:p w:rsidR="00A705D1" w:rsidRPr="006F511C" w:rsidRDefault="00A705D1" w:rsidP="002E3AD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</w:tbl>
    <w:p w:rsidR="00B71D1E" w:rsidRDefault="00B71D1E">
      <w:pPr>
        <w:rPr>
          <w:rFonts w:hint="cs"/>
          <w:color w:val="000000" w:themeColor="text1"/>
        </w:rPr>
      </w:pPr>
    </w:p>
    <w:p w:rsidR="005039A5" w:rsidRDefault="005039A5">
      <w:pPr>
        <w:rPr>
          <w:rFonts w:hint="cs"/>
          <w:color w:val="000000" w:themeColor="text1"/>
        </w:rPr>
      </w:pPr>
    </w:p>
    <w:p w:rsidR="005039A5" w:rsidRPr="006F511C" w:rsidRDefault="005039A5" w:rsidP="005039A5">
      <w:pPr>
        <w:pStyle w:val="a4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lastRenderedPageBreak/>
        <w:t>อ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งค์ประกอบที่ 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10</w:t>
      </w:r>
      <w:r w:rsidRPr="006F511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สถาศึกษานะโยบาบ 3 ดี (3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)</w:t>
      </w:r>
    </w:p>
    <w:p w:rsidR="005039A5" w:rsidRPr="006F511C" w:rsidRDefault="005039A5" w:rsidP="005039A5">
      <w:pPr>
        <w:rPr>
          <w:color w:val="000000" w:themeColor="text1"/>
        </w:rPr>
      </w:pPr>
    </w:p>
    <w:tbl>
      <w:tblPr>
        <w:tblStyle w:val="a3"/>
        <w:tblW w:w="21547" w:type="dxa"/>
        <w:tblInd w:w="-176" w:type="dxa"/>
        <w:tblLayout w:type="fixed"/>
        <w:tblLook w:val="04A0"/>
      </w:tblPr>
      <w:tblGrid>
        <w:gridCol w:w="6095"/>
        <w:gridCol w:w="6380"/>
        <w:gridCol w:w="2268"/>
        <w:gridCol w:w="992"/>
        <w:gridCol w:w="851"/>
        <w:gridCol w:w="992"/>
        <w:gridCol w:w="2268"/>
        <w:gridCol w:w="1701"/>
      </w:tblGrid>
      <w:tr w:rsidR="005039A5" w:rsidRPr="006F511C" w:rsidTr="00820250">
        <w:trPr>
          <w:tblHeader/>
        </w:trPr>
        <w:tc>
          <w:tcPr>
            <w:tcW w:w="6095" w:type="dxa"/>
            <w:vAlign w:val="center"/>
          </w:tcPr>
          <w:p w:rsidR="005039A5" w:rsidRDefault="005039A5" w:rsidP="00820250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ตัวบ่งชี้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10.1  การบริหารจัดการสถานศึกษา 3 ดี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(3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D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5039A5" w:rsidRPr="006F511C" w:rsidRDefault="005039A5" w:rsidP="00820250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สถาบัน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คณะ/วิทยาลัย/วิทยาเขต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สาขาวิชา</w:t>
            </w:r>
          </w:p>
        </w:tc>
        <w:tc>
          <w:tcPr>
            <w:tcW w:w="6380" w:type="dxa"/>
            <w:vAlign w:val="center"/>
          </w:tcPr>
          <w:p w:rsidR="005039A5" w:rsidRPr="00675FD8" w:rsidRDefault="005039A5" w:rsidP="00820250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ตั้งเป้าหมาย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.............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คะแนน มีการดำเนินงาน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..............ข้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อ</w:t>
            </w:r>
          </w:p>
        </w:tc>
        <w:tc>
          <w:tcPr>
            <w:tcW w:w="9072" w:type="dxa"/>
            <w:gridSpan w:val="6"/>
            <w:vAlign w:val="center"/>
          </w:tcPr>
          <w:p w:rsidR="005039A5" w:rsidRPr="006F511C" w:rsidRDefault="005039A5" w:rsidP="008202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* ส่วนงานรับผิดชอบจัดทำรายงานในภาพรวมของสถาบัน</w:t>
            </w:r>
          </w:p>
        </w:tc>
      </w:tr>
      <w:tr w:rsidR="005039A5" w:rsidRPr="006F511C" w:rsidTr="00820250">
        <w:trPr>
          <w:tblHeader/>
        </w:trPr>
        <w:tc>
          <w:tcPr>
            <w:tcW w:w="6095" w:type="dxa"/>
            <w:vMerge w:val="restart"/>
            <w:vAlign w:val="center"/>
          </w:tcPr>
          <w:p w:rsidR="005039A5" w:rsidRPr="006F511C" w:rsidRDefault="005039A5" w:rsidP="008202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เกณฑ์มาตรฐาน</w:t>
            </w:r>
          </w:p>
        </w:tc>
        <w:tc>
          <w:tcPr>
            <w:tcW w:w="6380" w:type="dxa"/>
            <w:vMerge w:val="restart"/>
            <w:vAlign w:val="center"/>
          </w:tcPr>
          <w:p w:rsidR="005039A5" w:rsidRPr="006F511C" w:rsidRDefault="005039A5" w:rsidP="008202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แนวทางปฏิบัติเพื่อให้เป็นไปตามเกณฑ์มาตรฐานด้านกระบวนการ</w:t>
            </w:r>
          </w:p>
        </w:tc>
        <w:tc>
          <w:tcPr>
            <w:tcW w:w="9072" w:type="dxa"/>
            <w:gridSpan w:val="6"/>
            <w:vAlign w:val="center"/>
          </w:tcPr>
          <w:p w:rsidR="005039A5" w:rsidRPr="006F511C" w:rsidRDefault="005039A5" w:rsidP="008202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แผนการดำเนินงาน ปีการศึกษา 2553</w:t>
            </w:r>
          </w:p>
        </w:tc>
      </w:tr>
      <w:tr w:rsidR="005039A5" w:rsidRPr="006F511C" w:rsidTr="00820250">
        <w:trPr>
          <w:tblHeader/>
        </w:trPr>
        <w:tc>
          <w:tcPr>
            <w:tcW w:w="6095" w:type="dxa"/>
            <w:vMerge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  <w:vAlign w:val="center"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039A5" w:rsidRPr="006F511C" w:rsidRDefault="005039A5" w:rsidP="008202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ผู้กำกับติดตาม</w:t>
            </w:r>
          </w:p>
        </w:tc>
        <w:tc>
          <w:tcPr>
            <w:tcW w:w="992" w:type="dxa"/>
            <w:vMerge w:val="restart"/>
            <w:vAlign w:val="center"/>
          </w:tcPr>
          <w:p w:rsidR="005039A5" w:rsidRPr="006F511C" w:rsidRDefault="005039A5" w:rsidP="008202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ระยะเวลา</w:t>
            </w:r>
          </w:p>
          <w:p w:rsidR="005039A5" w:rsidRPr="006F511C" w:rsidRDefault="005039A5" w:rsidP="008202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1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มิ.ย.53 –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31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พ.ค. 54</w:t>
            </w:r>
          </w:p>
        </w:tc>
        <w:tc>
          <w:tcPr>
            <w:tcW w:w="1843" w:type="dxa"/>
            <w:gridSpan w:val="2"/>
            <w:vAlign w:val="center"/>
          </w:tcPr>
          <w:p w:rsidR="005039A5" w:rsidRPr="006F511C" w:rsidRDefault="005039A5" w:rsidP="008202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การดำเนินงาน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ตามเป้าหมายที่กำหนด</w:t>
            </w:r>
          </w:p>
        </w:tc>
        <w:tc>
          <w:tcPr>
            <w:tcW w:w="2268" w:type="dxa"/>
            <w:vMerge w:val="restart"/>
            <w:vAlign w:val="center"/>
          </w:tcPr>
          <w:p w:rsidR="005039A5" w:rsidRPr="006F511C" w:rsidRDefault="005039A5" w:rsidP="008202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ผู้รับผิดชอบในการดำเนินงาน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5039A5" w:rsidRPr="006F511C" w:rsidRDefault="005039A5" w:rsidP="008202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ปัญหาการดำเนินงาน</w:t>
            </w:r>
          </w:p>
        </w:tc>
      </w:tr>
      <w:tr w:rsidR="005039A5" w:rsidRPr="006F511C" w:rsidTr="00820250">
        <w:trPr>
          <w:tblHeader/>
        </w:trPr>
        <w:tc>
          <w:tcPr>
            <w:tcW w:w="6095" w:type="dxa"/>
            <w:vMerge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039A5" w:rsidRPr="006F511C" w:rsidRDefault="005039A5" w:rsidP="008202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5039A5" w:rsidRPr="006F511C" w:rsidRDefault="005039A5" w:rsidP="008202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2268" w:type="dxa"/>
            <w:vMerge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5039A5" w:rsidRPr="006F511C" w:rsidTr="00820250">
        <w:tc>
          <w:tcPr>
            <w:tcW w:w="6095" w:type="dxa"/>
          </w:tcPr>
          <w:p w:rsidR="005039A5" w:rsidRPr="00782057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782057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 </w:t>
            </w:r>
            <w:r w:rsidRPr="00782057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วาง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แผนพัฒนาสถานศึกษาตามแนวนโยบายสถานศึกษา 3 ดี(3 </w:t>
            </w:r>
            <w:r>
              <w:rPr>
                <w:rFonts w:asciiTheme="majorBidi" w:hAnsiTheme="majorBidi" w:cstheme="majorBidi"/>
                <w:color w:val="000000" w:themeColor="text1"/>
                <w:sz w:val="28"/>
              </w:rPr>
              <w:t>D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) และส่งเสริมสนับสนุนทั้งทรัพยากร สิ่งอำนวยความสะดวก และบุคลากร</w:t>
            </w:r>
          </w:p>
        </w:tc>
        <w:tc>
          <w:tcPr>
            <w:tcW w:w="6380" w:type="dxa"/>
          </w:tcPr>
          <w:p w:rsidR="005039A5" w:rsidRPr="006F511C" w:rsidRDefault="005039A5" w:rsidP="00820250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5039A5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ส่วนบริหารทรัพยากรบุคคล</w:t>
            </w:r>
          </w:p>
        </w:tc>
        <w:tc>
          <w:tcPr>
            <w:tcW w:w="992" w:type="dxa"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039A5" w:rsidRPr="00242164" w:rsidRDefault="005039A5" w:rsidP="00820250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</w:tcPr>
          <w:p w:rsidR="005039A5" w:rsidRPr="006F511C" w:rsidRDefault="005039A5" w:rsidP="008202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- </w:t>
            </w:r>
            <w:r w:rsidRPr="00FF6180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cs/>
              </w:rPr>
              <w:t>ส่วนบริหทรัพยากรบุคคล</w:t>
            </w:r>
            <w:r w:rsidRPr="00FF6180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*</w:t>
            </w:r>
          </w:p>
          <w:p w:rsidR="005039A5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5039A5" w:rsidRPr="006F511C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5039A5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*</w:t>
            </w:r>
          </w:p>
          <w:p w:rsidR="005039A5" w:rsidRPr="00242164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รศ.กิต.พงค์ มะโน(รองฯ)</w:t>
            </w:r>
          </w:p>
          <w:p w:rsidR="005039A5" w:rsidRPr="006F511C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คุณบรรจง น้อยพรหม</w:t>
            </w:r>
          </w:p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</w:t>
            </w:r>
            <w:r w:rsidRPr="00E37139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3276</w:t>
            </w:r>
          </w:p>
        </w:tc>
        <w:tc>
          <w:tcPr>
            <w:tcW w:w="1701" w:type="dxa"/>
          </w:tcPr>
          <w:p w:rsidR="005039A5" w:rsidRPr="00FB76C5" w:rsidRDefault="005039A5" w:rsidP="00820250">
            <w:pPr>
              <w:rPr>
                <w:rFonts w:asciiTheme="majorBidi" w:hAnsiTheme="majorBidi" w:cstheme="majorBidi"/>
                <w:color w:val="FF0000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FF0000"/>
                <w:sz w:val="28"/>
                <w:cs/>
              </w:rPr>
              <w:t xml:space="preserve">ส่วนบริหารทรัพยากรบุคคลจะจัดทำข้อมูล </w:t>
            </w:r>
            <w:r w:rsidRPr="001469A2">
              <w:rPr>
                <w:rFonts w:asciiTheme="majorBidi" w:hAnsiTheme="majorBidi" w:cstheme="majorBidi" w:hint="cs"/>
                <w:color w:val="FF0000"/>
                <w:sz w:val="28"/>
                <w:cs/>
              </w:rPr>
              <w:t>ให้คณะ/วิทยาเขต/วิทยาลัย</w:t>
            </w:r>
            <w:r>
              <w:rPr>
                <w:rFonts w:asciiTheme="majorBidi" w:hAnsiTheme="majorBidi" w:cstheme="majorBidi"/>
                <w:color w:val="FF0000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color w:val="FF0000"/>
                <w:sz w:val="28"/>
                <w:cs/>
              </w:rPr>
              <w:t>นำไปอ้างอิงได้</w:t>
            </w:r>
          </w:p>
        </w:tc>
      </w:tr>
      <w:tr w:rsidR="005039A5" w:rsidRPr="006F511C" w:rsidTr="00820250">
        <w:tc>
          <w:tcPr>
            <w:tcW w:w="6095" w:type="dxa"/>
          </w:tcPr>
          <w:p w:rsidR="005039A5" w:rsidRPr="00782057" w:rsidRDefault="005039A5" w:rsidP="00820250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782057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 </w:t>
            </w:r>
            <w:r>
              <w:rPr>
                <w:rFonts w:asciiTheme="majorBidi" w:eastAsia="CordiaNew" w:hAnsiTheme="majorBidi" w:cstheme="majorBidi" w:hint="cs"/>
                <w:color w:val="000000" w:themeColor="text1"/>
                <w:sz w:val="28"/>
                <w:cs/>
              </w:rPr>
              <w:t>จัดการเรียนรู้ จัดกิจกรรมด้านประชาธิปไตย ด้านคุณธรรม จริยธรรม และด้านภูมิคุ้มกันภัยจากยาเสพติด</w:t>
            </w:r>
          </w:p>
          <w:p w:rsidR="005039A5" w:rsidRPr="00782057" w:rsidRDefault="005039A5" w:rsidP="00820250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6380" w:type="dxa"/>
          </w:tcPr>
          <w:p w:rsidR="005039A5" w:rsidRPr="006F511C" w:rsidRDefault="005039A5" w:rsidP="00820250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5039A5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ส่วนบริหารทรัพยากรบุคคล</w:t>
            </w:r>
          </w:p>
        </w:tc>
        <w:tc>
          <w:tcPr>
            <w:tcW w:w="992" w:type="dxa"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039A5" w:rsidRPr="00242164" w:rsidRDefault="005039A5" w:rsidP="00820250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</w:tcPr>
          <w:p w:rsidR="005039A5" w:rsidRPr="006F511C" w:rsidRDefault="005039A5" w:rsidP="008202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- </w:t>
            </w:r>
            <w:r w:rsidRPr="00FF6180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cs/>
              </w:rPr>
              <w:t>ส่วนบริหทรัพยากรบุคคล</w:t>
            </w:r>
            <w:r w:rsidRPr="00FF6180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*</w:t>
            </w:r>
          </w:p>
          <w:p w:rsidR="005039A5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5039A5" w:rsidRPr="006F511C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5039A5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*</w:t>
            </w:r>
          </w:p>
          <w:p w:rsidR="005039A5" w:rsidRPr="00242164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รศ.กิต.พงค์ มะโน(รองฯ)</w:t>
            </w:r>
          </w:p>
          <w:p w:rsidR="005039A5" w:rsidRPr="006F511C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คุณบรรจง น้อยพรหม</w:t>
            </w:r>
          </w:p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</w:t>
            </w:r>
            <w:r w:rsidRPr="00E37139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3276</w:t>
            </w:r>
          </w:p>
        </w:tc>
        <w:tc>
          <w:tcPr>
            <w:tcW w:w="1701" w:type="dxa"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5039A5" w:rsidRPr="006F511C" w:rsidTr="00820250">
        <w:tc>
          <w:tcPr>
            <w:tcW w:w="6095" w:type="dxa"/>
          </w:tcPr>
          <w:p w:rsidR="005039A5" w:rsidRPr="006F511C" w:rsidRDefault="005039A5" w:rsidP="00820250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 </w:t>
            </w:r>
            <w:r>
              <w:rPr>
                <w:rFonts w:asciiTheme="majorBidi" w:eastAsia="CordiaNew" w:hAnsiTheme="majorBidi" w:cstheme="majorBidi" w:hint="cs"/>
                <w:color w:val="000000" w:themeColor="text1"/>
                <w:sz w:val="28"/>
                <w:cs/>
              </w:rPr>
              <w:t>พัฒนาคณาจารย์และบุคลากรทางการศึกษา ให้มีองค์ความรู้และทักษะการปฏิบัติงานเพื่อการพัฒนาสถาศึกษา 3 ดี(3</w:t>
            </w:r>
            <w:r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D</w:t>
            </w:r>
            <w:r>
              <w:rPr>
                <w:rFonts w:asciiTheme="majorBidi" w:eastAsia="CordiaNew" w:hAnsiTheme="majorBidi" w:cstheme="majorBidi" w:hint="cs"/>
                <w:color w:val="000000" w:themeColor="text1"/>
                <w:sz w:val="28"/>
                <w:cs/>
              </w:rPr>
              <w:t>) อย่างมีคุณภาพ</w:t>
            </w:r>
          </w:p>
        </w:tc>
        <w:tc>
          <w:tcPr>
            <w:tcW w:w="6380" w:type="dxa"/>
          </w:tcPr>
          <w:p w:rsidR="005039A5" w:rsidRPr="006F511C" w:rsidRDefault="005039A5" w:rsidP="00820250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5039A5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ส่วนบริหารทรัพยากรบุคคล</w:t>
            </w:r>
          </w:p>
        </w:tc>
        <w:tc>
          <w:tcPr>
            <w:tcW w:w="992" w:type="dxa"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039A5" w:rsidRPr="00242164" w:rsidRDefault="005039A5" w:rsidP="00820250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</w:tcPr>
          <w:p w:rsidR="005039A5" w:rsidRPr="006F511C" w:rsidRDefault="005039A5" w:rsidP="008202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- </w:t>
            </w:r>
            <w:r w:rsidRPr="00FF6180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cs/>
              </w:rPr>
              <w:t>ส่วนบริหทรัพยากรบุคคล</w:t>
            </w:r>
            <w:r w:rsidRPr="00FF6180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*</w:t>
            </w:r>
          </w:p>
          <w:p w:rsidR="005039A5" w:rsidRPr="006F511C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5039A5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*</w:t>
            </w:r>
          </w:p>
          <w:p w:rsidR="005039A5" w:rsidRPr="00242164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รศ.กิต.พงค์ มะโน(รองฯ)</w:t>
            </w:r>
          </w:p>
          <w:p w:rsidR="005039A5" w:rsidRPr="006F511C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คุณบรรจง น้อยพรหม</w:t>
            </w:r>
          </w:p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</w:t>
            </w:r>
            <w:r w:rsidRPr="00E37139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3276</w:t>
            </w:r>
          </w:p>
        </w:tc>
        <w:tc>
          <w:tcPr>
            <w:tcW w:w="1701" w:type="dxa"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5039A5" w:rsidRPr="006F511C" w:rsidTr="00820250">
        <w:tc>
          <w:tcPr>
            <w:tcW w:w="6095" w:type="dxa"/>
          </w:tcPr>
          <w:p w:rsidR="005039A5" w:rsidRPr="006F511C" w:rsidRDefault="005039A5" w:rsidP="00820250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4. </w:t>
            </w:r>
            <w:r>
              <w:rPr>
                <w:rFonts w:asciiTheme="majorBidi" w:eastAsia="CordiaNew" w:hAnsiTheme="majorBidi" w:cstheme="majorBidi" w:hint="cs"/>
                <w:color w:val="000000" w:themeColor="text1"/>
                <w:sz w:val="28"/>
                <w:cs/>
              </w:rPr>
              <w:t>ให้ความร่วมมือกับทุกฝ่ายในการดำเนินงานนโยบายคุณภาพสถานศึกษา 3 ดี(3</w:t>
            </w:r>
            <w:r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D</w:t>
            </w:r>
            <w:r>
              <w:rPr>
                <w:rFonts w:asciiTheme="majorBidi" w:eastAsia="CordiaNew" w:hAnsiTheme="majorBidi" w:cstheme="majorBidi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6380" w:type="dxa"/>
          </w:tcPr>
          <w:p w:rsidR="005039A5" w:rsidRPr="006F511C" w:rsidRDefault="005039A5" w:rsidP="00820250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5039A5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ส่วนบริหารทรัพยากรบุคคล</w:t>
            </w:r>
          </w:p>
        </w:tc>
        <w:tc>
          <w:tcPr>
            <w:tcW w:w="992" w:type="dxa"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039A5" w:rsidRPr="00242164" w:rsidRDefault="005039A5" w:rsidP="00820250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</w:tcPr>
          <w:p w:rsidR="005039A5" w:rsidRPr="006F511C" w:rsidRDefault="005039A5" w:rsidP="008202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- </w:t>
            </w:r>
            <w:r w:rsidRPr="00FF6180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cs/>
              </w:rPr>
              <w:t>ส่วนบริหทรัพยากรบุคคล</w:t>
            </w:r>
            <w:r w:rsidRPr="00FF6180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*</w:t>
            </w:r>
          </w:p>
          <w:p w:rsidR="005039A5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5039A5" w:rsidRPr="006F511C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5039A5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*</w:t>
            </w:r>
          </w:p>
          <w:p w:rsidR="005039A5" w:rsidRPr="00242164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รศ.กิต.พงค์ มะโน(รองฯ)</w:t>
            </w:r>
          </w:p>
          <w:p w:rsidR="005039A5" w:rsidRPr="006F511C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คุณบรรจง น้อยพรหม</w:t>
            </w:r>
          </w:p>
          <w:p w:rsidR="005039A5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</w:t>
            </w:r>
            <w:r w:rsidRPr="00E37139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3276</w:t>
            </w:r>
          </w:p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5039A5" w:rsidRPr="006F511C" w:rsidTr="00820250">
        <w:tc>
          <w:tcPr>
            <w:tcW w:w="6095" w:type="dxa"/>
          </w:tcPr>
          <w:p w:rsidR="005039A5" w:rsidRPr="006F511C" w:rsidRDefault="005039A5" w:rsidP="00820250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lastRenderedPageBreak/>
              <w:t xml:space="preserve">5. </w:t>
            </w:r>
            <w:r>
              <w:rPr>
                <w:rFonts w:asciiTheme="majorBidi" w:eastAsia="CordiaNew" w:hAnsiTheme="majorBidi" w:cstheme="majorBidi" w:hint="cs"/>
                <w:color w:val="000000" w:themeColor="text1"/>
                <w:sz w:val="28"/>
                <w:cs/>
              </w:rPr>
              <w:t>กำกับ ติดตามให้สถานศึกษาพัมนาหรือมีนวัตกรรมส่งสเริมให้การดำเนินงานเป็นไปตามมาตรฐานสถานศึกษา 3 ดี(3</w:t>
            </w:r>
            <w:r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 D</w:t>
            </w:r>
            <w:r>
              <w:rPr>
                <w:rFonts w:asciiTheme="majorBidi" w:eastAsia="CordiaNew" w:hAnsiTheme="majorBidi" w:cstheme="majorBidi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6380" w:type="dxa"/>
          </w:tcPr>
          <w:p w:rsidR="005039A5" w:rsidRPr="00675FD8" w:rsidRDefault="005039A5" w:rsidP="00820250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5039A5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ส่วนบริหารทรัพยากรบุคคล</w:t>
            </w:r>
          </w:p>
        </w:tc>
        <w:tc>
          <w:tcPr>
            <w:tcW w:w="992" w:type="dxa"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039A5" w:rsidRPr="00242164" w:rsidRDefault="005039A5" w:rsidP="00820250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</w:tcPr>
          <w:p w:rsidR="005039A5" w:rsidRPr="006F511C" w:rsidRDefault="005039A5" w:rsidP="008202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- </w:t>
            </w:r>
            <w:r w:rsidRPr="00FF6180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cs/>
              </w:rPr>
              <w:t>ส่วนบริหทรัพยากรบุคคล</w:t>
            </w:r>
            <w:r w:rsidRPr="00FF6180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*</w:t>
            </w:r>
          </w:p>
          <w:p w:rsidR="005039A5" w:rsidRPr="006F511C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ย</w:t>
            </w:r>
          </w:p>
          <w:p w:rsidR="005039A5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*</w:t>
            </w:r>
          </w:p>
          <w:p w:rsidR="005039A5" w:rsidRPr="00242164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รศ.กิต.พงค์ มะโน(รองฯ)</w:t>
            </w:r>
          </w:p>
          <w:p w:rsidR="005039A5" w:rsidRPr="006F511C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คุณบรรจง น้อยพรหม</w:t>
            </w:r>
          </w:p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</w:t>
            </w:r>
            <w:r w:rsidRPr="00E37139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3276</w:t>
            </w:r>
          </w:p>
        </w:tc>
        <w:tc>
          <w:tcPr>
            <w:tcW w:w="1701" w:type="dxa"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</w:tbl>
    <w:p w:rsidR="005039A5" w:rsidRDefault="005039A5" w:rsidP="005039A5">
      <w:pPr>
        <w:rPr>
          <w:color w:val="000000" w:themeColor="text1"/>
        </w:rPr>
      </w:pPr>
    </w:p>
    <w:p w:rsidR="005039A5" w:rsidRDefault="005039A5" w:rsidP="005039A5">
      <w:pPr>
        <w:rPr>
          <w:color w:val="000000" w:themeColor="text1"/>
        </w:rPr>
      </w:pPr>
    </w:p>
    <w:p w:rsidR="005039A5" w:rsidRDefault="005039A5" w:rsidP="005039A5">
      <w:pPr>
        <w:rPr>
          <w:color w:val="000000" w:themeColor="text1"/>
        </w:rPr>
      </w:pPr>
    </w:p>
    <w:p w:rsidR="005039A5" w:rsidRDefault="005039A5" w:rsidP="005039A5">
      <w:pPr>
        <w:rPr>
          <w:color w:val="000000" w:themeColor="text1"/>
        </w:rPr>
      </w:pPr>
    </w:p>
    <w:p w:rsidR="005039A5" w:rsidRDefault="005039A5" w:rsidP="005039A5">
      <w:pPr>
        <w:rPr>
          <w:color w:val="000000" w:themeColor="text1"/>
        </w:rPr>
      </w:pPr>
    </w:p>
    <w:p w:rsidR="005039A5" w:rsidRDefault="005039A5" w:rsidP="005039A5">
      <w:pPr>
        <w:rPr>
          <w:color w:val="000000" w:themeColor="text1"/>
        </w:rPr>
      </w:pPr>
    </w:p>
    <w:p w:rsidR="005039A5" w:rsidRDefault="005039A5" w:rsidP="005039A5">
      <w:pPr>
        <w:rPr>
          <w:color w:val="000000" w:themeColor="text1"/>
        </w:rPr>
      </w:pPr>
    </w:p>
    <w:p w:rsidR="005039A5" w:rsidRDefault="005039A5" w:rsidP="005039A5">
      <w:pPr>
        <w:rPr>
          <w:color w:val="000000" w:themeColor="text1"/>
        </w:rPr>
      </w:pPr>
    </w:p>
    <w:p w:rsidR="005039A5" w:rsidRDefault="005039A5" w:rsidP="005039A5">
      <w:pPr>
        <w:rPr>
          <w:color w:val="000000" w:themeColor="text1"/>
        </w:rPr>
      </w:pPr>
    </w:p>
    <w:p w:rsidR="005039A5" w:rsidRDefault="005039A5" w:rsidP="005039A5">
      <w:pPr>
        <w:rPr>
          <w:color w:val="000000" w:themeColor="text1"/>
        </w:rPr>
      </w:pPr>
    </w:p>
    <w:p w:rsidR="005039A5" w:rsidRDefault="005039A5" w:rsidP="005039A5">
      <w:pPr>
        <w:rPr>
          <w:color w:val="000000" w:themeColor="text1"/>
        </w:rPr>
      </w:pPr>
    </w:p>
    <w:p w:rsidR="005039A5" w:rsidRDefault="005039A5" w:rsidP="005039A5">
      <w:pPr>
        <w:rPr>
          <w:color w:val="000000" w:themeColor="text1"/>
        </w:rPr>
      </w:pPr>
    </w:p>
    <w:p w:rsidR="005039A5" w:rsidRDefault="005039A5" w:rsidP="005039A5">
      <w:pPr>
        <w:rPr>
          <w:color w:val="000000" w:themeColor="text1"/>
        </w:rPr>
      </w:pPr>
    </w:p>
    <w:p w:rsidR="005039A5" w:rsidRDefault="005039A5" w:rsidP="005039A5">
      <w:pPr>
        <w:rPr>
          <w:color w:val="000000" w:themeColor="text1"/>
        </w:rPr>
      </w:pPr>
    </w:p>
    <w:p w:rsidR="005039A5" w:rsidRDefault="005039A5" w:rsidP="005039A5">
      <w:pPr>
        <w:rPr>
          <w:color w:val="000000" w:themeColor="text1"/>
        </w:rPr>
      </w:pPr>
    </w:p>
    <w:p w:rsidR="005039A5" w:rsidRDefault="005039A5" w:rsidP="005039A5">
      <w:pPr>
        <w:rPr>
          <w:color w:val="000000" w:themeColor="text1"/>
        </w:rPr>
      </w:pPr>
    </w:p>
    <w:p w:rsidR="005039A5" w:rsidRDefault="005039A5" w:rsidP="005039A5">
      <w:pPr>
        <w:rPr>
          <w:color w:val="000000" w:themeColor="text1"/>
        </w:rPr>
      </w:pPr>
    </w:p>
    <w:p w:rsidR="005039A5" w:rsidRDefault="005039A5" w:rsidP="005039A5">
      <w:pPr>
        <w:rPr>
          <w:color w:val="000000" w:themeColor="text1"/>
        </w:rPr>
      </w:pPr>
    </w:p>
    <w:p w:rsidR="005039A5" w:rsidRDefault="005039A5" w:rsidP="005039A5">
      <w:pPr>
        <w:rPr>
          <w:color w:val="000000" w:themeColor="text1"/>
        </w:rPr>
      </w:pPr>
    </w:p>
    <w:tbl>
      <w:tblPr>
        <w:tblStyle w:val="a3"/>
        <w:tblW w:w="21547" w:type="dxa"/>
        <w:tblInd w:w="-176" w:type="dxa"/>
        <w:tblLayout w:type="fixed"/>
        <w:tblLook w:val="04A0"/>
      </w:tblPr>
      <w:tblGrid>
        <w:gridCol w:w="6095"/>
        <w:gridCol w:w="6380"/>
        <w:gridCol w:w="2268"/>
        <w:gridCol w:w="992"/>
        <w:gridCol w:w="851"/>
        <w:gridCol w:w="992"/>
        <w:gridCol w:w="2268"/>
        <w:gridCol w:w="1701"/>
      </w:tblGrid>
      <w:tr w:rsidR="005039A5" w:rsidRPr="006F511C" w:rsidTr="00820250">
        <w:trPr>
          <w:tblHeader/>
        </w:trPr>
        <w:tc>
          <w:tcPr>
            <w:tcW w:w="6095" w:type="dxa"/>
            <w:vAlign w:val="center"/>
          </w:tcPr>
          <w:p w:rsidR="005039A5" w:rsidRDefault="005039A5" w:rsidP="00820250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ตัวบ่งชี้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10.2   ผลที่เกิดกับผู้เรียนตามนโยบาย 3 ดี(3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D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) มีความรู้       เจตนคติที่ดี ตลอดจนเกิดพฤติกรรม</w:t>
            </w:r>
          </w:p>
          <w:p w:rsidR="005039A5" w:rsidRPr="006F511C" w:rsidRDefault="005039A5" w:rsidP="00820250">
            <w:pPr>
              <w:pStyle w:val="a4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สถาบัน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คณะ/วิทยาลัย/วิทยาเขต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 xml:space="preserve"> สาขาวิชา</w:t>
            </w:r>
          </w:p>
        </w:tc>
        <w:tc>
          <w:tcPr>
            <w:tcW w:w="6380" w:type="dxa"/>
            <w:vAlign w:val="center"/>
          </w:tcPr>
          <w:p w:rsidR="005039A5" w:rsidRPr="00675FD8" w:rsidRDefault="005039A5" w:rsidP="00820250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ตั้งเป้าหมาย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.............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คะแนน มีการดำเนินงาน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..............ด้าน</w:t>
            </w:r>
          </w:p>
        </w:tc>
        <w:tc>
          <w:tcPr>
            <w:tcW w:w="9072" w:type="dxa"/>
            <w:gridSpan w:val="6"/>
            <w:vAlign w:val="center"/>
          </w:tcPr>
          <w:p w:rsidR="005039A5" w:rsidRPr="006F511C" w:rsidRDefault="005039A5" w:rsidP="008202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* ส่วนงานรับผิดชอบจัดทำรายงานในภาพรวมของสถาบัน</w:t>
            </w:r>
          </w:p>
        </w:tc>
      </w:tr>
      <w:tr w:rsidR="005039A5" w:rsidRPr="006F511C" w:rsidTr="00820250">
        <w:trPr>
          <w:tblHeader/>
        </w:trPr>
        <w:tc>
          <w:tcPr>
            <w:tcW w:w="6095" w:type="dxa"/>
            <w:vMerge w:val="restart"/>
            <w:vAlign w:val="center"/>
          </w:tcPr>
          <w:p w:rsidR="005039A5" w:rsidRPr="006F511C" w:rsidRDefault="005039A5" w:rsidP="008202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เกณฑ์มาตรฐาน</w:t>
            </w:r>
          </w:p>
        </w:tc>
        <w:tc>
          <w:tcPr>
            <w:tcW w:w="6380" w:type="dxa"/>
            <w:vMerge w:val="restart"/>
            <w:vAlign w:val="center"/>
          </w:tcPr>
          <w:p w:rsidR="005039A5" w:rsidRPr="006F511C" w:rsidRDefault="005039A5" w:rsidP="008202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แนวทางปฏิบัติเพื่อให้เป็นไปตามเกณฑ์มาตรฐานด้านกระบวนการ</w:t>
            </w:r>
          </w:p>
        </w:tc>
        <w:tc>
          <w:tcPr>
            <w:tcW w:w="9072" w:type="dxa"/>
            <w:gridSpan w:val="6"/>
            <w:vAlign w:val="center"/>
          </w:tcPr>
          <w:p w:rsidR="005039A5" w:rsidRPr="006F511C" w:rsidRDefault="005039A5" w:rsidP="008202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แผนการดำเนินงาน ปีการศึกษา 2553</w:t>
            </w:r>
          </w:p>
        </w:tc>
      </w:tr>
      <w:tr w:rsidR="005039A5" w:rsidRPr="006F511C" w:rsidTr="00820250">
        <w:trPr>
          <w:tblHeader/>
        </w:trPr>
        <w:tc>
          <w:tcPr>
            <w:tcW w:w="6095" w:type="dxa"/>
            <w:vMerge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  <w:vAlign w:val="center"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039A5" w:rsidRPr="006F511C" w:rsidRDefault="005039A5" w:rsidP="008202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ผู้กำกับติดตาม</w:t>
            </w:r>
          </w:p>
        </w:tc>
        <w:tc>
          <w:tcPr>
            <w:tcW w:w="992" w:type="dxa"/>
            <w:vMerge w:val="restart"/>
            <w:vAlign w:val="center"/>
          </w:tcPr>
          <w:p w:rsidR="005039A5" w:rsidRPr="006F511C" w:rsidRDefault="005039A5" w:rsidP="008202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ระยะเวลา</w:t>
            </w:r>
          </w:p>
          <w:p w:rsidR="005039A5" w:rsidRPr="006F511C" w:rsidRDefault="005039A5" w:rsidP="008202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1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มิ.ย.53 –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31</w:t>
            </w: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พ.ค. 54</w:t>
            </w:r>
          </w:p>
        </w:tc>
        <w:tc>
          <w:tcPr>
            <w:tcW w:w="1843" w:type="dxa"/>
            <w:gridSpan w:val="2"/>
            <w:vAlign w:val="center"/>
          </w:tcPr>
          <w:p w:rsidR="005039A5" w:rsidRPr="006F511C" w:rsidRDefault="005039A5" w:rsidP="008202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การดำเนินงาน</w:t>
            </w: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ตามเป้าหมายที่กำหนด</w:t>
            </w:r>
          </w:p>
        </w:tc>
        <w:tc>
          <w:tcPr>
            <w:tcW w:w="2268" w:type="dxa"/>
            <w:vMerge w:val="restart"/>
            <w:vAlign w:val="center"/>
          </w:tcPr>
          <w:p w:rsidR="005039A5" w:rsidRPr="006F511C" w:rsidRDefault="005039A5" w:rsidP="008202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ผู้รับผิดชอบในการดำเนินงาน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5039A5" w:rsidRPr="006F511C" w:rsidRDefault="005039A5" w:rsidP="008202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ปัญหาการดำเนินงาน</w:t>
            </w:r>
          </w:p>
        </w:tc>
      </w:tr>
      <w:tr w:rsidR="005039A5" w:rsidRPr="006F511C" w:rsidTr="00820250">
        <w:trPr>
          <w:tblHeader/>
        </w:trPr>
        <w:tc>
          <w:tcPr>
            <w:tcW w:w="6095" w:type="dxa"/>
            <w:vMerge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80" w:type="dxa"/>
            <w:vMerge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039A5" w:rsidRPr="006F511C" w:rsidRDefault="005039A5" w:rsidP="008202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5039A5" w:rsidRPr="006F511C" w:rsidRDefault="005039A5" w:rsidP="008202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2268" w:type="dxa"/>
            <w:vMerge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5039A5" w:rsidRPr="006F511C" w:rsidTr="00820250">
        <w:tc>
          <w:tcPr>
            <w:tcW w:w="6095" w:type="dxa"/>
          </w:tcPr>
          <w:p w:rsidR="005039A5" w:rsidRPr="00782057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782057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1.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มีกิจกรรมสนับสนุนนโยบายสถานศึกษา 3 ดี จำนวน 1 ด้าน</w:t>
            </w:r>
          </w:p>
        </w:tc>
        <w:tc>
          <w:tcPr>
            <w:tcW w:w="6380" w:type="dxa"/>
          </w:tcPr>
          <w:p w:rsidR="005039A5" w:rsidRPr="006F511C" w:rsidRDefault="005039A5" w:rsidP="00820250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5039A5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5039A5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ผู้ช่วยอธิการบดี</w:t>
            </w:r>
          </w:p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ส่วนกิจการนักศึกษา</w:t>
            </w:r>
          </w:p>
        </w:tc>
        <w:tc>
          <w:tcPr>
            <w:tcW w:w="992" w:type="dxa"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039A5" w:rsidRPr="00242164" w:rsidRDefault="005039A5" w:rsidP="00820250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</w:tcPr>
          <w:p w:rsidR="005039A5" w:rsidRPr="006F511C" w:rsidRDefault="005039A5" w:rsidP="008202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- </w:t>
            </w:r>
            <w:r w:rsidRPr="00E818B9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กิจการนักศึกษา</w:t>
            </w:r>
            <w:r w:rsidRPr="00E818B9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5039A5" w:rsidRPr="006F511C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5039A5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*</w:t>
            </w:r>
          </w:p>
          <w:p w:rsidR="005039A5" w:rsidRPr="00242164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คุณสะอาดองค์ อุตระ(ผอ.)</w:t>
            </w:r>
          </w:p>
          <w:p w:rsidR="005039A5" w:rsidRPr="006F511C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คุณเชาวนิตย์ ชาญสิทธิโชค</w:t>
            </w:r>
          </w:p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</w:t>
            </w:r>
            <w:r w:rsidRPr="00E37139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</w:t>
            </w:r>
            <w:r w:rsidRPr="00E818B9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3249,3246</w:t>
            </w:r>
          </w:p>
        </w:tc>
        <w:tc>
          <w:tcPr>
            <w:tcW w:w="1701" w:type="dxa"/>
          </w:tcPr>
          <w:p w:rsidR="005039A5" w:rsidRPr="00FB76C5" w:rsidRDefault="005039A5" w:rsidP="00820250">
            <w:pPr>
              <w:rPr>
                <w:rFonts w:asciiTheme="majorBidi" w:hAnsiTheme="majorBidi" w:cstheme="majorBidi"/>
                <w:color w:val="FF0000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FF0000"/>
                <w:sz w:val="28"/>
                <w:cs/>
              </w:rPr>
              <w:t xml:space="preserve">ส่วนกิจการนักศึกษาจะจัดทำข้อมูล </w:t>
            </w:r>
            <w:r w:rsidRPr="001469A2">
              <w:rPr>
                <w:rFonts w:asciiTheme="majorBidi" w:hAnsiTheme="majorBidi" w:cstheme="majorBidi" w:hint="cs"/>
                <w:color w:val="FF0000"/>
                <w:sz w:val="28"/>
                <w:cs/>
              </w:rPr>
              <w:t>ให้คณะ/วิทยาเขต/วิทยาลัย</w:t>
            </w:r>
            <w:r>
              <w:rPr>
                <w:rFonts w:asciiTheme="majorBidi" w:hAnsiTheme="majorBidi" w:cstheme="majorBidi"/>
                <w:color w:val="FF0000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color w:val="FF0000"/>
                <w:sz w:val="28"/>
                <w:cs/>
              </w:rPr>
              <w:t>นำไปอ้างอิงได้</w:t>
            </w:r>
          </w:p>
        </w:tc>
      </w:tr>
      <w:tr w:rsidR="005039A5" w:rsidRPr="006F511C" w:rsidTr="00820250">
        <w:tc>
          <w:tcPr>
            <w:tcW w:w="6095" w:type="dxa"/>
          </w:tcPr>
          <w:p w:rsidR="005039A5" w:rsidRPr="00782057" w:rsidRDefault="005039A5" w:rsidP="00820250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</w:pPr>
            <w:r w:rsidRPr="00782057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2.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มีกิจกรรมสนับสนุนนโยบายสถานศึกษา 3 ดี จำนวน 2 ด้าน</w:t>
            </w:r>
          </w:p>
        </w:tc>
        <w:tc>
          <w:tcPr>
            <w:tcW w:w="6380" w:type="dxa"/>
          </w:tcPr>
          <w:p w:rsidR="005039A5" w:rsidRPr="006F511C" w:rsidRDefault="005039A5" w:rsidP="00820250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5039A5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5039A5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ผู้ช่วยอธิการบดี</w:t>
            </w:r>
          </w:p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ส่วนกิจการนักศึกษา</w:t>
            </w:r>
          </w:p>
        </w:tc>
        <w:tc>
          <w:tcPr>
            <w:tcW w:w="992" w:type="dxa"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039A5" w:rsidRPr="00242164" w:rsidRDefault="005039A5" w:rsidP="00820250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</w:tcPr>
          <w:p w:rsidR="005039A5" w:rsidRPr="006F511C" w:rsidRDefault="005039A5" w:rsidP="008202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- </w:t>
            </w:r>
            <w:r w:rsidRPr="00E818B9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กิจการนักศึกษา</w:t>
            </w:r>
            <w:r w:rsidRPr="00E818B9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5039A5" w:rsidRPr="006F511C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5039A5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*</w:t>
            </w:r>
          </w:p>
          <w:p w:rsidR="005039A5" w:rsidRPr="00242164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คุณสะอาดองค์ อุตระ(ผอ.)</w:t>
            </w:r>
          </w:p>
          <w:p w:rsidR="005039A5" w:rsidRPr="006F511C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คุณเชาวนิตย์ ชาญสิทธิโชค</w:t>
            </w:r>
          </w:p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</w:t>
            </w:r>
            <w:r w:rsidRPr="00E37139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</w:t>
            </w:r>
            <w:r w:rsidRPr="00E818B9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3249,3246</w:t>
            </w:r>
          </w:p>
        </w:tc>
        <w:tc>
          <w:tcPr>
            <w:tcW w:w="1701" w:type="dxa"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  <w:tr w:rsidR="005039A5" w:rsidRPr="006F511C" w:rsidTr="00820250">
        <w:tc>
          <w:tcPr>
            <w:tcW w:w="6095" w:type="dxa"/>
          </w:tcPr>
          <w:p w:rsidR="005039A5" w:rsidRPr="006F511C" w:rsidRDefault="005039A5" w:rsidP="00820250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eastAsia="CordiaNew" w:hAnsiTheme="majorBidi" w:cstheme="majorBidi"/>
                <w:color w:val="000000" w:themeColor="text1"/>
                <w:sz w:val="28"/>
              </w:rPr>
              <w:t xml:space="preserve">3.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มีกิจกรรมสนับสนุนนโยบายสถานศึกษา 3 ดี ครบทั้ง 3 ด้าน</w:t>
            </w:r>
          </w:p>
        </w:tc>
        <w:tc>
          <w:tcPr>
            <w:tcW w:w="6380" w:type="dxa"/>
          </w:tcPr>
          <w:p w:rsidR="005039A5" w:rsidRPr="006F511C" w:rsidRDefault="005039A5" w:rsidP="00820250">
            <w:pPr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5039A5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รองอธิการบดี</w:t>
            </w:r>
          </w:p>
          <w:p w:rsidR="005039A5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ผู้ช่วยอธิการบดี</w:t>
            </w:r>
          </w:p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ส่วนกิจการนักศึกษา</w:t>
            </w:r>
          </w:p>
        </w:tc>
        <w:tc>
          <w:tcPr>
            <w:tcW w:w="992" w:type="dxa"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039A5" w:rsidRPr="00242164" w:rsidRDefault="005039A5" w:rsidP="00820250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</w:tcPr>
          <w:p w:rsidR="005039A5" w:rsidRPr="006F511C" w:rsidRDefault="005039A5" w:rsidP="008202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- </w:t>
            </w:r>
            <w:r w:rsidRPr="00E818B9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กิจการนักศึกษา</w:t>
            </w:r>
            <w:r w:rsidRPr="00E818B9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 *</w:t>
            </w:r>
          </w:p>
          <w:p w:rsidR="005039A5" w:rsidRPr="006F511C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- </w:t>
            </w: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คณะ/วิทยาเขต/วิทยาลัย</w:t>
            </w:r>
          </w:p>
          <w:p w:rsidR="005039A5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6F51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cs/>
              </w:rPr>
              <w:t>ชื่อผู้รับผิดชอบ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*</w:t>
            </w:r>
          </w:p>
          <w:p w:rsidR="005039A5" w:rsidRPr="00242164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คุณสะอาดองค์ อุตระ(ผอ.)</w:t>
            </w:r>
          </w:p>
          <w:p w:rsidR="005039A5" w:rsidRPr="006F511C" w:rsidRDefault="005039A5" w:rsidP="00820250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คุณเชาวนิตย์ ชาญสิทธิโชค</w:t>
            </w:r>
          </w:p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6F511C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โทร</w:t>
            </w:r>
            <w:r w:rsidRPr="00E37139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</w:t>
            </w:r>
            <w:r w:rsidRPr="00E818B9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3249,3246</w:t>
            </w:r>
          </w:p>
        </w:tc>
        <w:tc>
          <w:tcPr>
            <w:tcW w:w="1701" w:type="dxa"/>
          </w:tcPr>
          <w:p w:rsidR="005039A5" w:rsidRPr="006F511C" w:rsidRDefault="005039A5" w:rsidP="0082025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</w:p>
        </w:tc>
      </w:tr>
    </w:tbl>
    <w:p w:rsidR="005039A5" w:rsidRPr="00350739" w:rsidRDefault="005039A5" w:rsidP="005039A5">
      <w:pPr>
        <w:rPr>
          <w:color w:val="000000" w:themeColor="text1"/>
        </w:rPr>
      </w:pPr>
    </w:p>
    <w:p w:rsidR="005039A5" w:rsidRDefault="005039A5" w:rsidP="005039A5">
      <w:pPr>
        <w:rPr>
          <w:color w:val="000000" w:themeColor="text1"/>
        </w:rPr>
      </w:pPr>
    </w:p>
    <w:p w:rsidR="005039A5" w:rsidRPr="006F511C" w:rsidRDefault="005039A5">
      <w:pPr>
        <w:rPr>
          <w:color w:val="000000" w:themeColor="text1"/>
        </w:rPr>
      </w:pPr>
    </w:p>
    <w:sectPr w:rsidR="005039A5" w:rsidRPr="006F511C" w:rsidSect="0001149F">
      <w:footerReference w:type="default" r:id="rId8"/>
      <w:pgSz w:w="23814" w:h="16840" w:orient="landscape" w:code="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706" w:rsidRDefault="001E7706" w:rsidP="008B0451">
      <w:pPr>
        <w:spacing w:after="0" w:line="240" w:lineRule="auto"/>
      </w:pPr>
      <w:r>
        <w:separator/>
      </w:r>
    </w:p>
  </w:endnote>
  <w:endnote w:type="continuationSeparator" w:id="1">
    <w:p w:rsidR="001E7706" w:rsidRDefault="001E7706" w:rsidP="008B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-BoldItalic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97516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4F81BD" w:themeColor="accent1"/>
        <w:sz w:val="40"/>
        <w:szCs w:val="40"/>
      </w:rPr>
    </w:sdtEndPr>
    <w:sdtContent>
      <w:p w:rsidR="00931B49" w:rsidRDefault="00143D53">
        <w:pPr>
          <w:pStyle w:val="aa"/>
          <w:jc w:val="right"/>
          <w:rPr>
            <w:rFonts w:asciiTheme="majorHAnsi" w:hAnsiTheme="majorHAnsi"/>
            <w:color w:val="4F81BD" w:themeColor="accent1"/>
            <w:sz w:val="40"/>
            <w:szCs w:val="40"/>
          </w:rPr>
        </w:pPr>
        <w:r w:rsidRPr="003F0EE6">
          <w:rPr>
            <w:rFonts w:asciiTheme="majorBidi" w:hAnsiTheme="majorBidi" w:cstheme="majorBidi"/>
            <w:sz w:val="28"/>
          </w:rPr>
          <w:fldChar w:fldCharType="begin"/>
        </w:r>
        <w:r w:rsidR="00931B49" w:rsidRPr="003F0EE6">
          <w:rPr>
            <w:rFonts w:asciiTheme="majorBidi" w:hAnsiTheme="majorBidi" w:cstheme="majorBidi"/>
            <w:sz w:val="28"/>
          </w:rPr>
          <w:instrText xml:space="preserve"> PAGE   \* MERGEFORMAT </w:instrText>
        </w:r>
        <w:r w:rsidRPr="003F0EE6">
          <w:rPr>
            <w:rFonts w:asciiTheme="majorBidi" w:hAnsiTheme="majorBidi" w:cstheme="majorBidi"/>
            <w:sz w:val="28"/>
          </w:rPr>
          <w:fldChar w:fldCharType="separate"/>
        </w:r>
        <w:r w:rsidR="005039A5" w:rsidRPr="005039A5">
          <w:rPr>
            <w:rFonts w:asciiTheme="majorBidi" w:hAnsiTheme="majorBidi" w:cs="Angsana New"/>
            <w:noProof/>
            <w:sz w:val="28"/>
            <w:lang w:val="th-TH"/>
          </w:rPr>
          <w:t>62</w:t>
        </w:r>
        <w:r w:rsidRPr="003F0EE6">
          <w:rPr>
            <w:rFonts w:asciiTheme="majorBidi" w:hAnsiTheme="majorBidi" w:cstheme="majorBidi"/>
            <w:sz w:val="28"/>
          </w:rPr>
          <w:fldChar w:fldCharType="end"/>
        </w:r>
      </w:p>
    </w:sdtContent>
  </w:sdt>
  <w:p w:rsidR="00931B49" w:rsidRDefault="00931B4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706" w:rsidRDefault="001E7706" w:rsidP="008B0451">
      <w:pPr>
        <w:spacing w:after="0" w:line="240" w:lineRule="auto"/>
      </w:pPr>
      <w:r>
        <w:separator/>
      </w:r>
    </w:p>
  </w:footnote>
  <w:footnote w:type="continuationSeparator" w:id="1">
    <w:p w:rsidR="001E7706" w:rsidRDefault="001E7706" w:rsidP="008B0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5072"/>
    <w:multiLevelType w:val="hybridMultilevel"/>
    <w:tmpl w:val="EB163AAA"/>
    <w:lvl w:ilvl="0" w:tplc="BD4C9B28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338BB"/>
    <w:multiLevelType w:val="hybridMultilevel"/>
    <w:tmpl w:val="9AD4672E"/>
    <w:lvl w:ilvl="0" w:tplc="3F7A79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B44E6"/>
    <w:multiLevelType w:val="hybridMultilevel"/>
    <w:tmpl w:val="4176C792"/>
    <w:lvl w:ilvl="0" w:tplc="8144AE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E3A86"/>
    <w:multiLevelType w:val="hybridMultilevel"/>
    <w:tmpl w:val="E8744A68"/>
    <w:lvl w:ilvl="0" w:tplc="32204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D4741"/>
    <w:multiLevelType w:val="hybridMultilevel"/>
    <w:tmpl w:val="A22E3426"/>
    <w:lvl w:ilvl="0" w:tplc="E0B065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A2FB3"/>
    <w:multiLevelType w:val="hybridMultilevel"/>
    <w:tmpl w:val="C53E8362"/>
    <w:lvl w:ilvl="0" w:tplc="2ED652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75395"/>
    <w:multiLevelType w:val="hybridMultilevel"/>
    <w:tmpl w:val="76F869E2"/>
    <w:lvl w:ilvl="0" w:tplc="771CD8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0533C"/>
    <w:multiLevelType w:val="hybridMultilevel"/>
    <w:tmpl w:val="B4AE1D80"/>
    <w:lvl w:ilvl="0" w:tplc="9B7209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20660"/>
    <w:multiLevelType w:val="hybridMultilevel"/>
    <w:tmpl w:val="34C264B4"/>
    <w:lvl w:ilvl="0" w:tplc="E5FA48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B65B8"/>
    <w:multiLevelType w:val="hybridMultilevel"/>
    <w:tmpl w:val="EFA671AC"/>
    <w:lvl w:ilvl="0" w:tplc="32BCC7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13062"/>
    <w:multiLevelType w:val="hybridMultilevel"/>
    <w:tmpl w:val="1D1AAD70"/>
    <w:lvl w:ilvl="0" w:tplc="858CB2A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81A5C"/>
    <w:multiLevelType w:val="hybridMultilevel"/>
    <w:tmpl w:val="9BB28542"/>
    <w:lvl w:ilvl="0" w:tplc="9BD6EF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A3C71"/>
    <w:multiLevelType w:val="hybridMultilevel"/>
    <w:tmpl w:val="46D49D02"/>
    <w:lvl w:ilvl="0" w:tplc="667E8694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D043DF"/>
    <w:multiLevelType w:val="hybridMultilevel"/>
    <w:tmpl w:val="96548882"/>
    <w:lvl w:ilvl="0" w:tplc="FB92AB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11"/>
  </w:num>
  <w:num w:numId="9">
    <w:abstractNumId w:val="7"/>
  </w:num>
  <w:num w:numId="10">
    <w:abstractNumId w:val="3"/>
  </w:num>
  <w:num w:numId="11">
    <w:abstractNumId w:val="1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26A08"/>
    <w:rsid w:val="00001673"/>
    <w:rsid w:val="000026CB"/>
    <w:rsid w:val="00002CBD"/>
    <w:rsid w:val="00005BED"/>
    <w:rsid w:val="00005FD9"/>
    <w:rsid w:val="00006695"/>
    <w:rsid w:val="000069F3"/>
    <w:rsid w:val="00007275"/>
    <w:rsid w:val="0001149F"/>
    <w:rsid w:val="00012C4D"/>
    <w:rsid w:val="00013EFB"/>
    <w:rsid w:val="0001660B"/>
    <w:rsid w:val="000168A8"/>
    <w:rsid w:val="000168B6"/>
    <w:rsid w:val="000175BA"/>
    <w:rsid w:val="00017D31"/>
    <w:rsid w:val="0002019E"/>
    <w:rsid w:val="0002133F"/>
    <w:rsid w:val="00021D00"/>
    <w:rsid w:val="00021F64"/>
    <w:rsid w:val="00022F8D"/>
    <w:rsid w:val="0003260C"/>
    <w:rsid w:val="0003265B"/>
    <w:rsid w:val="00032764"/>
    <w:rsid w:val="00033084"/>
    <w:rsid w:val="00035624"/>
    <w:rsid w:val="000409CF"/>
    <w:rsid w:val="000426EF"/>
    <w:rsid w:val="00043F38"/>
    <w:rsid w:val="000465FD"/>
    <w:rsid w:val="000479F2"/>
    <w:rsid w:val="0005265D"/>
    <w:rsid w:val="00054AE2"/>
    <w:rsid w:val="000554D4"/>
    <w:rsid w:val="000557E7"/>
    <w:rsid w:val="00055C79"/>
    <w:rsid w:val="00057065"/>
    <w:rsid w:val="000576B2"/>
    <w:rsid w:val="000606C3"/>
    <w:rsid w:val="00060B4E"/>
    <w:rsid w:val="0006130E"/>
    <w:rsid w:val="00061E94"/>
    <w:rsid w:val="00062108"/>
    <w:rsid w:val="000621C6"/>
    <w:rsid w:val="0006378C"/>
    <w:rsid w:val="00067182"/>
    <w:rsid w:val="00067FC2"/>
    <w:rsid w:val="000709F9"/>
    <w:rsid w:val="00071052"/>
    <w:rsid w:val="00072B5F"/>
    <w:rsid w:val="000733F7"/>
    <w:rsid w:val="00073DD8"/>
    <w:rsid w:val="00074CB0"/>
    <w:rsid w:val="000770BC"/>
    <w:rsid w:val="0008046B"/>
    <w:rsid w:val="000825A3"/>
    <w:rsid w:val="00083C18"/>
    <w:rsid w:val="00083F98"/>
    <w:rsid w:val="0008500A"/>
    <w:rsid w:val="000863D0"/>
    <w:rsid w:val="0008789B"/>
    <w:rsid w:val="00087E51"/>
    <w:rsid w:val="000905D1"/>
    <w:rsid w:val="000A0D34"/>
    <w:rsid w:val="000A1EA9"/>
    <w:rsid w:val="000A3D30"/>
    <w:rsid w:val="000A3E99"/>
    <w:rsid w:val="000A4FB5"/>
    <w:rsid w:val="000A5C00"/>
    <w:rsid w:val="000A5C69"/>
    <w:rsid w:val="000B0411"/>
    <w:rsid w:val="000B145B"/>
    <w:rsid w:val="000B3076"/>
    <w:rsid w:val="000B533F"/>
    <w:rsid w:val="000B5760"/>
    <w:rsid w:val="000B7E6C"/>
    <w:rsid w:val="000C261B"/>
    <w:rsid w:val="000C297B"/>
    <w:rsid w:val="000C4C02"/>
    <w:rsid w:val="000C5C5D"/>
    <w:rsid w:val="000C7E69"/>
    <w:rsid w:val="000D076D"/>
    <w:rsid w:val="000D2E81"/>
    <w:rsid w:val="000D607E"/>
    <w:rsid w:val="000D74DD"/>
    <w:rsid w:val="000D77E9"/>
    <w:rsid w:val="000D7B92"/>
    <w:rsid w:val="000E499F"/>
    <w:rsid w:val="000E4BD3"/>
    <w:rsid w:val="000E5536"/>
    <w:rsid w:val="000E7B3F"/>
    <w:rsid w:val="000F00CA"/>
    <w:rsid w:val="000F0892"/>
    <w:rsid w:val="000F5A39"/>
    <w:rsid w:val="000F6199"/>
    <w:rsid w:val="000F6728"/>
    <w:rsid w:val="000F7571"/>
    <w:rsid w:val="00102265"/>
    <w:rsid w:val="0010344C"/>
    <w:rsid w:val="00103687"/>
    <w:rsid w:val="00103C78"/>
    <w:rsid w:val="00105F2A"/>
    <w:rsid w:val="00107F8F"/>
    <w:rsid w:val="00110226"/>
    <w:rsid w:val="00111970"/>
    <w:rsid w:val="00114393"/>
    <w:rsid w:val="00115192"/>
    <w:rsid w:val="00115EA2"/>
    <w:rsid w:val="001250AA"/>
    <w:rsid w:val="0012548B"/>
    <w:rsid w:val="00127D27"/>
    <w:rsid w:val="00130C2F"/>
    <w:rsid w:val="00132483"/>
    <w:rsid w:val="00135230"/>
    <w:rsid w:val="0013584F"/>
    <w:rsid w:val="001402C1"/>
    <w:rsid w:val="0014292F"/>
    <w:rsid w:val="00143969"/>
    <w:rsid w:val="00143D53"/>
    <w:rsid w:val="0014449D"/>
    <w:rsid w:val="00154556"/>
    <w:rsid w:val="00155142"/>
    <w:rsid w:val="001570F4"/>
    <w:rsid w:val="00157DD0"/>
    <w:rsid w:val="00162B77"/>
    <w:rsid w:val="00163E86"/>
    <w:rsid w:val="00164565"/>
    <w:rsid w:val="00164910"/>
    <w:rsid w:val="001664F4"/>
    <w:rsid w:val="00166F23"/>
    <w:rsid w:val="00170342"/>
    <w:rsid w:val="00171932"/>
    <w:rsid w:val="0017220E"/>
    <w:rsid w:val="00172341"/>
    <w:rsid w:val="00173F89"/>
    <w:rsid w:val="00174335"/>
    <w:rsid w:val="00174668"/>
    <w:rsid w:val="00177C51"/>
    <w:rsid w:val="001802BE"/>
    <w:rsid w:val="00180C72"/>
    <w:rsid w:val="001825D2"/>
    <w:rsid w:val="0018475E"/>
    <w:rsid w:val="00184CBE"/>
    <w:rsid w:val="00185DDF"/>
    <w:rsid w:val="00192031"/>
    <w:rsid w:val="0019263A"/>
    <w:rsid w:val="00194EB8"/>
    <w:rsid w:val="001A1DA4"/>
    <w:rsid w:val="001A2A32"/>
    <w:rsid w:val="001A2CA5"/>
    <w:rsid w:val="001A3FE7"/>
    <w:rsid w:val="001A5710"/>
    <w:rsid w:val="001A5C8F"/>
    <w:rsid w:val="001B12EA"/>
    <w:rsid w:val="001B28DC"/>
    <w:rsid w:val="001B37AA"/>
    <w:rsid w:val="001B4EF7"/>
    <w:rsid w:val="001B5552"/>
    <w:rsid w:val="001B58A8"/>
    <w:rsid w:val="001B59FE"/>
    <w:rsid w:val="001B74AB"/>
    <w:rsid w:val="001B7B12"/>
    <w:rsid w:val="001C04AF"/>
    <w:rsid w:val="001C320A"/>
    <w:rsid w:val="001C3AEE"/>
    <w:rsid w:val="001D1026"/>
    <w:rsid w:val="001D2E55"/>
    <w:rsid w:val="001D5457"/>
    <w:rsid w:val="001D7BA2"/>
    <w:rsid w:val="001E224B"/>
    <w:rsid w:val="001E2792"/>
    <w:rsid w:val="001E6633"/>
    <w:rsid w:val="001E6E8E"/>
    <w:rsid w:val="001E7706"/>
    <w:rsid w:val="001F036B"/>
    <w:rsid w:val="001F262F"/>
    <w:rsid w:val="001F3646"/>
    <w:rsid w:val="001F5241"/>
    <w:rsid w:val="001F544A"/>
    <w:rsid w:val="001F618A"/>
    <w:rsid w:val="001F689F"/>
    <w:rsid w:val="001F795E"/>
    <w:rsid w:val="00200C58"/>
    <w:rsid w:val="002030FA"/>
    <w:rsid w:val="00203B08"/>
    <w:rsid w:val="002061A9"/>
    <w:rsid w:val="00211357"/>
    <w:rsid w:val="00212AA1"/>
    <w:rsid w:val="00214D46"/>
    <w:rsid w:val="002204DF"/>
    <w:rsid w:val="00221DAB"/>
    <w:rsid w:val="00221DCE"/>
    <w:rsid w:val="00222308"/>
    <w:rsid w:val="002228F7"/>
    <w:rsid w:val="002250DD"/>
    <w:rsid w:val="002261C9"/>
    <w:rsid w:val="00230879"/>
    <w:rsid w:val="00232634"/>
    <w:rsid w:val="002327A1"/>
    <w:rsid w:val="00234EE7"/>
    <w:rsid w:val="002356BA"/>
    <w:rsid w:val="002360C1"/>
    <w:rsid w:val="00236662"/>
    <w:rsid w:val="0023780B"/>
    <w:rsid w:val="00240341"/>
    <w:rsid w:val="00240503"/>
    <w:rsid w:val="00242164"/>
    <w:rsid w:val="002425CF"/>
    <w:rsid w:val="00242ED8"/>
    <w:rsid w:val="002436BF"/>
    <w:rsid w:val="0024413E"/>
    <w:rsid w:val="00244E75"/>
    <w:rsid w:val="002509F4"/>
    <w:rsid w:val="00250BA5"/>
    <w:rsid w:val="00251155"/>
    <w:rsid w:val="00251355"/>
    <w:rsid w:val="002518D1"/>
    <w:rsid w:val="00251D57"/>
    <w:rsid w:val="00253896"/>
    <w:rsid w:val="00256182"/>
    <w:rsid w:val="00256D61"/>
    <w:rsid w:val="00261DA8"/>
    <w:rsid w:val="00262D2B"/>
    <w:rsid w:val="002646BC"/>
    <w:rsid w:val="00265A8D"/>
    <w:rsid w:val="00266998"/>
    <w:rsid w:val="0027144B"/>
    <w:rsid w:val="00272589"/>
    <w:rsid w:val="002725EF"/>
    <w:rsid w:val="00274646"/>
    <w:rsid w:val="00275F91"/>
    <w:rsid w:val="00277DA1"/>
    <w:rsid w:val="00280439"/>
    <w:rsid w:val="00280CC0"/>
    <w:rsid w:val="00280ED7"/>
    <w:rsid w:val="00281A1B"/>
    <w:rsid w:val="00281C25"/>
    <w:rsid w:val="00281CE2"/>
    <w:rsid w:val="002820E8"/>
    <w:rsid w:val="00284C35"/>
    <w:rsid w:val="00287F32"/>
    <w:rsid w:val="00290FD1"/>
    <w:rsid w:val="00291967"/>
    <w:rsid w:val="00291ED0"/>
    <w:rsid w:val="002921B7"/>
    <w:rsid w:val="0029229E"/>
    <w:rsid w:val="002945DD"/>
    <w:rsid w:val="002959ED"/>
    <w:rsid w:val="00296AB3"/>
    <w:rsid w:val="002972C5"/>
    <w:rsid w:val="0029780A"/>
    <w:rsid w:val="002A0BAF"/>
    <w:rsid w:val="002A2414"/>
    <w:rsid w:val="002A2B95"/>
    <w:rsid w:val="002A42DB"/>
    <w:rsid w:val="002B129A"/>
    <w:rsid w:val="002B349C"/>
    <w:rsid w:val="002B39BA"/>
    <w:rsid w:val="002B612B"/>
    <w:rsid w:val="002B6B75"/>
    <w:rsid w:val="002B7578"/>
    <w:rsid w:val="002C024C"/>
    <w:rsid w:val="002C05B3"/>
    <w:rsid w:val="002C107F"/>
    <w:rsid w:val="002C1B71"/>
    <w:rsid w:val="002C29B8"/>
    <w:rsid w:val="002C4184"/>
    <w:rsid w:val="002C65CB"/>
    <w:rsid w:val="002D4E8F"/>
    <w:rsid w:val="002D6320"/>
    <w:rsid w:val="002E0030"/>
    <w:rsid w:val="002E4B76"/>
    <w:rsid w:val="002E70BF"/>
    <w:rsid w:val="002E757E"/>
    <w:rsid w:val="002E7FA8"/>
    <w:rsid w:val="002F0723"/>
    <w:rsid w:val="002F0B21"/>
    <w:rsid w:val="002F10BC"/>
    <w:rsid w:val="002F212D"/>
    <w:rsid w:val="002F2183"/>
    <w:rsid w:val="002F5134"/>
    <w:rsid w:val="002F650A"/>
    <w:rsid w:val="002F73DB"/>
    <w:rsid w:val="00310801"/>
    <w:rsid w:val="003124B8"/>
    <w:rsid w:val="00312608"/>
    <w:rsid w:val="00313F9C"/>
    <w:rsid w:val="00314181"/>
    <w:rsid w:val="0031425B"/>
    <w:rsid w:val="003159FA"/>
    <w:rsid w:val="00315CD9"/>
    <w:rsid w:val="00320047"/>
    <w:rsid w:val="00321560"/>
    <w:rsid w:val="00321750"/>
    <w:rsid w:val="003227EA"/>
    <w:rsid w:val="0032486D"/>
    <w:rsid w:val="00324DDD"/>
    <w:rsid w:val="00326E22"/>
    <w:rsid w:val="00331128"/>
    <w:rsid w:val="003312E3"/>
    <w:rsid w:val="0033142F"/>
    <w:rsid w:val="00334912"/>
    <w:rsid w:val="003356BC"/>
    <w:rsid w:val="0033684C"/>
    <w:rsid w:val="003374CE"/>
    <w:rsid w:val="003439C3"/>
    <w:rsid w:val="00344339"/>
    <w:rsid w:val="003460E3"/>
    <w:rsid w:val="00346398"/>
    <w:rsid w:val="003467C8"/>
    <w:rsid w:val="003502EF"/>
    <w:rsid w:val="00353343"/>
    <w:rsid w:val="003541DB"/>
    <w:rsid w:val="003544C8"/>
    <w:rsid w:val="00355E01"/>
    <w:rsid w:val="0035638E"/>
    <w:rsid w:val="00361F15"/>
    <w:rsid w:val="00363154"/>
    <w:rsid w:val="00366C0D"/>
    <w:rsid w:val="00375E22"/>
    <w:rsid w:val="00375E24"/>
    <w:rsid w:val="00376165"/>
    <w:rsid w:val="00377629"/>
    <w:rsid w:val="00383194"/>
    <w:rsid w:val="00383526"/>
    <w:rsid w:val="0038423D"/>
    <w:rsid w:val="0038587F"/>
    <w:rsid w:val="003862CB"/>
    <w:rsid w:val="0039101C"/>
    <w:rsid w:val="0039249B"/>
    <w:rsid w:val="003928FB"/>
    <w:rsid w:val="00393509"/>
    <w:rsid w:val="003936E7"/>
    <w:rsid w:val="0039440D"/>
    <w:rsid w:val="00396862"/>
    <w:rsid w:val="003A0F21"/>
    <w:rsid w:val="003A6ACA"/>
    <w:rsid w:val="003A6D46"/>
    <w:rsid w:val="003A7A70"/>
    <w:rsid w:val="003B1AA6"/>
    <w:rsid w:val="003B269F"/>
    <w:rsid w:val="003B27AE"/>
    <w:rsid w:val="003B5685"/>
    <w:rsid w:val="003B5EC5"/>
    <w:rsid w:val="003B753E"/>
    <w:rsid w:val="003C1DD7"/>
    <w:rsid w:val="003C2CF3"/>
    <w:rsid w:val="003C2D22"/>
    <w:rsid w:val="003C38C9"/>
    <w:rsid w:val="003C4A01"/>
    <w:rsid w:val="003C62B7"/>
    <w:rsid w:val="003D001C"/>
    <w:rsid w:val="003D0390"/>
    <w:rsid w:val="003D1E94"/>
    <w:rsid w:val="003D2129"/>
    <w:rsid w:val="003D47BF"/>
    <w:rsid w:val="003D53AB"/>
    <w:rsid w:val="003D5A70"/>
    <w:rsid w:val="003D5DD0"/>
    <w:rsid w:val="003D6AC8"/>
    <w:rsid w:val="003D7584"/>
    <w:rsid w:val="003D7CFC"/>
    <w:rsid w:val="003E29CD"/>
    <w:rsid w:val="003E36F7"/>
    <w:rsid w:val="003E397E"/>
    <w:rsid w:val="003E4C5D"/>
    <w:rsid w:val="003E5FE9"/>
    <w:rsid w:val="003F0EE6"/>
    <w:rsid w:val="003F0FBA"/>
    <w:rsid w:val="003F3E4F"/>
    <w:rsid w:val="003F556A"/>
    <w:rsid w:val="003F6B95"/>
    <w:rsid w:val="003F7169"/>
    <w:rsid w:val="003F7995"/>
    <w:rsid w:val="003F7AA5"/>
    <w:rsid w:val="004011F7"/>
    <w:rsid w:val="00401671"/>
    <w:rsid w:val="00402689"/>
    <w:rsid w:val="004028DB"/>
    <w:rsid w:val="004040A8"/>
    <w:rsid w:val="004050E0"/>
    <w:rsid w:val="004074EF"/>
    <w:rsid w:val="00407905"/>
    <w:rsid w:val="00407F6A"/>
    <w:rsid w:val="00421996"/>
    <w:rsid w:val="00422975"/>
    <w:rsid w:val="00422BE1"/>
    <w:rsid w:val="00424687"/>
    <w:rsid w:val="00424909"/>
    <w:rsid w:val="00424EB4"/>
    <w:rsid w:val="00426A07"/>
    <w:rsid w:val="00427647"/>
    <w:rsid w:val="00431DF3"/>
    <w:rsid w:val="00433540"/>
    <w:rsid w:val="00433CD2"/>
    <w:rsid w:val="004355F0"/>
    <w:rsid w:val="00436567"/>
    <w:rsid w:val="00440CE2"/>
    <w:rsid w:val="00441183"/>
    <w:rsid w:val="004412E0"/>
    <w:rsid w:val="00441682"/>
    <w:rsid w:val="0044483C"/>
    <w:rsid w:val="00446723"/>
    <w:rsid w:val="0045066C"/>
    <w:rsid w:val="00450962"/>
    <w:rsid w:val="00450AFB"/>
    <w:rsid w:val="00452933"/>
    <w:rsid w:val="0045308C"/>
    <w:rsid w:val="00453581"/>
    <w:rsid w:val="00464DF1"/>
    <w:rsid w:val="0046651C"/>
    <w:rsid w:val="00466629"/>
    <w:rsid w:val="004710CA"/>
    <w:rsid w:val="00472846"/>
    <w:rsid w:val="00472C71"/>
    <w:rsid w:val="00473CAA"/>
    <w:rsid w:val="004750CB"/>
    <w:rsid w:val="00475443"/>
    <w:rsid w:val="00475909"/>
    <w:rsid w:val="004768D3"/>
    <w:rsid w:val="0048155D"/>
    <w:rsid w:val="004844CB"/>
    <w:rsid w:val="00485A3E"/>
    <w:rsid w:val="00490932"/>
    <w:rsid w:val="00491224"/>
    <w:rsid w:val="004927E6"/>
    <w:rsid w:val="00494AB6"/>
    <w:rsid w:val="00496A5B"/>
    <w:rsid w:val="00496B2A"/>
    <w:rsid w:val="00496CF1"/>
    <w:rsid w:val="0049716E"/>
    <w:rsid w:val="004976B1"/>
    <w:rsid w:val="004979B1"/>
    <w:rsid w:val="004A0C09"/>
    <w:rsid w:val="004A74A8"/>
    <w:rsid w:val="004B25B6"/>
    <w:rsid w:val="004B3C8B"/>
    <w:rsid w:val="004B4039"/>
    <w:rsid w:val="004B6416"/>
    <w:rsid w:val="004B6748"/>
    <w:rsid w:val="004C0633"/>
    <w:rsid w:val="004C24C7"/>
    <w:rsid w:val="004C3AE6"/>
    <w:rsid w:val="004C6E12"/>
    <w:rsid w:val="004D02C4"/>
    <w:rsid w:val="004D0C25"/>
    <w:rsid w:val="004D10A7"/>
    <w:rsid w:val="004D1540"/>
    <w:rsid w:val="004D6BF7"/>
    <w:rsid w:val="004D7F8A"/>
    <w:rsid w:val="004E1301"/>
    <w:rsid w:val="004E3684"/>
    <w:rsid w:val="004E6CAA"/>
    <w:rsid w:val="004F1EA4"/>
    <w:rsid w:val="004F1EF0"/>
    <w:rsid w:val="004F23D1"/>
    <w:rsid w:val="004F41D6"/>
    <w:rsid w:val="004F460F"/>
    <w:rsid w:val="004F49F4"/>
    <w:rsid w:val="004F4A78"/>
    <w:rsid w:val="004F6479"/>
    <w:rsid w:val="0050017F"/>
    <w:rsid w:val="0050074D"/>
    <w:rsid w:val="005039A5"/>
    <w:rsid w:val="00504B3B"/>
    <w:rsid w:val="00505065"/>
    <w:rsid w:val="00506D0E"/>
    <w:rsid w:val="005121F9"/>
    <w:rsid w:val="00512373"/>
    <w:rsid w:val="005137FA"/>
    <w:rsid w:val="0051547F"/>
    <w:rsid w:val="00515F53"/>
    <w:rsid w:val="0051696F"/>
    <w:rsid w:val="00517559"/>
    <w:rsid w:val="005177BC"/>
    <w:rsid w:val="005202AD"/>
    <w:rsid w:val="005223B1"/>
    <w:rsid w:val="00523C06"/>
    <w:rsid w:val="005269EF"/>
    <w:rsid w:val="005321AC"/>
    <w:rsid w:val="005323A6"/>
    <w:rsid w:val="00532F0F"/>
    <w:rsid w:val="00533C8D"/>
    <w:rsid w:val="00534ED9"/>
    <w:rsid w:val="00537DE1"/>
    <w:rsid w:val="005412F9"/>
    <w:rsid w:val="00542224"/>
    <w:rsid w:val="00542919"/>
    <w:rsid w:val="00542B5A"/>
    <w:rsid w:val="00546261"/>
    <w:rsid w:val="00546469"/>
    <w:rsid w:val="005464C0"/>
    <w:rsid w:val="00550633"/>
    <w:rsid w:val="005515DA"/>
    <w:rsid w:val="00552040"/>
    <w:rsid w:val="005526B4"/>
    <w:rsid w:val="00552C54"/>
    <w:rsid w:val="0055370B"/>
    <w:rsid w:val="0055393F"/>
    <w:rsid w:val="00553B8A"/>
    <w:rsid w:val="0056016B"/>
    <w:rsid w:val="00560199"/>
    <w:rsid w:val="0056158E"/>
    <w:rsid w:val="00561731"/>
    <w:rsid w:val="0056520C"/>
    <w:rsid w:val="00567287"/>
    <w:rsid w:val="0056783A"/>
    <w:rsid w:val="00570EED"/>
    <w:rsid w:val="0058017D"/>
    <w:rsid w:val="00582783"/>
    <w:rsid w:val="005827E3"/>
    <w:rsid w:val="00583703"/>
    <w:rsid w:val="0058460C"/>
    <w:rsid w:val="005847F9"/>
    <w:rsid w:val="00584C09"/>
    <w:rsid w:val="00586F5B"/>
    <w:rsid w:val="00587B29"/>
    <w:rsid w:val="00594AD9"/>
    <w:rsid w:val="00594D39"/>
    <w:rsid w:val="005960E0"/>
    <w:rsid w:val="005A0943"/>
    <w:rsid w:val="005A105F"/>
    <w:rsid w:val="005A16BA"/>
    <w:rsid w:val="005A1769"/>
    <w:rsid w:val="005A2529"/>
    <w:rsid w:val="005A418C"/>
    <w:rsid w:val="005A4B4E"/>
    <w:rsid w:val="005A5FF7"/>
    <w:rsid w:val="005B1658"/>
    <w:rsid w:val="005B6246"/>
    <w:rsid w:val="005C0EA8"/>
    <w:rsid w:val="005C5AA9"/>
    <w:rsid w:val="005C6376"/>
    <w:rsid w:val="005C770C"/>
    <w:rsid w:val="005C795E"/>
    <w:rsid w:val="005C7D3A"/>
    <w:rsid w:val="005D0DE9"/>
    <w:rsid w:val="005D1037"/>
    <w:rsid w:val="005D1200"/>
    <w:rsid w:val="005D3542"/>
    <w:rsid w:val="005D3654"/>
    <w:rsid w:val="005D48B2"/>
    <w:rsid w:val="005E149B"/>
    <w:rsid w:val="005E1F05"/>
    <w:rsid w:val="005E2C90"/>
    <w:rsid w:val="005E36B6"/>
    <w:rsid w:val="005E4FA6"/>
    <w:rsid w:val="005E63D1"/>
    <w:rsid w:val="005E67C7"/>
    <w:rsid w:val="005F0AD4"/>
    <w:rsid w:val="005F121F"/>
    <w:rsid w:val="005F1479"/>
    <w:rsid w:val="005F2B70"/>
    <w:rsid w:val="005F4A94"/>
    <w:rsid w:val="005F4D83"/>
    <w:rsid w:val="005F7354"/>
    <w:rsid w:val="00601AEA"/>
    <w:rsid w:val="006040C0"/>
    <w:rsid w:val="0060410D"/>
    <w:rsid w:val="0060473D"/>
    <w:rsid w:val="00606210"/>
    <w:rsid w:val="00606414"/>
    <w:rsid w:val="006066ED"/>
    <w:rsid w:val="006073C4"/>
    <w:rsid w:val="006103DA"/>
    <w:rsid w:val="00610E8C"/>
    <w:rsid w:val="00611EF9"/>
    <w:rsid w:val="00613205"/>
    <w:rsid w:val="00613AB1"/>
    <w:rsid w:val="00614926"/>
    <w:rsid w:val="00616F8E"/>
    <w:rsid w:val="0061760C"/>
    <w:rsid w:val="006203A5"/>
    <w:rsid w:val="006206B7"/>
    <w:rsid w:val="00621062"/>
    <w:rsid w:val="0062330A"/>
    <w:rsid w:val="006251E7"/>
    <w:rsid w:val="00627DA5"/>
    <w:rsid w:val="006301CC"/>
    <w:rsid w:val="00631540"/>
    <w:rsid w:val="0063599D"/>
    <w:rsid w:val="006364DB"/>
    <w:rsid w:val="006410DC"/>
    <w:rsid w:val="00642C70"/>
    <w:rsid w:val="00651A8B"/>
    <w:rsid w:val="00652364"/>
    <w:rsid w:val="00653177"/>
    <w:rsid w:val="00657B36"/>
    <w:rsid w:val="006628E6"/>
    <w:rsid w:val="00662DB2"/>
    <w:rsid w:val="00663EA4"/>
    <w:rsid w:val="00665545"/>
    <w:rsid w:val="00665607"/>
    <w:rsid w:val="00667164"/>
    <w:rsid w:val="006676CD"/>
    <w:rsid w:val="00671BA6"/>
    <w:rsid w:val="0067540C"/>
    <w:rsid w:val="00675B5A"/>
    <w:rsid w:val="00675FD8"/>
    <w:rsid w:val="00676011"/>
    <w:rsid w:val="006770C7"/>
    <w:rsid w:val="00677439"/>
    <w:rsid w:val="00682826"/>
    <w:rsid w:val="00686EB5"/>
    <w:rsid w:val="00691A31"/>
    <w:rsid w:val="0069499B"/>
    <w:rsid w:val="00696A45"/>
    <w:rsid w:val="00697939"/>
    <w:rsid w:val="00697BAC"/>
    <w:rsid w:val="006A1F79"/>
    <w:rsid w:val="006B18B5"/>
    <w:rsid w:val="006B2104"/>
    <w:rsid w:val="006B2183"/>
    <w:rsid w:val="006B3681"/>
    <w:rsid w:val="006B67BE"/>
    <w:rsid w:val="006C2283"/>
    <w:rsid w:val="006C341B"/>
    <w:rsid w:val="006C36D4"/>
    <w:rsid w:val="006C4265"/>
    <w:rsid w:val="006C48AA"/>
    <w:rsid w:val="006C5A1D"/>
    <w:rsid w:val="006C783C"/>
    <w:rsid w:val="006C7F7A"/>
    <w:rsid w:val="006D2034"/>
    <w:rsid w:val="006D2462"/>
    <w:rsid w:val="006D2D63"/>
    <w:rsid w:val="006D33C4"/>
    <w:rsid w:val="006D51A7"/>
    <w:rsid w:val="006D56A6"/>
    <w:rsid w:val="006D63F5"/>
    <w:rsid w:val="006E387A"/>
    <w:rsid w:val="006E3EED"/>
    <w:rsid w:val="006E4787"/>
    <w:rsid w:val="006E50BB"/>
    <w:rsid w:val="006F21ED"/>
    <w:rsid w:val="006F245F"/>
    <w:rsid w:val="006F3473"/>
    <w:rsid w:val="006F4815"/>
    <w:rsid w:val="006F511C"/>
    <w:rsid w:val="006F6E4E"/>
    <w:rsid w:val="006F75F1"/>
    <w:rsid w:val="006F76DB"/>
    <w:rsid w:val="007010D4"/>
    <w:rsid w:val="00704271"/>
    <w:rsid w:val="007060D0"/>
    <w:rsid w:val="007062B8"/>
    <w:rsid w:val="00710ADA"/>
    <w:rsid w:val="007118E6"/>
    <w:rsid w:val="0071668A"/>
    <w:rsid w:val="00716690"/>
    <w:rsid w:val="007205E5"/>
    <w:rsid w:val="00720C09"/>
    <w:rsid w:val="00721A44"/>
    <w:rsid w:val="00722904"/>
    <w:rsid w:val="007232B2"/>
    <w:rsid w:val="00723C58"/>
    <w:rsid w:val="007256D3"/>
    <w:rsid w:val="0072708F"/>
    <w:rsid w:val="00730A31"/>
    <w:rsid w:val="00731D30"/>
    <w:rsid w:val="00733414"/>
    <w:rsid w:val="0073362E"/>
    <w:rsid w:val="0073388D"/>
    <w:rsid w:val="007342D2"/>
    <w:rsid w:val="00735140"/>
    <w:rsid w:val="00737A8B"/>
    <w:rsid w:val="00737B5A"/>
    <w:rsid w:val="00737DAF"/>
    <w:rsid w:val="00737E86"/>
    <w:rsid w:val="00737F96"/>
    <w:rsid w:val="007416E7"/>
    <w:rsid w:val="00742F9C"/>
    <w:rsid w:val="0074388F"/>
    <w:rsid w:val="00745630"/>
    <w:rsid w:val="00746C14"/>
    <w:rsid w:val="00746CF6"/>
    <w:rsid w:val="00752D12"/>
    <w:rsid w:val="0075411A"/>
    <w:rsid w:val="007544EF"/>
    <w:rsid w:val="0075469C"/>
    <w:rsid w:val="007569D0"/>
    <w:rsid w:val="007577C3"/>
    <w:rsid w:val="007610CC"/>
    <w:rsid w:val="007633C2"/>
    <w:rsid w:val="0076534F"/>
    <w:rsid w:val="00765A34"/>
    <w:rsid w:val="00765E84"/>
    <w:rsid w:val="00766E4B"/>
    <w:rsid w:val="0076747D"/>
    <w:rsid w:val="007677E2"/>
    <w:rsid w:val="00767F73"/>
    <w:rsid w:val="007707F5"/>
    <w:rsid w:val="0077200A"/>
    <w:rsid w:val="00772B1E"/>
    <w:rsid w:val="0077324B"/>
    <w:rsid w:val="0077373D"/>
    <w:rsid w:val="00773AEC"/>
    <w:rsid w:val="00775BC5"/>
    <w:rsid w:val="00777AB3"/>
    <w:rsid w:val="0078068A"/>
    <w:rsid w:val="007814B9"/>
    <w:rsid w:val="00781B6F"/>
    <w:rsid w:val="00781CDB"/>
    <w:rsid w:val="00781EB1"/>
    <w:rsid w:val="0078487E"/>
    <w:rsid w:val="00784971"/>
    <w:rsid w:val="00790340"/>
    <w:rsid w:val="00790E72"/>
    <w:rsid w:val="0079290B"/>
    <w:rsid w:val="00793DBA"/>
    <w:rsid w:val="007957E1"/>
    <w:rsid w:val="00796038"/>
    <w:rsid w:val="007962B5"/>
    <w:rsid w:val="00796C78"/>
    <w:rsid w:val="00797596"/>
    <w:rsid w:val="007A0D78"/>
    <w:rsid w:val="007A22D6"/>
    <w:rsid w:val="007A544C"/>
    <w:rsid w:val="007A6BA3"/>
    <w:rsid w:val="007A71A9"/>
    <w:rsid w:val="007B0F36"/>
    <w:rsid w:val="007B3DEB"/>
    <w:rsid w:val="007B3FF0"/>
    <w:rsid w:val="007B696B"/>
    <w:rsid w:val="007C0ED8"/>
    <w:rsid w:val="007C3C7B"/>
    <w:rsid w:val="007C67D8"/>
    <w:rsid w:val="007D032B"/>
    <w:rsid w:val="007D0C2F"/>
    <w:rsid w:val="007D4F8C"/>
    <w:rsid w:val="007D5A86"/>
    <w:rsid w:val="007D69B2"/>
    <w:rsid w:val="007E202B"/>
    <w:rsid w:val="007E21DF"/>
    <w:rsid w:val="007E3766"/>
    <w:rsid w:val="007E3C09"/>
    <w:rsid w:val="007E4579"/>
    <w:rsid w:val="007E46A8"/>
    <w:rsid w:val="007E7B91"/>
    <w:rsid w:val="007E7FE4"/>
    <w:rsid w:val="007F1D47"/>
    <w:rsid w:val="007F290C"/>
    <w:rsid w:val="007F2E08"/>
    <w:rsid w:val="007F44B5"/>
    <w:rsid w:val="007F6037"/>
    <w:rsid w:val="007F6232"/>
    <w:rsid w:val="008011A6"/>
    <w:rsid w:val="00803B55"/>
    <w:rsid w:val="00806595"/>
    <w:rsid w:val="008066F9"/>
    <w:rsid w:val="008106C7"/>
    <w:rsid w:val="008108D3"/>
    <w:rsid w:val="00813309"/>
    <w:rsid w:val="00815B71"/>
    <w:rsid w:val="00815E67"/>
    <w:rsid w:val="008172F2"/>
    <w:rsid w:val="0082475F"/>
    <w:rsid w:val="00825125"/>
    <w:rsid w:val="008268A1"/>
    <w:rsid w:val="00826C27"/>
    <w:rsid w:val="0082730C"/>
    <w:rsid w:val="008279EB"/>
    <w:rsid w:val="008303E6"/>
    <w:rsid w:val="00830BEB"/>
    <w:rsid w:val="00831532"/>
    <w:rsid w:val="008315EE"/>
    <w:rsid w:val="00833A2E"/>
    <w:rsid w:val="008344DF"/>
    <w:rsid w:val="00835ED6"/>
    <w:rsid w:val="00836069"/>
    <w:rsid w:val="00836B48"/>
    <w:rsid w:val="008417DC"/>
    <w:rsid w:val="00842F6A"/>
    <w:rsid w:val="008430AA"/>
    <w:rsid w:val="00843B59"/>
    <w:rsid w:val="00844636"/>
    <w:rsid w:val="008449FF"/>
    <w:rsid w:val="00845618"/>
    <w:rsid w:val="0084644E"/>
    <w:rsid w:val="0084687A"/>
    <w:rsid w:val="00851477"/>
    <w:rsid w:val="00851CAD"/>
    <w:rsid w:val="00852EE0"/>
    <w:rsid w:val="008532FF"/>
    <w:rsid w:val="00855D0C"/>
    <w:rsid w:val="00856A14"/>
    <w:rsid w:val="00861AFD"/>
    <w:rsid w:val="00861D0A"/>
    <w:rsid w:val="00864A0E"/>
    <w:rsid w:val="008664B4"/>
    <w:rsid w:val="00867A46"/>
    <w:rsid w:val="00871041"/>
    <w:rsid w:val="008729CF"/>
    <w:rsid w:val="00872BD0"/>
    <w:rsid w:val="0087360C"/>
    <w:rsid w:val="00874A00"/>
    <w:rsid w:val="00874ED4"/>
    <w:rsid w:val="008756B1"/>
    <w:rsid w:val="008804B1"/>
    <w:rsid w:val="00880FC0"/>
    <w:rsid w:val="008812C9"/>
    <w:rsid w:val="00883EAE"/>
    <w:rsid w:val="00885473"/>
    <w:rsid w:val="00886C68"/>
    <w:rsid w:val="008910B6"/>
    <w:rsid w:val="00892039"/>
    <w:rsid w:val="008932E4"/>
    <w:rsid w:val="0089339C"/>
    <w:rsid w:val="008941F5"/>
    <w:rsid w:val="00895C6C"/>
    <w:rsid w:val="00897294"/>
    <w:rsid w:val="008A1315"/>
    <w:rsid w:val="008A19CB"/>
    <w:rsid w:val="008A23A8"/>
    <w:rsid w:val="008A38C2"/>
    <w:rsid w:val="008A4208"/>
    <w:rsid w:val="008A594D"/>
    <w:rsid w:val="008A751F"/>
    <w:rsid w:val="008A7F2F"/>
    <w:rsid w:val="008B0451"/>
    <w:rsid w:val="008B078A"/>
    <w:rsid w:val="008B1F0E"/>
    <w:rsid w:val="008B3635"/>
    <w:rsid w:val="008B421B"/>
    <w:rsid w:val="008C0012"/>
    <w:rsid w:val="008C0533"/>
    <w:rsid w:val="008C115B"/>
    <w:rsid w:val="008C32A4"/>
    <w:rsid w:val="008C3AAB"/>
    <w:rsid w:val="008C3BF3"/>
    <w:rsid w:val="008C436B"/>
    <w:rsid w:val="008C6231"/>
    <w:rsid w:val="008C742A"/>
    <w:rsid w:val="008D06D7"/>
    <w:rsid w:val="008D33E7"/>
    <w:rsid w:val="008D6435"/>
    <w:rsid w:val="008E214E"/>
    <w:rsid w:val="008E4DD7"/>
    <w:rsid w:val="008E51A9"/>
    <w:rsid w:val="008F1AAA"/>
    <w:rsid w:val="008F2E3B"/>
    <w:rsid w:val="008F2F96"/>
    <w:rsid w:val="008F4700"/>
    <w:rsid w:val="008F50B0"/>
    <w:rsid w:val="008F7C28"/>
    <w:rsid w:val="00901307"/>
    <w:rsid w:val="00901392"/>
    <w:rsid w:val="00902F52"/>
    <w:rsid w:val="0090561B"/>
    <w:rsid w:val="00905E77"/>
    <w:rsid w:val="00914CF6"/>
    <w:rsid w:val="009153A0"/>
    <w:rsid w:val="009166E0"/>
    <w:rsid w:val="00920869"/>
    <w:rsid w:val="00921262"/>
    <w:rsid w:val="00923E8B"/>
    <w:rsid w:val="00924DE4"/>
    <w:rsid w:val="00926421"/>
    <w:rsid w:val="00930B56"/>
    <w:rsid w:val="009319F9"/>
    <w:rsid w:val="00931B49"/>
    <w:rsid w:val="009324B1"/>
    <w:rsid w:val="00933B1A"/>
    <w:rsid w:val="00935A15"/>
    <w:rsid w:val="00937434"/>
    <w:rsid w:val="00941F74"/>
    <w:rsid w:val="009432BD"/>
    <w:rsid w:val="00944476"/>
    <w:rsid w:val="009509BC"/>
    <w:rsid w:val="009524C4"/>
    <w:rsid w:val="00953251"/>
    <w:rsid w:val="00953B75"/>
    <w:rsid w:val="00954015"/>
    <w:rsid w:val="00955FFE"/>
    <w:rsid w:val="00956530"/>
    <w:rsid w:val="009602F3"/>
    <w:rsid w:val="0096136B"/>
    <w:rsid w:val="00962000"/>
    <w:rsid w:val="009622B5"/>
    <w:rsid w:val="009630AC"/>
    <w:rsid w:val="0096399E"/>
    <w:rsid w:val="0097020B"/>
    <w:rsid w:val="00970AEA"/>
    <w:rsid w:val="00971056"/>
    <w:rsid w:val="00971578"/>
    <w:rsid w:val="0097483D"/>
    <w:rsid w:val="00983202"/>
    <w:rsid w:val="009848B8"/>
    <w:rsid w:val="009848D8"/>
    <w:rsid w:val="009870D2"/>
    <w:rsid w:val="009879A3"/>
    <w:rsid w:val="009911E4"/>
    <w:rsid w:val="009916E6"/>
    <w:rsid w:val="00991FE5"/>
    <w:rsid w:val="00992FBC"/>
    <w:rsid w:val="0099474D"/>
    <w:rsid w:val="0099730E"/>
    <w:rsid w:val="00997ABC"/>
    <w:rsid w:val="009A0E66"/>
    <w:rsid w:val="009A1A42"/>
    <w:rsid w:val="009A36C6"/>
    <w:rsid w:val="009A742F"/>
    <w:rsid w:val="009B1110"/>
    <w:rsid w:val="009B31CA"/>
    <w:rsid w:val="009B4EA2"/>
    <w:rsid w:val="009B645D"/>
    <w:rsid w:val="009C0450"/>
    <w:rsid w:val="009C3466"/>
    <w:rsid w:val="009C389B"/>
    <w:rsid w:val="009C450F"/>
    <w:rsid w:val="009C4A02"/>
    <w:rsid w:val="009C52F5"/>
    <w:rsid w:val="009C544C"/>
    <w:rsid w:val="009C7D70"/>
    <w:rsid w:val="009D045B"/>
    <w:rsid w:val="009D2246"/>
    <w:rsid w:val="009D4A68"/>
    <w:rsid w:val="009D53BE"/>
    <w:rsid w:val="009D5F6C"/>
    <w:rsid w:val="009D660F"/>
    <w:rsid w:val="009D7AC9"/>
    <w:rsid w:val="009E0B9E"/>
    <w:rsid w:val="009E1411"/>
    <w:rsid w:val="009E5B5D"/>
    <w:rsid w:val="009E5FE2"/>
    <w:rsid w:val="009E6DF8"/>
    <w:rsid w:val="009E6EEF"/>
    <w:rsid w:val="009E73F6"/>
    <w:rsid w:val="009F0CB8"/>
    <w:rsid w:val="009F1AA8"/>
    <w:rsid w:val="009F1BFD"/>
    <w:rsid w:val="009F3706"/>
    <w:rsid w:val="009F3A53"/>
    <w:rsid w:val="00A04533"/>
    <w:rsid w:val="00A058F8"/>
    <w:rsid w:val="00A1010C"/>
    <w:rsid w:val="00A105C0"/>
    <w:rsid w:val="00A10BD8"/>
    <w:rsid w:val="00A11889"/>
    <w:rsid w:val="00A119E6"/>
    <w:rsid w:val="00A121D6"/>
    <w:rsid w:val="00A125DE"/>
    <w:rsid w:val="00A13C1D"/>
    <w:rsid w:val="00A17A66"/>
    <w:rsid w:val="00A22AE2"/>
    <w:rsid w:val="00A23909"/>
    <w:rsid w:val="00A24AC8"/>
    <w:rsid w:val="00A24C94"/>
    <w:rsid w:val="00A27755"/>
    <w:rsid w:val="00A3085D"/>
    <w:rsid w:val="00A36B47"/>
    <w:rsid w:val="00A40142"/>
    <w:rsid w:val="00A43019"/>
    <w:rsid w:val="00A4352A"/>
    <w:rsid w:val="00A44D13"/>
    <w:rsid w:val="00A45835"/>
    <w:rsid w:val="00A45A9E"/>
    <w:rsid w:val="00A45ABF"/>
    <w:rsid w:val="00A45E07"/>
    <w:rsid w:val="00A4640D"/>
    <w:rsid w:val="00A46DEE"/>
    <w:rsid w:val="00A47B88"/>
    <w:rsid w:val="00A47F30"/>
    <w:rsid w:val="00A5232E"/>
    <w:rsid w:val="00A55DD3"/>
    <w:rsid w:val="00A60E10"/>
    <w:rsid w:val="00A6196C"/>
    <w:rsid w:val="00A61BE8"/>
    <w:rsid w:val="00A62895"/>
    <w:rsid w:val="00A6656E"/>
    <w:rsid w:val="00A66AE2"/>
    <w:rsid w:val="00A66BDC"/>
    <w:rsid w:val="00A6756A"/>
    <w:rsid w:val="00A67DCA"/>
    <w:rsid w:val="00A705D1"/>
    <w:rsid w:val="00A70FD6"/>
    <w:rsid w:val="00A7404C"/>
    <w:rsid w:val="00A74B30"/>
    <w:rsid w:val="00A83389"/>
    <w:rsid w:val="00A84EC9"/>
    <w:rsid w:val="00A85B43"/>
    <w:rsid w:val="00A86CCD"/>
    <w:rsid w:val="00A879E9"/>
    <w:rsid w:val="00A901B3"/>
    <w:rsid w:val="00A90273"/>
    <w:rsid w:val="00A90F0D"/>
    <w:rsid w:val="00A95216"/>
    <w:rsid w:val="00A95F6B"/>
    <w:rsid w:val="00A97E36"/>
    <w:rsid w:val="00AA05D8"/>
    <w:rsid w:val="00AA079C"/>
    <w:rsid w:val="00AA0805"/>
    <w:rsid w:val="00AA332F"/>
    <w:rsid w:val="00AA4576"/>
    <w:rsid w:val="00AB09D5"/>
    <w:rsid w:val="00AB0E3E"/>
    <w:rsid w:val="00AB11BE"/>
    <w:rsid w:val="00AB136C"/>
    <w:rsid w:val="00AB2C55"/>
    <w:rsid w:val="00AB497B"/>
    <w:rsid w:val="00AB55D1"/>
    <w:rsid w:val="00AC1457"/>
    <w:rsid w:val="00AC2977"/>
    <w:rsid w:val="00AC3D7F"/>
    <w:rsid w:val="00AC4668"/>
    <w:rsid w:val="00AC5B7E"/>
    <w:rsid w:val="00AD230D"/>
    <w:rsid w:val="00AD5484"/>
    <w:rsid w:val="00AD6820"/>
    <w:rsid w:val="00AD696D"/>
    <w:rsid w:val="00AD6A0E"/>
    <w:rsid w:val="00AD6AD6"/>
    <w:rsid w:val="00AE014B"/>
    <w:rsid w:val="00AE0206"/>
    <w:rsid w:val="00AE026C"/>
    <w:rsid w:val="00AE0855"/>
    <w:rsid w:val="00AE0CED"/>
    <w:rsid w:val="00AE3A5F"/>
    <w:rsid w:val="00AE4282"/>
    <w:rsid w:val="00AE48A4"/>
    <w:rsid w:val="00AE5AC8"/>
    <w:rsid w:val="00AE7AAF"/>
    <w:rsid w:val="00AF1AAA"/>
    <w:rsid w:val="00AF2397"/>
    <w:rsid w:val="00AF3633"/>
    <w:rsid w:val="00AF3B95"/>
    <w:rsid w:val="00AF3E95"/>
    <w:rsid w:val="00B007E6"/>
    <w:rsid w:val="00B00A89"/>
    <w:rsid w:val="00B0200F"/>
    <w:rsid w:val="00B0202C"/>
    <w:rsid w:val="00B0247D"/>
    <w:rsid w:val="00B04CDF"/>
    <w:rsid w:val="00B06A9A"/>
    <w:rsid w:val="00B100D3"/>
    <w:rsid w:val="00B11DD2"/>
    <w:rsid w:val="00B11E42"/>
    <w:rsid w:val="00B1317A"/>
    <w:rsid w:val="00B147C0"/>
    <w:rsid w:val="00B1566E"/>
    <w:rsid w:val="00B17AE6"/>
    <w:rsid w:val="00B17FDC"/>
    <w:rsid w:val="00B20693"/>
    <w:rsid w:val="00B20787"/>
    <w:rsid w:val="00B220D5"/>
    <w:rsid w:val="00B229EC"/>
    <w:rsid w:val="00B230D9"/>
    <w:rsid w:val="00B2480F"/>
    <w:rsid w:val="00B25991"/>
    <w:rsid w:val="00B267E6"/>
    <w:rsid w:val="00B300AB"/>
    <w:rsid w:val="00B4124E"/>
    <w:rsid w:val="00B45619"/>
    <w:rsid w:val="00B45BD0"/>
    <w:rsid w:val="00B514E1"/>
    <w:rsid w:val="00B517BC"/>
    <w:rsid w:val="00B54310"/>
    <w:rsid w:val="00B55B9A"/>
    <w:rsid w:val="00B5600F"/>
    <w:rsid w:val="00B56C49"/>
    <w:rsid w:val="00B63B89"/>
    <w:rsid w:val="00B6799B"/>
    <w:rsid w:val="00B706A1"/>
    <w:rsid w:val="00B70E76"/>
    <w:rsid w:val="00B71A6E"/>
    <w:rsid w:val="00B71D1E"/>
    <w:rsid w:val="00B744F2"/>
    <w:rsid w:val="00B76554"/>
    <w:rsid w:val="00B76912"/>
    <w:rsid w:val="00B804D5"/>
    <w:rsid w:val="00B80916"/>
    <w:rsid w:val="00B82D78"/>
    <w:rsid w:val="00B83ECD"/>
    <w:rsid w:val="00B83F40"/>
    <w:rsid w:val="00B85805"/>
    <w:rsid w:val="00B85DD3"/>
    <w:rsid w:val="00B87745"/>
    <w:rsid w:val="00B90363"/>
    <w:rsid w:val="00B94F16"/>
    <w:rsid w:val="00B95CFD"/>
    <w:rsid w:val="00B977AD"/>
    <w:rsid w:val="00BA00E2"/>
    <w:rsid w:val="00BA150A"/>
    <w:rsid w:val="00BA7E02"/>
    <w:rsid w:val="00BB20A6"/>
    <w:rsid w:val="00BB369A"/>
    <w:rsid w:val="00BB4BBD"/>
    <w:rsid w:val="00BB55F5"/>
    <w:rsid w:val="00BB70A6"/>
    <w:rsid w:val="00BC0FD3"/>
    <w:rsid w:val="00BC19BE"/>
    <w:rsid w:val="00BC624E"/>
    <w:rsid w:val="00BC72ED"/>
    <w:rsid w:val="00BD452A"/>
    <w:rsid w:val="00BD49CB"/>
    <w:rsid w:val="00BD7A38"/>
    <w:rsid w:val="00BE0EE2"/>
    <w:rsid w:val="00BE18AA"/>
    <w:rsid w:val="00BE2544"/>
    <w:rsid w:val="00BE631B"/>
    <w:rsid w:val="00BE6C4B"/>
    <w:rsid w:val="00BE79F5"/>
    <w:rsid w:val="00BF1D70"/>
    <w:rsid w:val="00BF204C"/>
    <w:rsid w:val="00BF45BE"/>
    <w:rsid w:val="00BF60ED"/>
    <w:rsid w:val="00BF65DD"/>
    <w:rsid w:val="00C00EE2"/>
    <w:rsid w:val="00C01CC4"/>
    <w:rsid w:val="00C03549"/>
    <w:rsid w:val="00C0698C"/>
    <w:rsid w:val="00C10512"/>
    <w:rsid w:val="00C1632A"/>
    <w:rsid w:val="00C16919"/>
    <w:rsid w:val="00C2067F"/>
    <w:rsid w:val="00C22714"/>
    <w:rsid w:val="00C25649"/>
    <w:rsid w:val="00C32BDE"/>
    <w:rsid w:val="00C334D0"/>
    <w:rsid w:val="00C33742"/>
    <w:rsid w:val="00C34AFA"/>
    <w:rsid w:val="00C351EC"/>
    <w:rsid w:val="00C370B9"/>
    <w:rsid w:val="00C37195"/>
    <w:rsid w:val="00C37A53"/>
    <w:rsid w:val="00C40423"/>
    <w:rsid w:val="00C420D5"/>
    <w:rsid w:val="00C43443"/>
    <w:rsid w:val="00C50F86"/>
    <w:rsid w:val="00C526B8"/>
    <w:rsid w:val="00C54F06"/>
    <w:rsid w:val="00C56321"/>
    <w:rsid w:val="00C56F17"/>
    <w:rsid w:val="00C57496"/>
    <w:rsid w:val="00C61AB3"/>
    <w:rsid w:val="00C62D09"/>
    <w:rsid w:val="00C62D0E"/>
    <w:rsid w:val="00C63652"/>
    <w:rsid w:val="00C63ACB"/>
    <w:rsid w:val="00C63B65"/>
    <w:rsid w:val="00C63F0E"/>
    <w:rsid w:val="00C66A64"/>
    <w:rsid w:val="00C70AFC"/>
    <w:rsid w:val="00C71D4B"/>
    <w:rsid w:val="00C74CB8"/>
    <w:rsid w:val="00C761A1"/>
    <w:rsid w:val="00C84C2B"/>
    <w:rsid w:val="00C84CF2"/>
    <w:rsid w:val="00C85319"/>
    <w:rsid w:val="00C85524"/>
    <w:rsid w:val="00C87D38"/>
    <w:rsid w:val="00C91FBC"/>
    <w:rsid w:val="00C93B80"/>
    <w:rsid w:val="00C94B52"/>
    <w:rsid w:val="00C95E01"/>
    <w:rsid w:val="00C96E69"/>
    <w:rsid w:val="00C974B9"/>
    <w:rsid w:val="00CA06A3"/>
    <w:rsid w:val="00CA0AC3"/>
    <w:rsid w:val="00CA1716"/>
    <w:rsid w:val="00CA33B8"/>
    <w:rsid w:val="00CA6AFF"/>
    <w:rsid w:val="00CA727D"/>
    <w:rsid w:val="00CA7456"/>
    <w:rsid w:val="00CB0FBD"/>
    <w:rsid w:val="00CB1DA5"/>
    <w:rsid w:val="00CB3CE4"/>
    <w:rsid w:val="00CB3FB8"/>
    <w:rsid w:val="00CB42B3"/>
    <w:rsid w:val="00CB7A29"/>
    <w:rsid w:val="00CC0676"/>
    <w:rsid w:val="00CC12A7"/>
    <w:rsid w:val="00CC25AF"/>
    <w:rsid w:val="00CC5ECE"/>
    <w:rsid w:val="00CC769A"/>
    <w:rsid w:val="00CD0E32"/>
    <w:rsid w:val="00CD29CF"/>
    <w:rsid w:val="00CD488F"/>
    <w:rsid w:val="00CD5A80"/>
    <w:rsid w:val="00CD7E32"/>
    <w:rsid w:val="00CE3090"/>
    <w:rsid w:val="00CE4D73"/>
    <w:rsid w:val="00CE5BD4"/>
    <w:rsid w:val="00CE7716"/>
    <w:rsid w:val="00CF038B"/>
    <w:rsid w:val="00CF0447"/>
    <w:rsid w:val="00CF11AE"/>
    <w:rsid w:val="00CF129F"/>
    <w:rsid w:val="00CF43EE"/>
    <w:rsid w:val="00CF56D0"/>
    <w:rsid w:val="00CF5906"/>
    <w:rsid w:val="00CF5A95"/>
    <w:rsid w:val="00CF7D29"/>
    <w:rsid w:val="00D020BF"/>
    <w:rsid w:val="00D02EC3"/>
    <w:rsid w:val="00D05302"/>
    <w:rsid w:val="00D066A7"/>
    <w:rsid w:val="00D07EA4"/>
    <w:rsid w:val="00D123D2"/>
    <w:rsid w:val="00D13C04"/>
    <w:rsid w:val="00D1599B"/>
    <w:rsid w:val="00D20D1F"/>
    <w:rsid w:val="00D22D06"/>
    <w:rsid w:val="00D24707"/>
    <w:rsid w:val="00D24B72"/>
    <w:rsid w:val="00D2506D"/>
    <w:rsid w:val="00D2699F"/>
    <w:rsid w:val="00D26A08"/>
    <w:rsid w:val="00D27FA0"/>
    <w:rsid w:val="00D31C36"/>
    <w:rsid w:val="00D32623"/>
    <w:rsid w:val="00D35415"/>
    <w:rsid w:val="00D37275"/>
    <w:rsid w:val="00D40907"/>
    <w:rsid w:val="00D40B10"/>
    <w:rsid w:val="00D41958"/>
    <w:rsid w:val="00D45535"/>
    <w:rsid w:val="00D47010"/>
    <w:rsid w:val="00D4753D"/>
    <w:rsid w:val="00D4787B"/>
    <w:rsid w:val="00D508B1"/>
    <w:rsid w:val="00D50AEA"/>
    <w:rsid w:val="00D51E01"/>
    <w:rsid w:val="00D550D6"/>
    <w:rsid w:val="00D5533C"/>
    <w:rsid w:val="00D569CA"/>
    <w:rsid w:val="00D57F6A"/>
    <w:rsid w:val="00D619B9"/>
    <w:rsid w:val="00D61F49"/>
    <w:rsid w:val="00D625B7"/>
    <w:rsid w:val="00D62F95"/>
    <w:rsid w:val="00D65685"/>
    <w:rsid w:val="00D65E14"/>
    <w:rsid w:val="00D66B7C"/>
    <w:rsid w:val="00D70AD2"/>
    <w:rsid w:val="00D71C45"/>
    <w:rsid w:val="00D73A26"/>
    <w:rsid w:val="00D74302"/>
    <w:rsid w:val="00D8004B"/>
    <w:rsid w:val="00D803E1"/>
    <w:rsid w:val="00D8057A"/>
    <w:rsid w:val="00D810B8"/>
    <w:rsid w:val="00D81FDB"/>
    <w:rsid w:val="00D84AB6"/>
    <w:rsid w:val="00D8618A"/>
    <w:rsid w:val="00D86424"/>
    <w:rsid w:val="00D91EDA"/>
    <w:rsid w:val="00D92473"/>
    <w:rsid w:val="00D963DE"/>
    <w:rsid w:val="00D97936"/>
    <w:rsid w:val="00DA1CBA"/>
    <w:rsid w:val="00DA3396"/>
    <w:rsid w:val="00DA5B94"/>
    <w:rsid w:val="00DA7250"/>
    <w:rsid w:val="00DB0E77"/>
    <w:rsid w:val="00DB1020"/>
    <w:rsid w:val="00DB1F08"/>
    <w:rsid w:val="00DB4547"/>
    <w:rsid w:val="00DB5F7A"/>
    <w:rsid w:val="00DB6BC2"/>
    <w:rsid w:val="00DC5524"/>
    <w:rsid w:val="00DC595C"/>
    <w:rsid w:val="00DC70E5"/>
    <w:rsid w:val="00DD0619"/>
    <w:rsid w:val="00DD1312"/>
    <w:rsid w:val="00DD225E"/>
    <w:rsid w:val="00DD331F"/>
    <w:rsid w:val="00DD4BFA"/>
    <w:rsid w:val="00DE04F2"/>
    <w:rsid w:val="00DE1395"/>
    <w:rsid w:val="00DE45B4"/>
    <w:rsid w:val="00DE617C"/>
    <w:rsid w:val="00DE6336"/>
    <w:rsid w:val="00DE7525"/>
    <w:rsid w:val="00DE7E78"/>
    <w:rsid w:val="00DF184D"/>
    <w:rsid w:val="00DF2016"/>
    <w:rsid w:val="00DF21FC"/>
    <w:rsid w:val="00DF237A"/>
    <w:rsid w:val="00DF40F3"/>
    <w:rsid w:val="00DF5DC4"/>
    <w:rsid w:val="00DF75DB"/>
    <w:rsid w:val="00E02E53"/>
    <w:rsid w:val="00E03A32"/>
    <w:rsid w:val="00E03BF7"/>
    <w:rsid w:val="00E04DCD"/>
    <w:rsid w:val="00E065CF"/>
    <w:rsid w:val="00E06ED3"/>
    <w:rsid w:val="00E07DEE"/>
    <w:rsid w:val="00E07F98"/>
    <w:rsid w:val="00E10B2A"/>
    <w:rsid w:val="00E11D6D"/>
    <w:rsid w:val="00E1501B"/>
    <w:rsid w:val="00E16F74"/>
    <w:rsid w:val="00E17D7F"/>
    <w:rsid w:val="00E17E8A"/>
    <w:rsid w:val="00E228FB"/>
    <w:rsid w:val="00E25AF4"/>
    <w:rsid w:val="00E27653"/>
    <w:rsid w:val="00E30345"/>
    <w:rsid w:val="00E30EB0"/>
    <w:rsid w:val="00E31180"/>
    <w:rsid w:val="00E32752"/>
    <w:rsid w:val="00E33311"/>
    <w:rsid w:val="00E361D1"/>
    <w:rsid w:val="00E3795C"/>
    <w:rsid w:val="00E37CB4"/>
    <w:rsid w:val="00E41011"/>
    <w:rsid w:val="00E412CF"/>
    <w:rsid w:val="00E42AA2"/>
    <w:rsid w:val="00E44B87"/>
    <w:rsid w:val="00E459AE"/>
    <w:rsid w:val="00E51F4C"/>
    <w:rsid w:val="00E54FA4"/>
    <w:rsid w:val="00E56520"/>
    <w:rsid w:val="00E60AFC"/>
    <w:rsid w:val="00E63A70"/>
    <w:rsid w:val="00E66270"/>
    <w:rsid w:val="00E66685"/>
    <w:rsid w:val="00E670D2"/>
    <w:rsid w:val="00E67817"/>
    <w:rsid w:val="00E67938"/>
    <w:rsid w:val="00E74A5D"/>
    <w:rsid w:val="00E75F2D"/>
    <w:rsid w:val="00E76136"/>
    <w:rsid w:val="00E76DFC"/>
    <w:rsid w:val="00E80D10"/>
    <w:rsid w:val="00E837BA"/>
    <w:rsid w:val="00E85A49"/>
    <w:rsid w:val="00E879A6"/>
    <w:rsid w:val="00E90241"/>
    <w:rsid w:val="00E9059E"/>
    <w:rsid w:val="00E921AC"/>
    <w:rsid w:val="00E92C77"/>
    <w:rsid w:val="00E944E6"/>
    <w:rsid w:val="00E96B54"/>
    <w:rsid w:val="00EA20D2"/>
    <w:rsid w:val="00EA6B3F"/>
    <w:rsid w:val="00EB1140"/>
    <w:rsid w:val="00EB3248"/>
    <w:rsid w:val="00EB3A28"/>
    <w:rsid w:val="00EB4033"/>
    <w:rsid w:val="00EB48A6"/>
    <w:rsid w:val="00EB67BF"/>
    <w:rsid w:val="00EB6C10"/>
    <w:rsid w:val="00EB7398"/>
    <w:rsid w:val="00EC1D63"/>
    <w:rsid w:val="00EC3504"/>
    <w:rsid w:val="00EC4284"/>
    <w:rsid w:val="00EC645A"/>
    <w:rsid w:val="00EC6C78"/>
    <w:rsid w:val="00ED09A6"/>
    <w:rsid w:val="00ED1A07"/>
    <w:rsid w:val="00ED1B80"/>
    <w:rsid w:val="00ED1DAE"/>
    <w:rsid w:val="00ED360C"/>
    <w:rsid w:val="00ED3870"/>
    <w:rsid w:val="00ED6A03"/>
    <w:rsid w:val="00ED76F8"/>
    <w:rsid w:val="00EE1C5F"/>
    <w:rsid w:val="00EE2339"/>
    <w:rsid w:val="00EE41F5"/>
    <w:rsid w:val="00EE480A"/>
    <w:rsid w:val="00EE4AAD"/>
    <w:rsid w:val="00EE550B"/>
    <w:rsid w:val="00EE5BB4"/>
    <w:rsid w:val="00EE60D8"/>
    <w:rsid w:val="00EE762A"/>
    <w:rsid w:val="00EE7825"/>
    <w:rsid w:val="00EE7DBB"/>
    <w:rsid w:val="00EF0379"/>
    <w:rsid w:val="00EF11A3"/>
    <w:rsid w:val="00EF7319"/>
    <w:rsid w:val="00F00E88"/>
    <w:rsid w:val="00F0183D"/>
    <w:rsid w:val="00F0257D"/>
    <w:rsid w:val="00F02738"/>
    <w:rsid w:val="00F03367"/>
    <w:rsid w:val="00F05B34"/>
    <w:rsid w:val="00F06E89"/>
    <w:rsid w:val="00F070C9"/>
    <w:rsid w:val="00F103C1"/>
    <w:rsid w:val="00F10DC3"/>
    <w:rsid w:val="00F13172"/>
    <w:rsid w:val="00F13AC7"/>
    <w:rsid w:val="00F13D73"/>
    <w:rsid w:val="00F141C8"/>
    <w:rsid w:val="00F17056"/>
    <w:rsid w:val="00F17263"/>
    <w:rsid w:val="00F20057"/>
    <w:rsid w:val="00F22BBB"/>
    <w:rsid w:val="00F243BB"/>
    <w:rsid w:val="00F2628A"/>
    <w:rsid w:val="00F26A50"/>
    <w:rsid w:val="00F30126"/>
    <w:rsid w:val="00F3035F"/>
    <w:rsid w:val="00F3113C"/>
    <w:rsid w:val="00F31316"/>
    <w:rsid w:val="00F3278F"/>
    <w:rsid w:val="00F369D0"/>
    <w:rsid w:val="00F3719C"/>
    <w:rsid w:val="00F41BE3"/>
    <w:rsid w:val="00F52D7B"/>
    <w:rsid w:val="00F545D7"/>
    <w:rsid w:val="00F5505C"/>
    <w:rsid w:val="00F558F4"/>
    <w:rsid w:val="00F56BC5"/>
    <w:rsid w:val="00F5784E"/>
    <w:rsid w:val="00F57E70"/>
    <w:rsid w:val="00F6094A"/>
    <w:rsid w:val="00F61AF1"/>
    <w:rsid w:val="00F632F5"/>
    <w:rsid w:val="00F64335"/>
    <w:rsid w:val="00F64A8D"/>
    <w:rsid w:val="00F665E9"/>
    <w:rsid w:val="00F6734B"/>
    <w:rsid w:val="00F67BEA"/>
    <w:rsid w:val="00F709D1"/>
    <w:rsid w:val="00F70C3C"/>
    <w:rsid w:val="00F7354E"/>
    <w:rsid w:val="00F762E3"/>
    <w:rsid w:val="00F76EFA"/>
    <w:rsid w:val="00F77486"/>
    <w:rsid w:val="00F77CB6"/>
    <w:rsid w:val="00F80274"/>
    <w:rsid w:val="00F81158"/>
    <w:rsid w:val="00F82309"/>
    <w:rsid w:val="00F829D0"/>
    <w:rsid w:val="00F82B2D"/>
    <w:rsid w:val="00F8457C"/>
    <w:rsid w:val="00F84AC0"/>
    <w:rsid w:val="00F84C2D"/>
    <w:rsid w:val="00F85293"/>
    <w:rsid w:val="00F85E44"/>
    <w:rsid w:val="00F906B6"/>
    <w:rsid w:val="00F93402"/>
    <w:rsid w:val="00F93C76"/>
    <w:rsid w:val="00F96005"/>
    <w:rsid w:val="00FA5C74"/>
    <w:rsid w:val="00FA5DD4"/>
    <w:rsid w:val="00FA6AA5"/>
    <w:rsid w:val="00FA7274"/>
    <w:rsid w:val="00FB0302"/>
    <w:rsid w:val="00FB17F7"/>
    <w:rsid w:val="00FB3CD9"/>
    <w:rsid w:val="00FB46A3"/>
    <w:rsid w:val="00FB69F3"/>
    <w:rsid w:val="00FB7AB7"/>
    <w:rsid w:val="00FC0DB1"/>
    <w:rsid w:val="00FC2809"/>
    <w:rsid w:val="00FC2872"/>
    <w:rsid w:val="00FC4CA9"/>
    <w:rsid w:val="00FC5350"/>
    <w:rsid w:val="00FC6395"/>
    <w:rsid w:val="00FC6B83"/>
    <w:rsid w:val="00FC7648"/>
    <w:rsid w:val="00FD060F"/>
    <w:rsid w:val="00FD0A1F"/>
    <w:rsid w:val="00FD0E0C"/>
    <w:rsid w:val="00FD1139"/>
    <w:rsid w:val="00FD31F7"/>
    <w:rsid w:val="00FE1099"/>
    <w:rsid w:val="00FE1AD5"/>
    <w:rsid w:val="00FE1D1A"/>
    <w:rsid w:val="00FE2972"/>
    <w:rsid w:val="00FE2C71"/>
    <w:rsid w:val="00FE491D"/>
    <w:rsid w:val="00FE5668"/>
    <w:rsid w:val="00FE6017"/>
    <w:rsid w:val="00FF1EB9"/>
    <w:rsid w:val="00FF2051"/>
    <w:rsid w:val="00FF344B"/>
    <w:rsid w:val="00FF3A0D"/>
    <w:rsid w:val="00FF447D"/>
    <w:rsid w:val="00FF604E"/>
    <w:rsid w:val="00FF70E0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2D0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666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66685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9432B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B0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8B0451"/>
  </w:style>
  <w:style w:type="paragraph" w:styleId="aa">
    <w:name w:val="footer"/>
    <w:basedOn w:val="a"/>
    <w:link w:val="ab"/>
    <w:uiPriority w:val="99"/>
    <w:unhideWhenUsed/>
    <w:rsid w:val="008B0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8B0451"/>
  </w:style>
  <w:style w:type="character" w:styleId="ac">
    <w:name w:val="Placeholder Text"/>
    <w:basedOn w:val="a0"/>
    <w:uiPriority w:val="99"/>
    <w:semiHidden/>
    <w:rsid w:val="007C67D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3E71D-F0C5-4F3F-ACAB-BC6A83F0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62</Pages>
  <Words>19744</Words>
  <Characters>112542</Characters>
  <Application>Microsoft Office Word</Application>
  <DocSecurity>0</DocSecurity>
  <Lines>937</Lines>
  <Paragraphs>264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CSC GROUP</Company>
  <LinksUpToDate>false</LinksUpToDate>
  <CharactersWithSpaces>132022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oPro</cp:lastModifiedBy>
  <cp:revision>448</cp:revision>
  <cp:lastPrinted>2011-03-08T05:41:00Z</cp:lastPrinted>
  <dcterms:created xsi:type="dcterms:W3CDTF">2011-02-22T12:16:00Z</dcterms:created>
  <dcterms:modified xsi:type="dcterms:W3CDTF">2011-04-26T03:20:00Z</dcterms:modified>
</cp:coreProperties>
</file>